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FD" w:rsidRPr="00FC6AB7" w:rsidRDefault="00F771FD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>Tisztelt Lakók!</w:t>
      </w:r>
    </w:p>
    <w:p w:rsidR="00F771FD" w:rsidRPr="00FC6AB7" w:rsidRDefault="00F771FD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villamos energiáról szóló 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>2007. évi LX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XXVI. törvény</w:t>
      </w: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668B1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137. §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gramStart"/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és a villamosművek, valamint a termelői, magán- és közvetlen vezetékek biztonsági övezetéről szóló 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2/2013. (I. 22.) NGM rendelet 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előírja, hogy a villamos vezeték </w:t>
      </w:r>
      <w:r w:rsidR="006668B1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biztonsági övezet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ének környezetében lévő fák, bokrok ágait </w:t>
      </w:r>
      <w:r w:rsidR="006668B1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az ingatlan tulajdonosa (kezelője) köteles rendszeresen eltávolítani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>, ha azok a szabadvezeték biztonsági övezet határát elérik.</w:t>
      </w: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 fentiekre tekintettel felkérjük a Tisztelt I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ngatlantulajdonosokat, hogy 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az ingatlanuk területén a gallyazási munkákat 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VÉGEZZÉK EL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Az E</w:t>
      </w:r>
      <w:proofErr w:type="gramStart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.ON</w:t>
      </w:r>
      <w:proofErr w:type="gramEnd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Dél - Dunántúli Áramhálózati </w:t>
      </w:r>
      <w:proofErr w:type="spellStart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 megbízásából eljáró Ágvágó S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>zolgáltató Kft. munkatársai</w:t>
      </w:r>
      <w:r w:rsidR="00C226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előre láthatólag</w:t>
      </w:r>
      <w:r w:rsidR="003D0A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2018.JÚLIUS</w:t>
      </w:r>
      <w:r w:rsidR="009F11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hónap 23.napjától 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D0AAD">
        <w:rPr>
          <w:rFonts w:ascii="Times New Roman" w:hAnsi="Times New Roman" w:cs="Times New Roman"/>
          <w:b/>
          <w:i/>
          <w:color w:val="000000"/>
          <w:sz w:val="24"/>
          <w:szCs w:val="24"/>
        </w:rPr>
        <w:t>PAKS  és a közigazgatásilag hozzá tartozó</w:t>
      </w:r>
      <w:r w:rsidR="00E115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D0A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települések </w:t>
      </w:r>
      <w:r w:rsidR="00E11520">
        <w:rPr>
          <w:rFonts w:ascii="Times New Roman" w:hAnsi="Times New Roman" w:cs="Times New Roman"/>
          <w:b/>
          <w:i/>
          <w:color w:val="000000"/>
          <w:sz w:val="24"/>
          <w:szCs w:val="24"/>
        </w:rPr>
        <w:t>területé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n gallyazási munkálatokat fognak vég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ezni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Amennyiben </w:t>
      </w:r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Önnek a gallyazáshoz 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SEGÍTSÉ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>G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RE</w:t>
      </w:r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lenne szüksége</w:t>
      </w:r>
      <w:r w:rsidR="001F33D2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C92C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kérjük</w:t>
      </w:r>
      <w:proofErr w:type="gramEnd"/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fenti időintervallumban jelezzék kollégáink felé személyesen, vagy az alábbi elérhetőségeken: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Tel</w:t>
      </w:r>
      <w:proofErr w:type="gramStart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.:</w:t>
      </w:r>
      <w:proofErr w:type="gramEnd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>0670/342-3185</w:t>
      </w:r>
      <w:bookmarkStart w:id="0" w:name="_GoBack"/>
      <w:bookmarkEnd w:id="0"/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E-mail: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>kleinhansz@agvagokft.hu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 megbeszélt időpontban kérem, biztosítsák kollégáink bejutását az ingatlan területére, ezzel is segítve munkánkat, valamint az Önök zavartalan áramellátását.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AB7" w:rsidRPr="00FC6AB7" w:rsidRDefault="00FC6AB7" w:rsidP="00FC6AB7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Köszönettel: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Ágvágó Szolgáltató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Kft.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sectPr w:rsidR="00FC6AB7" w:rsidRPr="00FC6AB7" w:rsidSect="00ED2114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39AD"/>
    <w:multiLevelType w:val="hybridMultilevel"/>
    <w:tmpl w:val="4ABA0FA4"/>
    <w:lvl w:ilvl="0" w:tplc="50203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0DC0"/>
    <w:multiLevelType w:val="hybridMultilevel"/>
    <w:tmpl w:val="E8582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491"/>
    <w:multiLevelType w:val="hybridMultilevel"/>
    <w:tmpl w:val="CF6029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45"/>
    <w:rsid w:val="00044587"/>
    <w:rsid w:val="00046F6F"/>
    <w:rsid w:val="0005699D"/>
    <w:rsid w:val="0007246C"/>
    <w:rsid w:val="000D1914"/>
    <w:rsid w:val="000E589D"/>
    <w:rsid w:val="000F340C"/>
    <w:rsid w:val="001512A8"/>
    <w:rsid w:val="001D3981"/>
    <w:rsid w:val="001F0AC0"/>
    <w:rsid w:val="001F33D2"/>
    <w:rsid w:val="00380FA3"/>
    <w:rsid w:val="003D0AAD"/>
    <w:rsid w:val="003D1239"/>
    <w:rsid w:val="00541FEE"/>
    <w:rsid w:val="00550D89"/>
    <w:rsid w:val="005B00EE"/>
    <w:rsid w:val="005D7B9F"/>
    <w:rsid w:val="006668B1"/>
    <w:rsid w:val="00752CE5"/>
    <w:rsid w:val="00762316"/>
    <w:rsid w:val="0077089B"/>
    <w:rsid w:val="00783A45"/>
    <w:rsid w:val="00886609"/>
    <w:rsid w:val="008A2FD6"/>
    <w:rsid w:val="009E435F"/>
    <w:rsid w:val="009F1187"/>
    <w:rsid w:val="00A07678"/>
    <w:rsid w:val="00AE3FED"/>
    <w:rsid w:val="00B11BDA"/>
    <w:rsid w:val="00B20ADC"/>
    <w:rsid w:val="00B215D4"/>
    <w:rsid w:val="00B63D21"/>
    <w:rsid w:val="00C20858"/>
    <w:rsid w:val="00C22651"/>
    <w:rsid w:val="00C22EEB"/>
    <w:rsid w:val="00C92CC2"/>
    <w:rsid w:val="00CF3E5D"/>
    <w:rsid w:val="00E11520"/>
    <w:rsid w:val="00ED2114"/>
    <w:rsid w:val="00F771FD"/>
    <w:rsid w:val="00FC6AB7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FCA5-D570-48E3-841D-5FE0C6F3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A45"/>
    <w:pPr>
      <w:ind w:left="720"/>
      <w:contextualSpacing/>
    </w:pPr>
  </w:style>
  <w:style w:type="table" w:styleId="Rcsostblzat">
    <w:name w:val="Table Grid"/>
    <w:basedOn w:val="Normltblzat"/>
    <w:uiPriority w:val="59"/>
    <w:rsid w:val="0078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Mihály</dc:creator>
  <cp:lastModifiedBy>Klézl Teréz</cp:lastModifiedBy>
  <cp:revision>5</cp:revision>
  <cp:lastPrinted>2016-10-26T19:57:00Z</cp:lastPrinted>
  <dcterms:created xsi:type="dcterms:W3CDTF">2018-06-14T16:26:00Z</dcterms:created>
  <dcterms:modified xsi:type="dcterms:W3CDTF">2018-06-21T07:40:00Z</dcterms:modified>
</cp:coreProperties>
</file>