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6A57" w14:textId="77777777" w:rsidR="00270B75" w:rsidRPr="00BB36B5" w:rsidRDefault="00270B75" w:rsidP="00AC6F4B">
      <w:pPr>
        <w:pStyle w:val="Szvegtrzs"/>
        <w:spacing w:after="140"/>
        <w:jc w:val="both"/>
        <w:rPr>
          <w:rFonts w:asciiTheme="minorHAnsi" w:hAnsiTheme="minorHAnsi" w:cstheme="minorHAnsi"/>
          <w:b/>
          <w:u w:val="single"/>
        </w:rPr>
      </w:pPr>
    </w:p>
    <w:p w14:paraId="3F285902" w14:textId="77777777" w:rsidR="00270B75" w:rsidRPr="00BB36B5" w:rsidRDefault="00270B75" w:rsidP="00270B75">
      <w:pPr>
        <w:spacing w:line="360" w:lineRule="auto"/>
        <w:jc w:val="center"/>
        <w:rPr>
          <w:rFonts w:cstheme="minorHAnsi"/>
          <w:sz w:val="26"/>
          <w:szCs w:val="26"/>
        </w:rPr>
      </w:pPr>
      <w:r w:rsidRPr="00BB36B5">
        <w:rPr>
          <w:rFonts w:cstheme="minorHAnsi"/>
          <w:sz w:val="26"/>
          <w:szCs w:val="26"/>
        </w:rPr>
        <w:t xml:space="preserve">A </w:t>
      </w:r>
      <w:r w:rsidRPr="00BB36B5">
        <w:rPr>
          <w:rFonts w:cstheme="minorHAnsi"/>
          <w:b/>
          <w:sz w:val="26"/>
          <w:szCs w:val="26"/>
        </w:rPr>
        <w:t>Paksi Fejlesztési és Vagyongazdálkodási Zrt</w:t>
      </w:r>
      <w:r w:rsidRPr="00BB36B5">
        <w:rPr>
          <w:rFonts w:cstheme="minorHAnsi"/>
          <w:sz w:val="26"/>
          <w:szCs w:val="26"/>
        </w:rPr>
        <w:t>. új munkatársat keres</w:t>
      </w:r>
    </w:p>
    <w:p w14:paraId="09EB6D8F" w14:textId="5516B23D" w:rsidR="00270B75" w:rsidRPr="00BB36B5" w:rsidRDefault="00220C28" w:rsidP="00270B75">
      <w:pPr>
        <w:spacing w:line="360" w:lineRule="auto"/>
        <w:jc w:val="center"/>
        <w:rPr>
          <w:rFonts w:cstheme="minorHAnsi"/>
          <w:sz w:val="26"/>
          <w:szCs w:val="26"/>
        </w:rPr>
      </w:pPr>
      <w:r w:rsidRPr="00BB36B5">
        <w:rPr>
          <w:rFonts w:cstheme="minorHAnsi"/>
          <w:b/>
          <w:sz w:val="26"/>
          <w:szCs w:val="26"/>
        </w:rPr>
        <w:t>Közbeszerzési refer</w:t>
      </w:r>
      <w:bookmarkStart w:id="0" w:name="_GoBack"/>
      <w:bookmarkEnd w:id="0"/>
      <w:r w:rsidRPr="00BB36B5">
        <w:rPr>
          <w:rFonts w:cstheme="minorHAnsi"/>
          <w:b/>
          <w:sz w:val="26"/>
          <w:szCs w:val="26"/>
        </w:rPr>
        <w:t>ens</w:t>
      </w:r>
      <w:r w:rsidR="00270B75" w:rsidRPr="00BB36B5">
        <w:rPr>
          <w:rFonts w:cstheme="minorHAnsi"/>
          <w:sz w:val="26"/>
          <w:szCs w:val="26"/>
        </w:rPr>
        <w:t xml:space="preserve"> pozícióba</w:t>
      </w:r>
    </w:p>
    <w:p w14:paraId="27D6B389" w14:textId="77777777" w:rsidR="00270B75" w:rsidRPr="00BB36B5" w:rsidRDefault="00270B75" w:rsidP="00270B7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2B2452A" w14:textId="77777777" w:rsidR="00270B75" w:rsidRPr="00BB36B5" w:rsidRDefault="00270B75" w:rsidP="00270B75">
      <w:p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Társaságunk profilja: városfejlesztéshez fűződő feladatok ellátása és a fejlesztések során létrejövő vagyonelemek kezelése.</w:t>
      </w:r>
    </w:p>
    <w:p w14:paraId="3C145784" w14:textId="47D86132" w:rsidR="00270B75" w:rsidRPr="00BB36B5" w:rsidRDefault="00270B75" w:rsidP="00270B7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Feladatok:</w:t>
      </w:r>
    </w:p>
    <w:p w14:paraId="7DABDCE9" w14:textId="19E103A3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Közbeszerzési eljárások előkészítése, teljes körű lebonyolítása</w:t>
      </w:r>
    </w:p>
    <w:p w14:paraId="4546DEF0" w14:textId="02EB59CF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Közbeszerzési eljárások dokumentumainak (felhívások, dokumentációk, szerződéstervezetek, tájékoztatók, jegyzőkönyvek) elkészítése, a közbeszerzési eljárási cselekményeken történő részvétel</w:t>
      </w:r>
    </w:p>
    <w:p w14:paraId="1E6230EA" w14:textId="0EA551BB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Kapcsolattartás az ajánlatkérőkkel, valamint a közbeszerzési eljárás résztvevőivel</w:t>
      </w:r>
    </w:p>
    <w:p w14:paraId="3E32A706" w14:textId="773D3A1D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Együttműködik a közbeszerzési dokumentumok elkészítésében közreműködő alkalmazottakkal, szakértőként megbízott személyekkel vagy gazdálkodó szervezetekkel</w:t>
      </w:r>
    </w:p>
    <w:p w14:paraId="4F9099FC" w14:textId="16D6FE19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Rendszeresen ellenőrzi a teljesítések szerződésszerűségét, a szolgáltatás és ellenszolgáltatás, arányát és összhangját</w:t>
      </w:r>
    </w:p>
    <w:p w14:paraId="531592C1" w14:textId="21BE267B" w:rsidR="00270B75" w:rsidRPr="00BB36B5" w:rsidRDefault="00270B75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Gondoskodik a beszerzésekkel kapcsolatos adminisztrációs feladatok ellátásáról</w:t>
      </w:r>
    </w:p>
    <w:p w14:paraId="7835239C" w14:textId="306EB262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Közreműködik a hirdetmények elkészítésében és feladásában, valamint kezeli azokat a Közbeszerzési Hatóság felületén</w:t>
      </w:r>
    </w:p>
    <w:p w14:paraId="223971AC" w14:textId="4415576D" w:rsidR="00270B75" w:rsidRPr="00BB36B5" w:rsidRDefault="00220C28" w:rsidP="00BB36B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Az Elektronikus Közbeszerzési Rendszer használata, kezelése</w:t>
      </w:r>
    </w:p>
    <w:p w14:paraId="7A4F975C" w14:textId="38ABE466" w:rsidR="00002EAA" w:rsidRPr="00BB36B5" w:rsidRDefault="00270B75" w:rsidP="00220C2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Elvárások:</w:t>
      </w:r>
    </w:p>
    <w:p w14:paraId="5F003143" w14:textId="2AD8AC5D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Közbeszerzési referensi végzettség (OKJ 52 343 01)</w:t>
      </w:r>
    </w:p>
    <w:p w14:paraId="24590ED2" w14:textId="685548D9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 xml:space="preserve"> Büntetlen előélet</w:t>
      </w:r>
    </w:p>
    <w:p w14:paraId="56FEE8E7" w14:textId="079A649C" w:rsidR="00270B75" w:rsidRPr="00BB36B5" w:rsidRDefault="00270B75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Min. 3 év tapasztalat közbeszerzési területen</w:t>
      </w:r>
    </w:p>
    <w:p w14:paraId="0C39B8B8" w14:textId="77777777" w:rsidR="00270B75" w:rsidRPr="00BB36B5" w:rsidRDefault="00270B75" w:rsidP="00270B7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Készségek:</w:t>
      </w:r>
    </w:p>
    <w:p w14:paraId="6FA17478" w14:textId="77777777" w:rsidR="00270B75" w:rsidRPr="00BB36B5" w:rsidRDefault="00270B75" w:rsidP="00270B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stratégiai gondolkodás, rendszerszemlélet</w:t>
      </w:r>
    </w:p>
    <w:p w14:paraId="1FFE1755" w14:textId="77777777" w:rsidR="00270B75" w:rsidRPr="00BB36B5" w:rsidRDefault="00270B75" w:rsidP="00270B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precíz, önálló munkavégzés</w:t>
      </w:r>
    </w:p>
    <w:p w14:paraId="71D1D58B" w14:textId="77777777" w:rsidR="00270B75" w:rsidRPr="00BB36B5" w:rsidRDefault="00270B75" w:rsidP="00270B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kezdeményezőkészség</w:t>
      </w:r>
    </w:p>
    <w:p w14:paraId="19FA2225" w14:textId="77777777" w:rsidR="00270B75" w:rsidRPr="00BB36B5" w:rsidRDefault="00270B75" w:rsidP="00270B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lastRenderedPageBreak/>
        <w:t>csapatszellem</w:t>
      </w:r>
    </w:p>
    <w:p w14:paraId="2BFCA79B" w14:textId="77777777" w:rsidR="00270B75" w:rsidRPr="00BB36B5" w:rsidRDefault="00270B75" w:rsidP="00270B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kiváló problémamegoldó készség</w:t>
      </w:r>
    </w:p>
    <w:p w14:paraId="16B6A7B3" w14:textId="77777777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gyakorlatiasság</w:t>
      </w:r>
    </w:p>
    <w:p w14:paraId="784C2EF4" w14:textId="77777777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jó kommunikációs készség</w:t>
      </w:r>
    </w:p>
    <w:p w14:paraId="1DB237EF" w14:textId="77777777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terhelhetőség</w:t>
      </w:r>
    </w:p>
    <w:p w14:paraId="591897E0" w14:textId="77777777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rugalmasság</w:t>
      </w:r>
    </w:p>
    <w:p w14:paraId="1F87543A" w14:textId="77777777" w:rsidR="00270B75" w:rsidRPr="00BB36B5" w:rsidRDefault="00270B75" w:rsidP="00D91B7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költséghatékony szemlélet</w:t>
      </w:r>
    </w:p>
    <w:p w14:paraId="25B70578" w14:textId="77777777" w:rsidR="00270B75" w:rsidRPr="00BB36B5" w:rsidRDefault="00270B75" w:rsidP="00270B7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Előnyt jelent:</w:t>
      </w:r>
    </w:p>
    <w:p w14:paraId="58914E2E" w14:textId="279257AB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jogi egyetemi végzettség</w:t>
      </w:r>
    </w:p>
    <w:p w14:paraId="59712183" w14:textId="77777777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közbeszerzési tapasztalat ajánlatkérői oldalon</w:t>
      </w:r>
    </w:p>
    <w:p w14:paraId="6AE423A3" w14:textId="1FB36300" w:rsidR="00220C28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beruházások területén szerzett közbeszerzési referensi tapasztalat</w:t>
      </w:r>
    </w:p>
    <w:p w14:paraId="7EC02897" w14:textId="464BF433" w:rsidR="00270B75" w:rsidRPr="00BB36B5" w:rsidRDefault="00220C28" w:rsidP="00220C2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sz w:val="24"/>
          <w:szCs w:val="24"/>
        </w:rPr>
        <w:t>azonnali kezdés</w:t>
      </w:r>
    </w:p>
    <w:p w14:paraId="2E9B907E" w14:textId="695B2689" w:rsidR="00270B75" w:rsidRPr="00BB36B5" w:rsidRDefault="00270B75" w:rsidP="00D91B74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B36B5">
        <w:rPr>
          <w:rFonts w:cstheme="minorHAnsi"/>
          <w:b/>
          <w:sz w:val="24"/>
          <w:szCs w:val="24"/>
        </w:rPr>
        <w:t>Amit kínálunk:</w:t>
      </w:r>
    </w:p>
    <w:p w14:paraId="2102F403" w14:textId="77777777" w:rsidR="00270B75" w:rsidRPr="00BB36B5" w:rsidRDefault="00270B75" w:rsidP="00270B7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versenyképes jövedelem és széleskörű juttatási csomag</w:t>
      </w:r>
    </w:p>
    <w:p w14:paraId="0957E073" w14:textId="77777777" w:rsidR="00270B75" w:rsidRPr="00BB36B5" w:rsidRDefault="00270B75" w:rsidP="00270B7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B36B5">
        <w:rPr>
          <w:rFonts w:eastAsia="Times New Roman" w:cstheme="minorHAnsi"/>
          <w:sz w:val="24"/>
          <w:szCs w:val="24"/>
          <w:lang w:eastAsia="hu-HU"/>
        </w:rPr>
        <w:t>folyamatos szakmai fejlődés és kihívásokkal teli, felelősségteljes feladatok</w:t>
      </w:r>
    </w:p>
    <w:p w14:paraId="03D9BA1D" w14:textId="77777777" w:rsidR="00D91B74" w:rsidRPr="00BB36B5" w:rsidRDefault="00D91B74" w:rsidP="00D91B74">
      <w:pPr>
        <w:spacing w:line="360" w:lineRule="auto"/>
        <w:jc w:val="both"/>
        <w:rPr>
          <w:rFonts w:cstheme="minorHAnsi"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Munkavégzés helye:</w:t>
      </w:r>
      <w:r w:rsidRPr="00BB36B5">
        <w:rPr>
          <w:rFonts w:cstheme="minorHAnsi"/>
          <w:sz w:val="24"/>
          <w:szCs w:val="24"/>
        </w:rPr>
        <w:t xml:space="preserve"> Paks</w:t>
      </w:r>
    </w:p>
    <w:p w14:paraId="52C5923F" w14:textId="77777777" w:rsidR="00D91B74" w:rsidRPr="00BB36B5" w:rsidRDefault="00D91B74" w:rsidP="00D91B7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B36B5">
        <w:rPr>
          <w:rFonts w:cstheme="minorHAnsi"/>
          <w:b/>
          <w:sz w:val="24"/>
          <w:szCs w:val="24"/>
        </w:rPr>
        <w:t>Jelentkezés módja:</w:t>
      </w:r>
    </w:p>
    <w:p w14:paraId="4A847EBA" w14:textId="77777777" w:rsidR="005B3578" w:rsidRPr="005B3578" w:rsidRDefault="005B3578" w:rsidP="005B3578">
      <w:pPr>
        <w:spacing w:line="360" w:lineRule="auto"/>
        <w:jc w:val="both"/>
        <w:rPr>
          <w:rFonts w:cstheme="minorHAnsi"/>
          <w:sz w:val="24"/>
          <w:szCs w:val="24"/>
        </w:rPr>
      </w:pPr>
      <w:r w:rsidRPr="005B3578">
        <w:rPr>
          <w:rFonts w:cstheme="minorHAnsi"/>
          <w:sz w:val="24"/>
          <w:szCs w:val="24"/>
        </w:rPr>
        <w:t xml:space="preserve">Fényképpel ellátott szakmai önéletrajzát a bérezési igény megjelölésével, valamint a végzettségeket tanúsító okirat(ok) hiteles másolatát magyar nyelven elektronikusan a </w:t>
      </w:r>
      <w:hyperlink r:id="rId5" w:history="1">
        <w:r w:rsidRPr="005B3578">
          <w:rPr>
            <w:rStyle w:val="Hiperhivatkozs"/>
            <w:rFonts w:cstheme="minorHAnsi"/>
            <w:sz w:val="24"/>
            <w:szCs w:val="24"/>
          </w:rPr>
          <w:t>pfvzrt@paks.hu</w:t>
        </w:r>
      </w:hyperlink>
      <w:r w:rsidRPr="005B3578">
        <w:rPr>
          <w:rFonts w:cstheme="minorHAnsi"/>
          <w:sz w:val="24"/>
          <w:szCs w:val="24"/>
        </w:rPr>
        <w:t xml:space="preserve"> e-mail címre kérjük elküldeni.</w:t>
      </w:r>
    </w:p>
    <w:p w14:paraId="0AB3E366" w14:textId="77777777" w:rsidR="00D91B74" w:rsidRPr="005B3578" w:rsidRDefault="00D91B74" w:rsidP="005B3578">
      <w:pPr>
        <w:spacing w:line="360" w:lineRule="auto"/>
        <w:jc w:val="both"/>
        <w:rPr>
          <w:rFonts w:cstheme="minorHAnsi"/>
          <w:sz w:val="24"/>
          <w:szCs w:val="24"/>
        </w:rPr>
      </w:pPr>
      <w:r w:rsidRPr="005B3578">
        <w:rPr>
          <w:rFonts w:cstheme="minorHAnsi"/>
          <w:sz w:val="24"/>
          <w:szCs w:val="24"/>
        </w:rPr>
        <w:t>Továbbá csatolandó a pályázó hozzájáruló nyilatkozata, arról, hogy pályázati anyagát, személyes adatait a vonatkozó jogszabályok szerint erre jogosult PFV Zrt. munkavállalói harmadik személyként megismerhetik.</w:t>
      </w:r>
    </w:p>
    <w:p w14:paraId="58E0A631" w14:textId="77777777" w:rsidR="003B5473" w:rsidRPr="00BB36B5" w:rsidRDefault="003B5473">
      <w:pPr>
        <w:rPr>
          <w:rFonts w:cstheme="minorHAnsi"/>
          <w:sz w:val="24"/>
          <w:szCs w:val="24"/>
        </w:rPr>
      </w:pPr>
    </w:p>
    <w:sectPr w:rsidR="003B5473" w:rsidRPr="00BB36B5" w:rsidSect="00BB36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08D"/>
    <w:multiLevelType w:val="hybridMultilevel"/>
    <w:tmpl w:val="78C6C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08D"/>
    <w:multiLevelType w:val="multilevel"/>
    <w:tmpl w:val="B41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52851"/>
    <w:multiLevelType w:val="hybridMultilevel"/>
    <w:tmpl w:val="C5FC0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AAC"/>
    <w:multiLevelType w:val="hybridMultilevel"/>
    <w:tmpl w:val="94945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0B9E"/>
    <w:multiLevelType w:val="multilevel"/>
    <w:tmpl w:val="CF0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F5380"/>
    <w:multiLevelType w:val="multilevel"/>
    <w:tmpl w:val="1F4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9264E"/>
    <w:multiLevelType w:val="hybridMultilevel"/>
    <w:tmpl w:val="4E069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A2FA6"/>
    <w:multiLevelType w:val="hybridMultilevel"/>
    <w:tmpl w:val="7158A07E"/>
    <w:lvl w:ilvl="0" w:tplc="FB906C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40F1"/>
    <w:multiLevelType w:val="hybridMultilevel"/>
    <w:tmpl w:val="5EB0D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FE"/>
    <w:rsid w:val="00002EAA"/>
    <w:rsid w:val="00220C28"/>
    <w:rsid w:val="00270B75"/>
    <w:rsid w:val="002F67FE"/>
    <w:rsid w:val="003B5473"/>
    <w:rsid w:val="00546EFE"/>
    <w:rsid w:val="005B3578"/>
    <w:rsid w:val="008A2655"/>
    <w:rsid w:val="008C0C4E"/>
    <w:rsid w:val="00AC6F4B"/>
    <w:rsid w:val="00BB36B5"/>
    <w:rsid w:val="00D91B74"/>
    <w:rsid w:val="00F143C7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071"/>
  <w15:chartTrackingRefBased/>
  <w15:docId w15:val="{0F23BA89-947A-4F15-A6EA-B16D66F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AC6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6F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0B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0B7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2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vzrt@pak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2018-09-04T11:27:00Z</dcterms:created>
  <dcterms:modified xsi:type="dcterms:W3CDTF">2018-09-10T10:12:00Z</dcterms:modified>
</cp:coreProperties>
</file>