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63" w:rsidRPr="007D3F09" w:rsidRDefault="00E02763" w:rsidP="00C938E9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D3F09">
        <w:rPr>
          <w:rFonts w:cstheme="minorHAnsi"/>
          <w:b/>
          <w:sz w:val="24"/>
          <w:szCs w:val="24"/>
        </w:rPr>
        <w:t>PAKSI TELEPÜLÉSI ÉRTÉKTÁR BIZOTTSÁG</w:t>
      </w:r>
    </w:p>
    <w:p w:rsidR="00E04D90" w:rsidRPr="00A9072B" w:rsidRDefault="00C938E9" w:rsidP="007D3F0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9072B">
        <w:rPr>
          <w:rFonts w:cstheme="minorHAnsi"/>
          <w:b/>
          <w:sz w:val="24"/>
          <w:szCs w:val="24"/>
        </w:rPr>
        <w:t xml:space="preserve">HELYI ÉRTÉK </w:t>
      </w:r>
      <w:r w:rsidR="00E02763" w:rsidRPr="00A9072B">
        <w:rPr>
          <w:rFonts w:cstheme="minorHAnsi"/>
          <w:b/>
          <w:sz w:val="24"/>
          <w:szCs w:val="24"/>
        </w:rPr>
        <w:t>PÁLYÁZATI FELHÍVÁS</w:t>
      </w:r>
    </w:p>
    <w:p w:rsidR="00E02763" w:rsidRPr="007D3F09" w:rsidRDefault="00E02763" w:rsidP="007D3F09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323A3D" w:rsidRPr="007D3F09" w:rsidRDefault="00E04D90" w:rsidP="007D3F0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>A</w:t>
      </w:r>
      <w:r w:rsidR="00F85108" w:rsidRPr="007D3F09">
        <w:rPr>
          <w:rFonts w:cstheme="minorHAnsi"/>
          <w:sz w:val="24"/>
          <w:szCs w:val="24"/>
        </w:rPr>
        <w:t xml:space="preserve"> Paksi Települési Értéktár </w:t>
      </w:r>
      <w:r w:rsidR="00BB76DC" w:rsidRPr="007D3F09">
        <w:rPr>
          <w:rFonts w:cstheme="minorHAnsi"/>
          <w:sz w:val="24"/>
          <w:szCs w:val="24"/>
        </w:rPr>
        <w:t xml:space="preserve">Bizottság </w:t>
      </w:r>
      <w:r w:rsidR="00F85108" w:rsidRPr="007D3F09">
        <w:rPr>
          <w:rFonts w:cstheme="minorHAnsi"/>
          <w:sz w:val="24"/>
          <w:szCs w:val="24"/>
        </w:rPr>
        <w:t>feladata</w:t>
      </w:r>
      <w:r w:rsidRPr="007D3F09">
        <w:rPr>
          <w:rFonts w:cstheme="minorHAnsi"/>
          <w:sz w:val="24"/>
          <w:szCs w:val="24"/>
        </w:rPr>
        <w:t xml:space="preserve"> </w:t>
      </w:r>
      <w:r w:rsidR="00BB76DC" w:rsidRPr="007D3F09">
        <w:rPr>
          <w:rFonts w:cstheme="minorHAnsi"/>
          <w:sz w:val="24"/>
          <w:szCs w:val="24"/>
        </w:rPr>
        <w:t>városunk meglévő értékeinek számbavétele, ezek széles körben történő megismertetése. Tevékenységének célja a helyi épített és természeti környezet védelme, a helyi hagyományok és értékek ápolása, a helytörténeti kutatások lehetőség szerinti dokumentálása. Helyi t</w:t>
      </w:r>
      <w:r w:rsidR="00BB76DC" w:rsidRPr="007D3F09">
        <w:rPr>
          <w:rFonts w:cstheme="minorHAnsi"/>
          <w:sz w:val="24"/>
          <w:szCs w:val="24"/>
        </w:rPr>
        <w:t>ermészeti kincseink, építészeti, kulturális</w:t>
      </w:r>
      <w:r w:rsidR="00BB76DC" w:rsidRPr="007D3F09">
        <w:rPr>
          <w:rFonts w:cstheme="minorHAnsi"/>
          <w:sz w:val="24"/>
          <w:szCs w:val="24"/>
        </w:rPr>
        <w:t>, turisztikai</w:t>
      </w:r>
      <w:r w:rsidR="00BB76DC" w:rsidRPr="007D3F09">
        <w:rPr>
          <w:rFonts w:cstheme="minorHAnsi"/>
          <w:sz w:val="24"/>
          <w:szCs w:val="24"/>
        </w:rPr>
        <w:t xml:space="preserve"> </w:t>
      </w:r>
      <w:r w:rsidR="00BB76DC" w:rsidRPr="007D3F09">
        <w:rPr>
          <w:rFonts w:cstheme="minorHAnsi"/>
          <w:sz w:val="24"/>
          <w:szCs w:val="24"/>
        </w:rPr>
        <w:t>büszkeségein</w:t>
      </w:r>
      <w:r w:rsidR="00BB76DC" w:rsidRPr="007D3F09">
        <w:rPr>
          <w:rFonts w:cstheme="minorHAnsi"/>
          <w:sz w:val="24"/>
          <w:szCs w:val="24"/>
        </w:rPr>
        <w:t xml:space="preserve">k, élsportolóink eredményei ismeretében </w:t>
      </w:r>
      <w:r w:rsidR="00BB76DC" w:rsidRPr="007D3F09">
        <w:rPr>
          <w:rFonts w:cstheme="minorHAnsi"/>
          <w:sz w:val="24"/>
          <w:szCs w:val="24"/>
        </w:rPr>
        <w:t>a bizottság korábban 4</w:t>
      </w:r>
      <w:r w:rsidR="00323A3D" w:rsidRPr="007D3F09">
        <w:rPr>
          <w:rFonts w:cstheme="minorHAnsi"/>
          <w:sz w:val="24"/>
          <w:szCs w:val="24"/>
        </w:rPr>
        <w:t xml:space="preserve">6 helyi értéket vett számba. </w:t>
      </w:r>
      <w:r w:rsidR="009813DF" w:rsidRPr="007D3F09">
        <w:rPr>
          <w:rFonts w:cstheme="minorHAnsi"/>
          <w:sz w:val="24"/>
          <w:szCs w:val="24"/>
        </w:rPr>
        <w:t>45 érték</w:t>
      </w:r>
      <w:r w:rsidR="004E6225" w:rsidRPr="007D3F09">
        <w:rPr>
          <w:rFonts w:cstheme="minorHAnsi"/>
          <w:sz w:val="24"/>
          <w:szCs w:val="24"/>
        </w:rPr>
        <w:t>et</w:t>
      </w:r>
      <w:r w:rsidR="009813DF" w:rsidRPr="007D3F09">
        <w:rPr>
          <w:rFonts w:cstheme="minorHAnsi"/>
          <w:sz w:val="24"/>
          <w:szCs w:val="24"/>
        </w:rPr>
        <w:t xml:space="preserve"> </w:t>
      </w:r>
      <w:r w:rsidR="00EF658F" w:rsidRPr="007D3F09">
        <w:rPr>
          <w:rFonts w:cstheme="minorHAnsi"/>
          <w:sz w:val="24"/>
          <w:szCs w:val="24"/>
        </w:rPr>
        <w:t xml:space="preserve">a </w:t>
      </w:r>
      <w:r w:rsidR="009813DF" w:rsidRPr="007D3F09">
        <w:rPr>
          <w:rFonts w:cstheme="minorHAnsi"/>
          <w:sz w:val="24"/>
          <w:szCs w:val="24"/>
        </w:rPr>
        <w:t>megyei értékek sorába</w:t>
      </w:r>
      <w:r w:rsidR="004E6225" w:rsidRPr="007D3F09">
        <w:rPr>
          <w:rFonts w:cstheme="minorHAnsi"/>
          <w:sz w:val="24"/>
          <w:szCs w:val="24"/>
        </w:rPr>
        <w:t>n is számon tartanak</w:t>
      </w:r>
      <w:r w:rsidR="009813DF" w:rsidRPr="007D3F09">
        <w:rPr>
          <w:rFonts w:cstheme="minorHAnsi"/>
          <w:sz w:val="24"/>
          <w:szCs w:val="24"/>
        </w:rPr>
        <w:t xml:space="preserve">, </w:t>
      </w:r>
      <w:r w:rsidR="00C938E9">
        <w:rPr>
          <w:rFonts w:cstheme="minorHAnsi"/>
          <w:sz w:val="24"/>
          <w:szCs w:val="24"/>
        </w:rPr>
        <w:t xml:space="preserve">közülük </w:t>
      </w:r>
      <w:r w:rsidR="009813DF" w:rsidRPr="007D3F09">
        <w:rPr>
          <w:rFonts w:cstheme="minorHAnsi"/>
          <w:sz w:val="24"/>
          <w:szCs w:val="24"/>
        </w:rPr>
        <w:t>egy tolnaikum</w:t>
      </w:r>
      <w:r w:rsidR="00EF658F" w:rsidRPr="007D3F09">
        <w:rPr>
          <w:rFonts w:cstheme="minorHAnsi"/>
          <w:sz w:val="24"/>
          <w:szCs w:val="24"/>
        </w:rPr>
        <w:t>.</w:t>
      </w:r>
      <w:r w:rsidR="004E6225" w:rsidRPr="007D3F09">
        <w:rPr>
          <w:rFonts w:cstheme="minorHAnsi"/>
          <w:sz w:val="24"/>
          <w:szCs w:val="24"/>
        </w:rPr>
        <w:t xml:space="preserve"> </w:t>
      </w:r>
      <w:r w:rsidR="00323A3D" w:rsidRPr="007D3F09">
        <w:rPr>
          <w:rFonts w:cstheme="minorHAnsi"/>
          <w:sz w:val="24"/>
          <w:szCs w:val="24"/>
        </w:rPr>
        <w:t>Ezekről a város honlapján lehet tájékozódni a http://paks.hu/mi-paksiak/telepulesi-ertektar/ linken. A sor azonban minden bizonnyal bővíthető.</w:t>
      </w:r>
    </w:p>
    <w:p w:rsidR="00323A3D" w:rsidRPr="007D3F09" w:rsidRDefault="00F95B79" w:rsidP="007D3F0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 xml:space="preserve">A </w:t>
      </w:r>
      <w:r w:rsidR="00B1212A" w:rsidRPr="007D3F09">
        <w:rPr>
          <w:rFonts w:cstheme="minorHAnsi"/>
          <w:sz w:val="24"/>
          <w:szCs w:val="24"/>
        </w:rPr>
        <w:t>bizottság felhívással fordul a helyi értékek iránt elkötelezett paksi lakosokhoz – gyűjtőkhöz, lelkes helytörténészekhez, tudományos kutató munkát végző pedagógusokhoz, diákokhoz, minden érdeklődő paksi polgárhoz – akik szívesen közreműködnek a település múltjának és jelenének alapos megismerésében, megismertetésében.</w:t>
      </w:r>
    </w:p>
    <w:p w:rsidR="00B1212A" w:rsidRPr="007D3F09" w:rsidRDefault="00B1212A" w:rsidP="007D3F0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>A bizottság által az alábbiakban meghatározott, kutatásra ajánlott témákban kéri a helytörténet iránt érdeklődőket, hogy végezzenek kutatómunkát, illetve dokumentálják azokat.</w:t>
      </w:r>
    </w:p>
    <w:p w:rsidR="007D3F09" w:rsidRPr="007D3F09" w:rsidRDefault="00B1212A" w:rsidP="007D3F09">
      <w:pPr>
        <w:spacing w:after="120" w:line="276" w:lineRule="auto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 xml:space="preserve">Kutatásra ajánlott témák: </w:t>
      </w:r>
    </w:p>
    <w:p w:rsidR="00323A3D" w:rsidRPr="007D3F09" w:rsidRDefault="00B1212A" w:rsidP="007D3F09">
      <w:pPr>
        <w:spacing w:after="0" w:line="276" w:lineRule="auto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>Halász Károly</w:t>
      </w:r>
    </w:p>
    <w:p w:rsidR="00F23E4B" w:rsidRPr="007D3F09" w:rsidRDefault="00F23E4B" w:rsidP="007D3F09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7D3F09">
        <w:rPr>
          <w:rFonts w:cstheme="minorHAnsi"/>
          <w:sz w:val="24"/>
          <w:szCs w:val="24"/>
        </w:rPr>
        <w:t>Pákolitz</w:t>
      </w:r>
      <w:proofErr w:type="spellEnd"/>
      <w:r w:rsidRPr="007D3F09">
        <w:rPr>
          <w:rFonts w:cstheme="minorHAnsi"/>
          <w:sz w:val="24"/>
          <w:szCs w:val="24"/>
        </w:rPr>
        <w:t xml:space="preserve"> István</w:t>
      </w:r>
    </w:p>
    <w:p w:rsidR="00B1212A" w:rsidRPr="007D3F09" w:rsidRDefault="00B1212A" w:rsidP="007D3F09">
      <w:pPr>
        <w:spacing w:after="0" w:line="276" w:lineRule="auto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>Tarisznyás Györgyi</w:t>
      </w:r>
    </w:p>
    <w:p w:rsidR="00B1212A" w:rsidRPr="007D3F09" w:rsidRDefault="00B1212A" w:rsidP="007D3F09">
      <w:pPr>
        <w:spacing w:after="0" w:line="276" w:lineRule="auto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>Vass György</w:t>
      </w:r>
    </w:p>
    <w:p w:rsidR="00F23E4B" w:rsidRPr="007D3F09" w:rsidRDefault="00F23E4B" w:rsidP="007D3F09">
      <w:pPr>
        <w:spacing w:after="0" w:line="276" w:lineRule="auto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>emblematikus tanáregyéniségek</w:t>
      </w:r>
    </w:p>
    <w:p w:rsidR="00B1212A" w:rsidRPr="007D3F09" w:rsidRDefault="00B1212A" w:rsidP="007D3F09">
      <w:pPr>
        <w:spacing w:after="0" w:line="276" w:lineRule="auto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>Erzsébet Nagy Szálloda</w:t>
      </w:r>
    </w:p>
    <w:p w:rsidR="00F23E4B" w:rsidRPr="007D3F09" w:rsidRDefault="00F23E4B" w:rsidP="007D3F09">
      <w:pPr>
        <w:spacing w:after="0" w:line="276" w:lineRule="auto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>a főutca építéstörténete</w:t>
      </w:r>
    </w:p>
    <w:p w:rsidR="00F23E4B" w:rsidRPr="007D3F09" w:rsidRDefault="00F23E4B" w:rsidP="007D3F09">
      <w:pPr>
        <w:spacing w:after="0" w:line="276" w:lineRule="auto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 xml:space="preserve">a pusztai elemi iskolák története </w:t>
      </w:r>
    </w:p>
    <w:p w:rsidR="00F23E4B" w:rsidRPr="007D3F09" w:rsidRDefault="00F23E4B" w:rsidP="007D3F09">
      <w:pPr>
        <w:spacing w:after="120" w:line="276" w:lineRule="auto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>a paksi vendéglátás története</w:t>
      </w:r>
    </w:p>
    <w:p w:rsidR="00B9179D" w:rsidRPr="007D3F09" w:rsidRDefault="00B9179D" w:rsidP="007D3F09">
      <w:pPr>
        <w:spacing w:after="0" w:line="276" w:lineRule="auto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>Benyújthatók a felsorolásban nem szereplő témák is</w:t>
      </w:r>
      <w:r w:rsidR="006975EA" w:rsidRPr="007D3F09">
        <w:rPr>
          <w:rFonts w:cstheme="minorHAnsi"/>
          <w:sz w:val="24"/>
          <w:szCs w:val="24"/>
        </w:rPr>
        <w:t xml:space="preserve">. </w:t>
      </w:r>
      <w:r w:rsidR="007D3F09" w:rsidRPr="007D3F09">
        <w:rPr>
          <w:rFonts w:cstheme="minorHAnsi"/>
          <w:sz w:val="24"/>
          <w:szCs w:val="24"/>
        </w:rPr>
        <w:br/>
      </w:r>
      <w:r w:rsidR="006975EA" w:rsidRPr="007D3F09">
        <w:rPr>
          <w:rFonts w:cstheme="minorHAnsi"/>
          <w:sz w:val="24"/>
          <w:szCs w:val="24"/>
        </w:rPr>
        <w:t>A</w:t>
      </w:r>
      <w:r w:rsidRPr="007D3F09">
        <w:rPr>
          <w:rFonts w:cstheme="minorHAnsi"/>
          <w:sz w:val="24"/>
          <w:szCs w:val="24"/>
        </w:rPr>
        <w:t xml:space="preserve"> bizott</w:t>
      </w:r>
      <w:r w:rsidR="00F95B79" w:rsidRPr="007D3F09">
        <w:rPr>
          <w:rFonts w:cstheme="minorHAnsi"/>
          <w:sz w:val="24"/>
          <w:szCs w:val="24"/>
        </w:rPr>
        <w:t>s</w:t>
      </w:r>
      <w:r w:rsidRPr="007D3F09">
        <w:rPr>
          <w:rFonts w:cstheme="minorHAnsi"/>
          <w:sz w:val="24"/>
          <w:szCs w:val="24"/>
        </w:rPr>
        <w:t>ág terjedelmi elvárásokat nem köt ki.</w:t>
      </w:r>
    </w:p>
    <w:p w:rsidR="00B9179D" w:rsidRPr="007D3F09" w:rsidRDefault="00B9179D" w:rsidP="007D3F0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>A kutató, alkotó munkában segítséget kaphatnak az érdeklődők a Paksi Városi Múzeum, valamint a Paksi Pákolitz István Városi Könyvtár helytörténeti részlegének munkatársaitól is.</w:t>
      </w:r>
    </w:p>
    <w:p w:rsidR="00B9179D" w:rsidRPr="007D3F09" w:rsidRDefault="00B9179D" w:rsidP="007D3F09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r w:rsidRPr="007D3F09">
        <w:rPr>
          <w:rFonts w:cstheme="minorHAnsi"/>
          <w:sz w:val="24"/>
          <w:szCs w:val="24"/>
        </w:rPr>
        <w:t xml:space="preserve">A pályamunkákat a bizottság tagjaihoz lehet eljuttatni </w:t>
      </w:r>
      <w:r w:rsidRPr="00A9072B">
        <w:rPr>
          <w:rFonts w:cstheme="minorHAnsi"/>
          <w:b/>
          <w:sz w:val="24"/>
          <w:szCs w:val="24"/>
        </w:rPr>
        <w:t>2019. március 1-jéig postai úton</w:t>
      </w:r>
      <w:r w:rsidRPr="007D3F09">
        <w:rPr>
          <w:rFonts w:cstheme="minorHAnsi"/>
          <w:sz w:val="24"/>
          <w:szCs w:val="24"/>
        </w:rPr>
        <w:t xml:space="preserve"> az </w:t>
      </w:r>
      <w:bookmarkEnd w:id="0"/>
      <w:r w:rsidRPr="007D3F09">
        <w:rPr>
          <w:rFonts w:cstheme="minorHAnsi"/>
          <w:sz w:val="24"/>
          <w:szCs w:val="24"/>
        </w:rPr>
        <w:t>alábbi címekre:</w:t>
      </w:r>
    </w:p>
    <w:p w:rsidR="00B9179D" w:rsidRPr="007D3F09" w:rsidRDefault="00B9179D" w:rsidP="007D3F0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>Paksi Pákolitz István Városi Könyvtár, Bodor Éva (7030 Paks, Villany utca 1.),</w:t>
      </w:r>
    </w:p>
    <w:p w:rsidR="00B9179D" w:rsidRPr="007D3F09" w:rsidRDefault="00B9179D" w:rsidP="007D3F0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>Paksi Városi Múzeum, dr. Váradyné Péterfi Zsuzsanna (7030 Paks, Deák Ferenc utca 2.),</w:t>
      </w:r>
    </w:p>
    <w:p w:rsidR="00B9179D" w:rsidRPr="007D3F09" w:rsidRDefault="00B9179D" w:rsidP="007D3F0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>Csengey Dénes Kulturális Központ, Tell Edit (7030 Paks, Gagarin utca 2.),</w:t>
      </w:r>
    </w:p>
    <w:p w:rsidR="00B9179D" w:rsidRPr="007D3F09" w:rsidRDefault="00B9179D" w:rsidP="007D3F09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7D3F09">
        <w:rPr>
          <w:rFonts w:cstheme="minorHAnsi"/>
          <w:sz w:val="24"/>
          <w:szCs w:val="24"/>
        </w:rPr>
        <w:t>valamint</w:t>
      </w:r>
      <w:proofErr w:type="gramEnd"/>
      <w:r w:rsidRPr="007D3F09">
        <w:rPr>
          <w:rFonts w:cstheme="minorHAnsi"/>
          <w:sz w:val="24"/>
          <w:szCs w:val="24"/>
        </w:rPr>
        <w:t xml:space="preserve"> </w:t>
      </w:r>
      <w:r w:rsidRPr="00A9072B">
        <w:rPr>
          <w:rFonts w:cstheme="minorHAnsi"/>
          <w:b/>
          <w:sz w:val="24"/>
          <w:szCs w:val="24"/>
        </w:rPr>
        <w:t xml:space="preserve">e-mail-ben az </w:t>
      </w:r>
      <w:hyperlink r:id="rId4" w:history="1">
        <w:r w:rsidRPr="00A9072B">
          <w:rPr>
            <w:rStyle w:val="Hiperhivatkozs"/>
            <w:rFonts w:cstheme="minorHAnsi"/>
            <w:b/>
            <w:color w:val="auto"/>
            <w:sz w:val="24"/>
            <w:szCs w:val="24"/>
            <w:u w:val="none"/>
          </w:rPr>
          <w:t>ertektar@paks.hu</w:t>
        </w:r>
      </w:hyperlink>
      <w:r w:rsidRPr="007D3F09">
        <w:rPr>
          <w:rFonts w:cstheme="minorHAnsi"/>
          <w:sz w:val="24"/>
          <w:szCs w:val="24"/>
        </w:rPr>
        <w:t xml:space="preserve"> e-mail címre.</w:t>
      </w:r>
    </w:p>
    <w:p w:rsidR="00F95B79" w:rsidRPr="007D3F09" w:rsidRDefault="00F95B79" w:rsidP="007D3F0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7D3F09">
        <w:rPr>
          <w:rFonts w:cstheme="minorHAnsi"/>
          <w:b/>
          <w:sz w:val="24"/>
          <w:szCs w:val="24"/>
        </w:rPr>
        <w:t>A borítékra kérjük, írják rá: Paksi Települési Értéktár Bizottság – HELYI ÉRTÉK pályázat</w:t>
      </w:r>
    </w:p>
    <w:p w:rsidR="00B9179D" w:rsidRPr="007D3F09" w:rsidRDefault="00F95B79" w:rsidP="007D3F0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lastRenderedPageBreak/>
        <w:t>A bizottság szakemberek bevonásával értékeli és díjazza a pályaműveket, valamint dönt azok nyilvánossá tételének módjáról</w:t>
      </w:r>
      <w:r w:rsidRPr="007D3F09">
        <w:rPr>
          <w:rFonts w:cstheme="minorHAnsi"/>
          <w:sz w:val="24"/>
          <w:szCs w:val="24"/>
        </w:rPr>
        <w:t>, továbbá szükség esetén szakemberek bevonásával határoz az értéktárba való felterjesztésről.</w:t>
      </w:r>
    </w:p>
    <w:p w:rsidR="00F95B79" w:rsidRPr="007D3F09" w:rsidRDefault="00F95B79" w:rsidP="007D3F09">
      <w:pPr>
        <w:spacing w:after="0" w:line="276" w:lineRule="auto"/>
        <w:jc w:val="both"/>
        <w:rPr>
          <w:rFonts w:eastAsia="Times New Roman" w:cstheme="minorHAnsi"/>
          <w:bCs/>
          <w:iCs/>
          <w:sz w:val="24"/>
          <w:szCs w:val="24"/>
          <w:lang w:eastAsia="hu-HU"/>
        </w:rPr>
      </w:pPr>
      <w:r w:rsidRPr="007D3F09">
        <w:rPr>
          <w:rFonts w:eastAsia="Times New Roman" w:cstheme="minorHAnsi"/>
          <w:bCs/>
          <w:iCs/>
          <w:sz w:val="24"/>
          <w:szCs w:val="24"/>
          <w:lang w:eastAsia="hu-HU"/>
        </w:rPr>
        <w:t>A pályamunkák értékelését követően a díjátadásra, valamint a nyertes pályázók és pályázatok bemutatására 2019 áprilisában a Helyi Értékek Napján kerül sor</w:t>
      </w:r>
      <w:r w:rsidRPr="007D3F09">
        <w:rPr>
          <w:rFonts w:eastAsia="Times New Roman" w:cstheme="minorHAnsi"/>
          <w:bCs/>
          <w:iCs/>
          <w:sz w:val="24"/>
          <w:szCs w:val="24"/>
          <w:lang w:eastAsia="hu-HU"/>
        </w:rPr>
        <w:t xml:space="preserve">, melynek pontos </w:t>
      </w:r>
      <w:r w:rsidR="006975EA" w:rsidRPr="007D3F09">
        <w:rPr>
          <w:rFonts w:eastAsia="Times New Roman" w:cstheme="minorHAnsi"/>
          <w:bCs/>
          <w:iCs/>
          <w:sz w:val="24"/>
          <w:szCs w:val="24"/>
          <w:lang w:eastAsia="hu-HU"/>
        </w:rPr>
        <w:t>időpontjáról</w:t>
      </w:r>
      <w:r w:rsidRPr="007D3F09">
        <w:rPr>
          <w:rFonts w:eastAsia="Times New Roman" w:cstheme="minorHAnsi"/>
          <w:bCs/>
          <w:iCs/>
          <w:sz w:val="24"/>
          <w:szCs w:val="24"/>
          <w:lang w:eastAsia="hu-HU"/>
        </w:rPr>
        <w:t xml:space="preserve"> a pályázók külön értesítést kapnak</w:t>
      </w:r>
      <w:r w:rsidRPr="007D3F09">
        <w:rPr>
          <w:rFonts w:eastAsia="Times New Roman" w:cstheme="minorHAnsi"/>
          <w:bCs/>
          <w:iCs/>
          <w:sz w:val="24"/>
          <w:szCs w:val="24"/>
          <w:lang w:eastAsia="hu-HU"/>
        </w:rPr>
        <w:t>.</w:t>
      </w:r>
    </w:p>
    <w:p w:rsidR="00C938E9" w:rsidRDefault="00C938E9" w:rsidP="00C938E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pályázat lebonyolítója a Paksi Közművelődési Nonprofit Kft. </w:t>
      </w:r>
    </w:p>
    <w:p w:rsidR="00F95B79" w:rsidRPr="007D3F09" w:rsidRDefault="00F95B79" w:rsidP="007D3F0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23E4B" w:rsidRPr="007D3F09" w:rsidRDefault="00F23E4B" w:rsidP="007D3F0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9179D" w:rsidRPr="007D3F09" w:rsidRDefault="00F95B79" w:rsidP="007D3F09">
      <w:pPr>
        <w:tabs>
          <w:tab w:val="left" w:pos="5670"/>
        </w:tabs>
        <w:spacing w:after="0" w:line="276" w:lineRule="auto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>Paks, 201</w:t>
      </w:r>
      <w:r w:rsidR="006A4006" w:rsidRPr="007D3F09">
        <w:rPr>
          <w:rFonts w:cstheme="minorHAnsi"/>
          <w:sz w:val="24"/>
          <w:szCs w:val="24"/>
        </w:rPr>
        <w:t>8</w:t>
      </w:r>
      <w:r w:rsidRPr="007D3F09">
        <w:rPr>
          <w:rFonts w:cstheme="minorHAnsi"/>
          <w:sz w:val="24"/>
          <w:szCs w:val="24"/>
        </w:rPr>
        <w:t xml:space="preserve">. november </w:t>
      </w:r>
      <w:r w:rsidR="00F23E4B" w:rsidRPr="007D3F09">
        <w:rPr>
          <w:rFonts w:cstheme="minorHAnsi"/>
          <w:sz w:val="24"/>
          <w:szCs w:val="24"/>
        </w:rPr>
        <w:t>9</w:t>
      </w:r>
      <w:r w:rsidRPr="007D3F09">
        <w:rPr>
          <w:rFonts w:cstheme="minorHAnsi"/>
          <w:sz w:val="24"/>
          <w:szCs w:val="24"/>
        </w:rPr>
        <w:t>.</w:t>
      </w:r>
    </w:p>
    <w:p w:rsidR="00F23E4B" w:rsidRPr="007D3F09" w:rsidRDefault="00F23E4B" w:rsidP="007D3F09">
      <w:pPr>
        <w:tabs>
          <w:tab w:val="left" w:pos="5670"/>
        </w:tabs>
        <w:spacing w:after="0" w:line="276" w:lineRule="auto"/>
        <w:rPr>
          <w:rFonts w:cstheme="minorHAnsi"/>
          <w:sz w:val="24"/>
          <w:szCs w:val="24"/>
        </w:rPr>
      </w:pPr>
    </w:p>
    <w:p w:rsidR="00F95B79" w:rsidRPr="007D3F09" w:rsidRDefault="00F95B79" w:rsidP="007D3F09">
      <w:pPr>
        <w:tabs>
          <w:tab w:val="left" w:pos="4678"/>
          <w:tab w:val="left" w:pos="5387"/>
          <w:tab w:val="left" w:pos="5670"/>
        </w:tabs>
        <w:spacing w:after="0" w:line="276" w:lineRule="auto"/>
        <w:rPr>
          <w:rFonts w:cstheme="minorHAnsi"/>
          <w:sz w:val="24"/>
          <w:szCs w:val="24"/>
        </w:rPr>
      </w:pPr>
      <w:r w:rsidRPr="007D3F09">
        <w:rPr>
          <w:rFonts w:cstheme="minorHAnsi"/>
          <w:sz w:val="24"/>
          <w:szCs w:val="24"/>
        </w:rPr>
        <w:tab/>
        <w:t>Paksi Települési Értéktár Bizottság</w:t>
      </w:r>
    </w:p>
    <w:p w:rsidR="00E04D90" w:rsidRPr="007D3F09" w:rsidRDefault="00E04D90" w:rsidP="007D3F09">
      <w:pPr>
        <w:spacing w:line="276" w:lineRule="auto"/>
        <w:rPr>
          <w:rFonts w:cstheme="minorHAnsi"/>
          <w:sz w:val="24"/>
          <w:szCs w:val="24"/>
        </w:rPr>
      </w:pPr>
    </w:p>
    <w:sectPr w:rsidR="00E04D90" w:rsidRPr="007D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CA"/>
    <w:rsid w:val="00075FBF"/>
    <w:rsid w:val="000972F1"/>
    <w:rsid w:val="000B5297"/>
    <w:rsid w:val="0016682E"/>
    <w:rsid w:val="002411B4"/>
    <w:rsid w:val="00257A90"/>
    <w:rsid w:val="00277755"/>
    <w:rsid w:val="00323A3D"/>
    <w:rsid w:val="00323F01"/>
    <w:rsid w:val="003B47C6"/>
    <w:rsid w:val="004E6225"/>
    <w:rsid w:val="005D0DFD"/>
    <w:rsid w:val="006975EA"/>
    <w:rsid w:val="006A4006"/>
    <w:rsid w:val="006C5B1E"/>
    <w:rsid w:val="007D3F09"/>
    <w:rsid w:val="007F5284"/>
    <w:rsid w:val="008A5EE4"/>
    <w:rsid w:val="009813DF"/>
    <w:rsid w:val="00A9072B"/>
    <w:rsid w:val="00AE777E"/>
    <w:rsid w:val="00B1212A"/>
    <w:rsid w:val="00B2758D"/>
    <w:rsid w:val="00B54DA8"/>
    <w:rsid w:val="00B764A9"/>
    <w:rsid w:val="00B9179D"/>
    <w:rsid w:val="00BB76DC"/>
    <w:rsid w:val="00C01A3C"/>
    <w:rsid w:val="00C938E9"/>
    <w:rsid w:val="00D3003D"/>
    <w:rsid w:val="00DA68CA"/>
    <w:rsid w:val="00E02763"/>
    <w:rsid w:val="00E02A19"/>
    <w:rsid w:val="00E04D90"/>
    <w:rsid w:val="00EF658F"/>
    <w:rsid w:val="00F23E4B"/>
    <w:rsid w:val="00F85108"/>
    <w:rsid w:val="00F9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3427D-5AFF-422A-AA63-832A790A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68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64A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72F1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E0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tektar@pak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huszak z</dc:creator>
  <cp:keywords/>
  <dc:description/>
  <cp:lastModifiedBy>HZ</cp:lastModifiedBy>
  <cp:revision>3</cp:revision>
  <cp:lastPrinted>2018-11-14T18:26:00Z</cp:lastPrinted>
  <dcterms:created xsi:type="dcterms:W3CDTF">2018-11-14T18:25:00Z</dcterms:created>
  <dcterms:modified xsi:type="dcterms:W3CDTF">2018-11-14T18:28:00Z</dcterms:modified>
</cp:coreProperties>
</file>