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B2" w:rsidRDefault="007C14B2" w:rsidP="007C14B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bookmarkStart w:id="0" w:name="_GoBack"/>
      <w:bookmarkEnd w:id="0"/>
      <w:r>
        <w:rPr>
          <w:rFonts w:ascii="Arial,Bold" w:hAnsi="Arial,Bold" w:cs="Arial,Bold"/>
          <w:b/>
          <w:bCs/>
          <w:sz w:val="28"/>
          <w:szCs w:val="28"/>
        </w:rPr>
        <w:t>MEGHATALMAZÁS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Alulírott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…..............................................................................(név) ................................................... (szül.hely)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 (szül. idő)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…..................................................................(anyja neve) ...............................................(szem.ig.szám)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 …..........................................................................(lakcím)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meghatalmazom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…..............................................................................(név) ................................................... (szül.hely)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  <w:r w:rsidRPr="007C14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(szül. idő)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…..................................................................(anyja neve) ...............................................(szem.ig.szám)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.....................................................................…..........................................................................(lakcím)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szám alatti lakost, hogy a CYEB LAKOSSÁGI LED PROGRAM keretében </w:t>
      </w:r>
      <w:r w:rsidR="002D7080">
        <w:rPr>
          <w:rFonts w:ascii="Arial" w:hAnsi="Arial" w:cs="Arial"/>
          <w:sz w:val="20"/>
          <w:szCs w:val="20"/>
        </w:rPr>
        <w:t>nevemben</w:t>
      </w:r>
      <w:r>
        <w:rPr>
          <w:rFonts w:ascii="Arial" w:hAnsi="Arial" w:cs="Arial"/>
          <w:sz w:val="20"/>
          <w:szCs w:val="20"/>
        </w:rPr>
        <w:t xml:space="preserve"> a regisztráció 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során eljárjon, az általam igényelt LED-eket átvegye, és az átvételi nyilatkozatot aláírja.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 …..................................,       ….......... (év) …............. (hónap) ….... (nap)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                                ..........................................................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Meghatalmazó                                                               Meghatalmazott</w:t>
      </w: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14B2" w:rsidRDefault="007C14B2" w:rsidP="007C1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Előttünk, mint tanúk előtt:</w:t>
      </w:r>
    </w:p>
    <w:p w:rsidR="00337707" w:rsidRDefault="003B2024" w:rsidP="007C14B2">
      <w:pPr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1"/>
        <w:gridCol w:w="3893"/>
        <w:gridCol w:w="3468"/>
      </w:tblGrid>
      <w:tr w:rsidR="007C14B2" w:rsidTr="00A511A1"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7C14B2" w:rsidRDefault="007C14B2" w:rsidP="007C14B2"/>
        </w:tc>
        <w:tc>
          <w:tcPr>
            <w:tcW w:w="389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7C14B2" w:rsidRPr="007C14B2" w:rsidRDefault="007C14B2" w:rsidP="007C14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tanú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7C14B2" w:rsidRDefault="007C14B2" w:rsidP="007C14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 tanú</w:t>
            </w:r>
          </w:p>
        </w:tc>
      </w:tr>
      <w:tr w:rsidR="00A511A1" w:rsidTr="00A511A1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11A1" w:rsidRPr="007C536A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36A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</w:tc>
        <w:tc>
          <w:tcPr>
            <w:tcW w:w="3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</w:tc>
      </w:tr>
      <w:tr w:rsidR="00A511A1" w:rsidTr="00A511A1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11A1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36A">
              <w:rPr>
                <w:rFonts w:ascii="Arial" w:hAnsi="Arial" w:cs="Arial"/>
                <w:sz w:val="20"/>
                <w:szCs w:val="20"/>
              </w:rPr>
              <w:t xml:space="preserve">Szül.hely, </w:t>
            </w:r>
          </w:p>
          <w:p w:rsidR="00A511A1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11A1" w:rsidRPr="007C536A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36A">
              <w:rPr>
                <w:rFonts w:ascii="Arial" w:hAnsi="Arial" w:cs="Arial"/>
                <w:sz w:val="20"/>
                <w:szCs w:val="20"/>
              </w:rPr>
              <w:t>idő:</w:t>
            </w:r>
          </w:p>
        </w:tc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  <w:p w:rsidR="00A511A1" w:rsidRDefault="00A511A1" w:rsidP="00A511A1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  <w:p w:rsidR="00A511A1" w:rsidRDefault="00A511A1" w:rsidP="00A511A1">
            <w:pPr>
              <w:jc w:val="center"/>
            </w:pPr>
          </w:p>
        </w:tc>
      </w:tr>
      <w:tr w:rsidR="00A511A1" w:rsidTr="00A511A1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11A1" w:rsidRPr="007C536A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36A">
              <w:rPr>
                <w:rFonts w:ascii="Arial" w:hAnsi="Arial" w:cs="Arial"/>
                <w:sz w:val="20"/>
                <w:szCs w:val="20"/>
              </w:rPr>
              <w:t>Szem.ig. szám:</w:t>
            </w:r>
          </w:p>
        </w:tc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</w:tc>
        <w:tc>
          <w:tcPr>
            <w:tcW w:w="3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</w:tc>
      </w:tr>
      <w:tr w:rsidR="00A511A1" w:rsidTr="00A511A1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11A1" w:rsidRPr="007C536A" w:rsidRDefault="00A511A1" w:rsidP="00A511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36A">
              <w:rPr>
                <w:rFonts w:ascii="Arial" w:hAnsi="Arial" w:cs="Arial"/>
                <w:sz w:val="20"/>
                <w:szCs w:val="20"/>
              </w:rPr>
              <w:t>Lakcím:</w:t>
            </w:r>
          </w:p>
        </w:tc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  <w:p w:rsidR="00A511A1" w:rsidRDefault="00A511A1" w:rsidP="00A511A1">
            <w:pPr>
              <w:jc w:val="center"/>
            </w:pPr>
          </w:p>
        </w:tc>
      </w:tr>
      <w:tr w:rsidR="00A511A1" w:rsidTr="00A511A1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11A1" w:rsidRPr="007C536A" w:rsidRDefault="00A511A1" w:rsidP="00A51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36A">
              <w:rPr>
                <w:rFonts w:ascii="Arial" w:hAnsi="Arial" w:cs="Arial"/>
                <w:sz w:val="20"/>
                <w:szCs w:val="20"/>
              </w:rPr>
              <w:t>Aláírás:</w:t>
            </w:r>
          </w:p>
        </w:tc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</w:tc>
        <w:tc>
          <w:tcPr>
            <w:tcW w:w="3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511A1" w:rsidRDefault="00A511A1" w:rsidP="00A511A1">
            <w:pPr>
              <w:jc w:val="center"/>
            </w:pPr>
          </w:p>
          <w:p w:rsidR="00A511A1" w:rsidRDefault="00A511A1" w:rsidP="00A511A1">
            <w:pPr>
              <w:jc w:val="center"/>
            </w:pPr>
            <w:r>
              <w:t>………………………………………………….</w:t>
            </w:r>
          </w:p>
        </w:tc>
      </w:tr>
    </w:tbl>
    <w:p w:rsidR="007C14B2" w:rsidRDefault="007C14B2" w:rsidP="007C14B2"/>
    <w:sectPr w:rsidR="007C14B2" w:rsidSect="00A51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B2"/>
    <w:rsid w:val="002D7080"/>
    <w:rsid w:val="003B2024"/>
    <w:rsid w:val="007B12C6"/>
    <w:rsid w:val="007C14B2"/>
    <w:rsid w:val="00A511A1"/>
    <w:rsid w:val="00B0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20113-527D-4831-B65F-E086EDF4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5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1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Sutyán Gabriella</dc:creator>
  <cp:keywords/>
  <dc:description/>
  <cp:lastModifiedBy>Dr. Hanol János</cp:lastModifiedBy>
  <cp:revision>2</cp:revision>
  <cp:lastPrinted>2023-03-02T13:22:00Z</cp:lastPrinted>
  <dcterms:created xsi:type="dcterms:W3CDTF">2023-03-02T13:05:00Z</dcterms:created>
  <dcterms:modified xsi:type="dcterms:W3CDTF">2023-03-03T12:17:00Z</dcterms:modified>
</cp:coreProperties>
</file>