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748"/>
        <w:gridCol w:w="3242"/>
        <w:gridCol w:w="1832"/>
      </w:tblGrid>
      <w:tr w:rsidR="009A772A" w:rsidRPr="008F00CF" w14:paraId="444220BB" w14:textId="77777777" w:rsidTr="00815F04">
        <w:tc>
          <w:tcPr>
            <w:tcW w:w="3748" w:type="dxa"/>
            <w:shd w:val="clear" w:color="auto" w:fill="auto"/>
          </w:tcPr>
          <w:p w14:paraId="7CE0B924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bookmarkStart w:id="0" w:name="_Toc162319945"/>
            <w:bookmarkStart w:id="1" w:name="_Toc162320287"/>
            <w:r w:rsidRPr="008F00CF">
              <w:rPr>
                <w:rFonts w:ascii="Source Sans Pro" w:hAnsi="Source Sans Pro"/>
              </w:rPr>
              <w:t>A pályázat sorszáma:</w:t>
            </w:r>
          </w:p>
        </w:tc>
        <w:tc>
          <w:tcPr>
            <w:tcW w:w="3242" w:type="dxa"/>
            <w:shd w:val="clear" w:color="auto" w:fill="auto"/>
          </w:tcPr>
          <w:p w14:paraId="542B9542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2709F67F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  <w:tr w:rsidR="009A772A" w:rsidRPr="008F00CF" w14:paraId="22694EEE" w14:textId="77777777" w:rsidTr="00815F04">
        <w:tc>
          <w:tcPr>
            <w:tcW w:w="3748" w:type="dxa"/>
            <w:shd w:val="clear" w:color="auto" w:fill="auto"/>
          </w:tcPr>
          <w:p w14:paraId="37EE816C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A pályázat benyújtásának időpontja:</w:t>
            </w:r>
          </w:p>
        </w:tc>
        <w:tc>
          <w:tcPr>
            <w:tcW w:w="3242" w:type="dxa"/>
            <w:shd w:val="clear" w:color="auto" w:fill="auto"/>
          </w:tcPr>
          <w:p w14:paraId="53E7DDC1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013326EF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  <w:tr w:rsidR="009A772A" w:rsidRPr="008F00CF" w14:paraId="357EAD3D" w14:textId="77777777" w:rsidTr="00815F04">
        <w:trPr>
          <w:trHeight w:val="957"/>
        </w:trPr>
        <w:tc>
          <w:tcPr>
            <w:tcW w:w="3748" w:type="dxa"/>
            <w:shd w:val="clear" w:color="auto" w:fill="auto"/>
          </w:tcPr>
          <w:p w14:paraId="3D05CB77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A pályázat iktatószáma:</w:t>
            </w:r>
          </w:p>
        </w:tc>
        <w:tc>
          <w:tcPr>
            <w:tcW w:w="3242" w:type="dxa"/>
            <w:shd w:val="clear" w:color="auto" w:fill="auto"/>
          </w:tcPr>
          <w:p w14:paraId="225B72C1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_____________________</w:t>
            </w:r>
          </w:p>
        </w:tc>
        <w:tc>
          <w:tcPr>
            <w:tcW w:w="1832" w:type="dxa"/>
            <w:shd w:val="clear" w:color="auto" w:fill="auto"/>
          </w:tcPr>
          <w:p w14:paraId="294E2218" w14:textId="77777777" w:rsidR="009A772A" w:rsidRPr="008F00CF" w:rsidRDefault="009A772A" w:rsidP="008A4A10">
            <w:pPr>
              <w:jc w:val="both"/>
              <w:rPr>
                <w:rFonts w:ascii="Source Sans Pro" w:hAnsi="Source Sans Pro"/>
              </w:rPr>
            </w:pPr>
            <w:r w:rsidRPr="008F00CF">
              <w:rPr>
                <w:rFonts w:ascii="Source Sans Pro" w:hAnsi="Source Sans Pro"/>
              </w:rPr>
              <w:t>(kiíró tölti ki)</w:t>
            </w:r>
          </w:p>
        </w:tc>
      </w:tr>
    </w:tbl>
    <w:p w14:paraId="3FE73034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3311A80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PÁLYÁZATI ADATLAP</w:t>
      </w:r>
      <w:bookmarkEnd w:id="0"/>
      <w:bookmarkEnd w:id="1"/>
    </w:p>
    <w:p w14:paraId="2DD271A6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</w:p>
    <w:p w14:paraId="7D5EBC47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Paks Város Önkormányzata</w:t>
      </w:r>
    </w:p>
    <w:p w14:paraId="3669DADE" w14:textId="77777777" w:rsidR="009A772A" w:rsidRPr="008F00CF" w:rsidRDefault="009A772A" w:rsidP="008A4A10">
      <w:pPr>
        <w:jc w:val="center"/>
        <w:rPr>
          <w:rFonts w:ascii="Source Sans Pro" w:hAnsi="Source Sans Pro"/>
          <w:b/>
        </w:rPr>
      </w:pPr>
      <w:r w:rsidRPr="008F00CF">
        <w:rPr>
          <w:rFonts w:ascii="Source Sans Pro" w:hAnsi="Source Sans Pro"/>
          <w:b/>
        </w:rPr>
        <w:t>23/2018. (VI. 29.) önkormányzati rendelete alapján kiírt pályázathoz</w:t>
      </w:r>
    </w:p>
    <w:p w14:paraId="15FE3FDB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5E479C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pályázott útépítés és/vagy közműfejlesztés pontos megnevezése és a tervezett beruházás helyének meghatározása (a közterület helyrajzi száma, ahol a beruházás megvalósul):</w:t>
      </w:r>
    </w:p>
    <w:p w14:paraId="3921344B" w14:textId="728AFC30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……………………………………….</w:t>
      </w:r>
    </w:p>
    <w:p w14:paraId="49DFE907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pályázott út- és/vagy közműépítés építési/létesítési engedélyének száma, a kibocsátó neve és az engedély megnevezése, tárgya (ha több engedély is van, az esetben mindegyiket fel kell tüntetni):</w:t>
      </w:r>
    </w:p>
    <w:p w14:paraId="2DFB8BD5" w14:textId="143E016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……………………………………………………………………….</w:t>
      </w:r>
    </w:p>
    <w:p w14:paraId="26303F80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pályázott út- és/vagy közműépítés kiviteli tervdokumentációjának száma és megnevezése:</w:t>
      </w:r>
    </w:p>
    <w:p w14:paraId="2400D22A" w14:textId="7D29EE23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4E8B65B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beruházással érintett ingatlanok helyrajzi számai (a pályázatban részt nem vevő ingatlanok is):</w:t>
      </w:r>
    </w:p>
    <w:p w14:paraId="54CA93EB" w14:textId="2A841D83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</w:t>
      </w:r>
    </w:p>
    <w:p w14:paraId="7A99882B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beruházással érintett ingatlanok összterülete (a pályázatban részt nem v</w:t>
      </w:r>
      <w:bookmarkStart w:id="2" w:name="_GoBack"/>
      <w:bookmarkEnd w:id="2"/>
      <w:r w:rsidRPr="008F00CF">
        <w:rPr>
          <w:rFonts w:ascii="Source Sans Pro" w:hAnsi="Source Sans Pro"/>
        </w:rPr>
        <w:t>evő ingatlanok is):</w:t>
      </w:r>
    </w:p>
    <w:p w14:paraId="6F09C5BD" w14:textId="5386E1B4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64F3E80E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 xml:space="preserve"> a pályázatban részt vevő ingatlanok helyrajzi számai:</w:t>
      </w:r>
    </w:p>
    <w:p w14:paraId="7C1A5FC9" w14:textId="666A872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……………………………………………………………………….</w:t>
      </w:r>
    </w:p>
    <w:p w14:paraId="1AD9A825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pályázatban részt vevő ingatlanok összterülete:</w:t>
      </w:r>
    </w:p>
    <w:p w14:paraId="2B144C50" w14:textId="058393C9" w:rsidR="009A772A" w:rsidRPr="000C53F4" w:rsidRDefault="008A4A10" w:rsidP="008A4A10">
      <w:p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t>…………………………………………………………………………</w:t>
      </w:r>
      <w:r w:rsidR="008F00CF" w:rsidRPr="000C53F4">
        <w:rPr>
          <w:rFonts w:ascii="Source Sans Pro" w:hAnsi="Source Sans Pro"/>
        </w:rPr>
        <w:t>……………………………………….</w:t>
      </w:r>
    </w:p>
    <w:p w14:paraId="44C06DBB" w14:textId="69A8BB81" w:rsidR="009A772A" w:rsidRPr="000C53F4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t xml:space="preserve"> a tervezői költségbecslésben meghatározott kivitelezési költség bruttó összege (nettó + áfa):</w:t>
      </w:r>
    </w:p>
    <w:p w14:paraId="253E8284" w14:textId="30C0CE89" w:rsidR="009A772A" w:rsidRPr="000C53F4" w:rsidRDefault="008A4A10" w:rsidP="008A4A10">
      <w:p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lastRenderedPageBreak/>
        <w:t>…………………………………………………………………………</w:t>
      </w:r>
      <w:r w:rsidR="008F00CF" w:rsidRPr="000C53F4">
        <w:rPr>
          <w:rFonts w:ascii="Source Sans Pro" w:hAnsi="Source Sans Pro"/>
        </w:rPr>
        <w:t>……………………………………….</w:t>
      </w:r>
    </w:p>
    <w:p w14:paraId="6A21C4C9" w14:textId="0CD7A535" w:rsidR="009A772A" w:rsidRPr="000C53F4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0C53F4">
        <w:rPr>
          <w:rFonts w:ascii="Source Sans Pro" w:hAnsi="Source Sans Pro"/>
        </w:rPr>
        <w:t>a beruházáshoz a pályázók által vállalt önrészek együttes bruttó összege (nettó+áfa)</w:t>
      </w:r>
      <w:r w:rsidR="00F7292E" w:rsidRPr="000C53F4">
        <w:rPr>
          <w:rFonts w:ascii="Source Sans Pro" w:hAnsi="Source Sans Pro"/>
        </w:rPr>
        <w:t xml:space="preserve"> </w:t>
      </w:r>
    </w:p>
    <w:p w14:paraId="21714A87" w14:textId="379321DA" w:rsidR="008A4A10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5EB301D3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pályázók közös képviselőjének neve:</w:t>
      </w:r>
      <w:r w:rsidRPr="008F00CF">
        <w:rPr>
          <w:rFonts w:ascii="Source Sans Pro" w:hAnsi="Source Sans Pro"/>
        </w:rPr>
        <w:tab/>
      </w:r>
    </w:p>
    <w:p w14:paraId="1459F052" w14:textId="1AECFF54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59652625" w14:textId="77777777" w:rsidR="009A772A" w:rsidRPr="008F00CF" w:rsidRDefault="009A772A" w:rsidP="008A4A10">
      <w:pPr>
        <w:numPr>
          <w:ilvl w:val="0"/>
          <w:numId w:val="1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pályázók közös képviselőjének címe, elérhetősége (e-mail, telefonszám):</w:t>
      </w:r>
      <w:r w:rsidRPr="008F00CF">
        <w:rPr>
          <w:rFonts w:ascii="Source Sans Pro" w:hAnsi="Source Sans Pro"/>
        </w:rPr>
        <w:tab/>
      </w:r>
    </w:p>
    <w:p w14:paraId="187547AA" w14:textId="10FFE46A" w:rsidR="009A772A" w:rsidRPr="008F00CF" w:rsidRDefault="008A4A10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…………………………………………………………………………</w:t>
      </w:r>
      <w:r w:rsidR="008F00CF">
        <w:rPr>
          <w:rFonts w:ascii="Source Sans Pro" w:hAnsi="Source Sans Pro"/>
        </w:rPr>
        <w:t>………………………………………</w:t>
      </w:r>
    </w:p>
    <w:p w14:paraId="664AFFA6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663E7AA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05F4B32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Mellékletek:</w:t>
      </w:r>
    </w:p>
    <w:p w14:paraId="1789F8D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1363B44B" w14:textId="3A6934CB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közös képviselő meghatalmazása teljes bizonyító erejű dokumentumba foglalva (</w:t>
      </w:r>
      <w:r w:rsidR="00F7292E" w:rsidRPr="008F00CF">
        <w:rPr>
          <w:rFonts w:ascii="Source Sans Pro" w:hAnsi="Source Sans Pro"/>
        </w:rPr>
        <w:t>1</w:t>
      </w:r>
      <w:proofErr w:type="gramStart"/>
      <w:r w:rsidRPr="008F00CF">
        <w:rPr>
          <w:rFonts w:ascii="Source Sans Pro" w:hAnsi="Source Sans Pro"/>
        </w:rPr>
        <w:t>.sz</w:t>
      </w:r>
      <w:proofErr w:type="gramEnd"/>
      <w:r w:rsidRPr="008F00CF">
        <w:rPr>
          <w:rFonts w:ascii="Source Sans Pro" w:hAnsi="Source Sans Pro"/>
        </w:rPr>
        <w:t xml:space="preserve"> melléklet)</w:t>
      </w:r>
    </w:p>
    <w:p w14:paraId="73085565" w14:textId="3936FB41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 pályázó tulajdonosok nyilatkozatai a felhívás 5.3. pontja alapján (</w:t>
      </w:r>
      <w:r w:rsidR="00F7292E" w:rsidRPr="008F00CF">
        <w:rPr>
          <w:rFonts w:ascii="Source Sans Pro" w:hAnsi="Source Sans Pro"/>
        </w:rPr>
        <w:t>2</w:t>
      </w:r>
      <w:proofErr w:type="gramStart"/>
      <w:r w:rsidRPr="008F00CF">
        <w:rPr>
          <w:rFonts w:ascii="Source Sans Pro" w:hAnsi="Source Sans Pro"/>
        </w:rPr>
        <w:t>.sz.</w:t>
      </w:r>
      <w:proofErr w:type="gramEnd"/>
      <w:r w:rsidRPr="008F00CF">
        <w:rPr>
          <w:rFonts w:ascii="Source Sans Pro" w:hAnsi="Source Sans Pro"/>
        </w:rPr>
        <w:t xml:space="preserve"> melléklet)</w:t>
      </w:r>
    </w:p>
    <w:p w14:paraId="21C0EDB8" w14:textId="77777777" w:rsidR="009A772A" w:rsidRPr="008F00CF" w:rsidRDefault="009A772A" w:rsidP="008A4A10">
      <w:pPr>
        <w:numPr>
          <w:ilvl w:val="0"/>
          <w:numId w:val="2"/>
        </w:numPr>
        <w:jc w:val="both"/>
        <w:rPr>
          <w:rFonts w:ascii="Source Sans Pro" w:hAnsi="Source Sans Pro"/>
        </w:rPr>
      </w:pPr>
      <w:r w:rsidRPr="008F00CF">
        <w:rPr>
          <w:rFonts w:ascii="Source Sans Pro" w:hAnsi="Source Sans Pro"/>
        </w:rPr>
        <w:t>az együttműködésben részt nem vevő, de a beruházás tárgyának használatában érdekelt ingatlantulajdonosok neve és lakcíme (amennyiben ismert)</w:t>
      </w:r>
    </w:p>
    <w:p w14:paraId="016C603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35B41CE9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9C5E4F2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17ECF61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78AA0348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D4CD812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7809E834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F1DFF8A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2CE1134C" w14:textId="77777777" w:rsidR="009A772A" w:rsidRPr="008F00CF" w:rsidRDefault="009A772A" w:rsidP="008A4A10">
      <w:pPr>
        <w:jc w:val="both"/>
        <w:rPr>
          <w:rFonts w:ascii="Source Sans Pro" w:hAnsi="Source Sans Pro"/>
        </w:rPr>
      </w:pPr>
    </w:p>
    <w:p w14:paraId="51AE0CFF" w14:textId="77777777" w:rsidR="002E189A" w:rsidRPr="008F00CF" w:rsidRDefault="002E189A" w:rsidP="008A4A10">
      <w:pPr>
        <w:jc w:val="both"/>
        <w:rPr>
          <w:rFonts w:ascii="Source Sans Pro" w:hAnsi="Source Sans Pro"/>
        </w:rPr>
      </w:pPr>
    </w:p>
    <w:sectPr w:rsidR="002E189A" w:rsidRPr="008F00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AFEE8" w14:textId="77777777" w:rsidR="00895FC0" w:rsidRDefault="00895FC0" w:rsidP="009A623A">
      <w:pPr>
        <w:spacing w:after="0" w:line="240" w:lineRule="auto"/>
      </w:pPr>
      <w:r>
        <w:separator/>
      </w:r>
    </w:p>
  </w:endnote>
  <w:endnote w:type="continuationSeparator" w:id="0">
    <w:p w14:paraId="5DFBE456" w14:textId="77777777" w:rsidR="00895FC0" w:rsidRDefault="00895FC0" w:rsidP="009A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6664"/>
      <w:docPartObj>
        <w:docPartGallery w:val="Page Numbers (Bottom of Page)"/>
        <w:docPartUnique/>
      </w:docPartObj>
    </w:sdtPr>
    <w:sdtContent>
      <w:p w14:paraId="409779A0" w14:textId="404187C0" w:rsidR="009A623A" w:rsidRDefault="009A623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F59A075" w14:textId="77777777" w:rsidR="009A623A" w:rsidRDefault="009A62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F0692" w14:textId="77777777" w:rsidR="00895FC0" w:rsidRDefault="00895FC0" w:rsidP="009A623A">
      <w:pPr>
        <w:spacing w:after="0" w:line="240" w:lineRule="auto"/>
      </w:pPr>
      <w:r>
        <w:separator/>
      </w:r>
    </w:p>
  </w:footnote>
  <w:footnote w:type="continuationSeparator" w:id="0">
    <w:p w14:paraId="3F371AED" w14:textId="77777777" w:rsidR="00895FC0" w:rsidRDefault="00895FC0" w:rsidP="009A6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061E"/>
    <w:multiLevelType w:val="hybridMultilevel"/>
    <w:tmpl w:val="F710D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23A1"/>
    <w:multiLevelType w:val="hybridMultilevel"/>
    <w:tmpl w:val="C2D85F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2A"/>
    <w:rsid w:val="000C53F4"/>
    <w:rsid w:val="0023042E"/>
    <w:rsid w:val="002E189A"/>
    <w:rsid w:val="00895FC0"/>
    <w:rsid w:val="008A4A10"/>
    <w:rsid w:val="008F00CF"/>
    <w:rsid w:val="009A623A"/>
    <w:rsid w:val="009A772A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9A64"/>
  <w15:chartTrackingRefBased/>
  <w15:docId w15:val="{1B47CAC3-8B4F-4EFF-B2B4-88DC995F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7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292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A6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623A"/>
  </w:style>
  <w:style w:type="paragraph" w:styleId="llb">
    <w:name w:val="footer"/>
    <w:basedOn w:val="Norml"/>
    <w:link w:val="llbChar"/>
    <w:uiPriority w:val="99"/>
    <w:unhideWhenUsed/>
    <w:rsid w:val="009A6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Glöckler Dr. Ferenc</dc:creator>
  <cp:keywords/>
  <dc:description/>
  <cp:lastModifiedBy>Rozinka Attila</cp:lastModifiedBy>
  <cp:revision>8</cp:revision>
  <cp:lastPrinted>2022-02-23T07:51:00Z</cp:lastPrinted>
  <dcterms:created xsi:type="dcterms:W3CDTF">2022-02-15T07:47:00Z</dcterms:created>
  <dcterms:modified xsi:type="dcterms:W3CDTF">2024-03-18T08:23:00Z</dcterms:modified>
</cp:coreProperties>
</file>