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5311B" w14:textId="77777777" w:rsidR="00BB2F29" w:rsidRPr="004329CE" w:rsidRDefault="00BB2F29" w:rsidP="00A91676">
      <w:pPr>
        <w:rPr>
          <w:rFonts w:ascii="Source Sans Pro" w:hAnsi="Source Sans Pro"/>
          <w:b/>
        </w:rPr>
      </w:pPr>
    </w:p>
    <w:p w14:paraId="0B1839F2" w14:textId="50129043" w:rsidR="00D40155" w:rsidRPr="004329CE" w:rsidRDefault="00D40155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Paks Város Önkormányzat</w:t>
      </w:r>
      <w:r w:rsidR="00EA57FF" w:rsidRPr="004329CE">
        <w:rPr>
          <w:rFonts w:ascii="Source Sans Pro" w:hAnsi="Source Sans Pro"/>
          <w:b/>
        </w:rPr>
        <w:t>a</w:t>
      </w:r>
      <w:r w:rsidRPr="004329CE">
        <w:rPr>
          <w:rFonts w:ascii="Source Sans Pro" w:hAnsi="Source Sans Pro"/>
          <w:b/>
        </w:rPr>
        <w:t xml:space="preserve"> Képviselő-testülete</w:t>
      </w:r>
    </w:p>
    <w:p w14:paraId="3B73B648" w14:textId="5D2A81AA" w:rsidR="00D40155" w:rsidRPr="004329CE" w:rsidRDefault="002010DA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Gazdasági, Vagyongazdálkodási és V</w:t>
      </w:r>
      <w:r w:rsidR="00D40155" w:rsidRPr="004329CE">
        <w:rPr>
          <w:rFonts w:ascii="Source Sans Pro" w:hAnsi="Source Sans Pro"/>
          <w:b/>
        </w:rPr>
        <w:t>árosépítő Bizottsága</w:t>
      </w:r>
    </w:p>
    <w:p w14:paraId="6124B8ED" w14:textId="77777777" w:rsidR="00D40155" w:rsidRPr="004329CE" w:rsidRDefault="00D40155" w:rsidP="00A91676">
      <w:pPr>
        <w:rPr>
          <w:rFonts w:ascii="Source Sans Pro" w:hAnsi="Source Sans Pro"/>
        </w:rPr>
      </w:pPr>
    </w:p>
    <w:p w14:paraId="58D754F5" w14:textId="03648925" w:rsidR="00D40155" w:rsidRPr="004329CE" w:rsidRDefault="004832A3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Iktatószám: </w:t>
      </w:r>
      <w:r w:rsidR="002010DA" w:rsidRPr="004329CE">
        <w:rPr>
          <w:rFonts w:ascii="Source Sans Pro" w:hAnsi="Source Sans Pro"/>
        </w:rPr>
        <w:t>FÉ</w:t>
      </w:r>
      <w:r w:rsidR="009C4CCA" w:rsidRPr="004329CE">
        <w:rPr>
          <w:rFonts w:ascii="Source Sans Pro" w:hAnsi="Source Sans Pro"/>
        </w:rPr>
        <w:t>/</w:t>
      </w:r>
      <w:r w:rsidR="008D2220" w:rsidRPr="004329CE">
        <w:rPr>
          <w:rFonts w:ascii="Source Sans Pro" w:hAnsi="Source Sans Pro"/>
        </w:rPr>
        <w:t>1</w:t>
      </w:r>
      <w:r w:rsidR="00783473">
        <w:rPr>
          <w:rFonts w:ascii="Source Sans Pro" w:hAnsi="Source Sans Pro"/>
        </w:rPr>
        <w:t>17-1</w:t>
      </w:r>
      <w:r w:rsidRPr="004329CE">
        <w:rPr>
          <w:rFonts w:ascii="Source Sans Pro" w:hAnsi="Source Sans Pro"/>
        </w:rPr>
        <w:t>/202</w:t>
      </w:r>
      <w:r w:rsidR="002010DA" w:rsidRPr="004329CE">
        <w:rPr>
          <w:rFonts w:ascii="Source Sans Pro" w:hAnsi="Source Sans Pro"/>
        </w:rPr>
        <w:t>5</w:t>
      </w:r>
      <w:r w:rsidR="004949EC" w:rsidRPr="004329CE">
        <w:rPr>
          <w:rFonts w:ascii="Source Sans Pro" w:hAnsi="Source Sans Pro"/>
        </w:rPr>
        <w:t>.</w:t>
      </w:r>
    </w:p>
    <w:p w14:paraId="57E31451" w14:textId="3AC4CFF7" w:rsidR="00D40155" w:rsidRPr="004329CE" w:rsidRDefault="00D4015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Ügyintéző: </w:t>
      </w:r>
      <w:r w:rsidR="004949EC" w:rsidRPr="004329CE">
        <w:rPr>
          <w:rFonts w:ascii="Source Sans Pro" w:hAnsi="Source Sans Pro"/>
        </w:rPr>
        <w:t>Petz Ildikó</w:t>
      </w:r>
    </w:p>
    <w:p w14:paraId="3D8F550C" w14:textId="77777777" w:rsidR="00D40155" w:rsidRPr="004329CE" w:rsidRDefault="00D40155" w:rsidP="00A91676">
      <w:pPr>
        <w:rPr>
          <w:rFonts w:ascii="Source Sans Pro" w:hAnsi="Source Sans Pro"/>
        </w:rPr>
      </w:pPr>
    </w:p>
    <w:p w14:paraId="3EBE7D3C" w14:textId="77777777" w:rsidR="00297CB5" w:rsidRPr="004329CE" w:rsidRDefault="00297CB5" w:rsidP="00A91676">
      <w:pPr>
        <w:rPr>
          <w:rFonts w:ascii="Source Sans Pro" w:hAnsi="Source Sans Pro"/>
        </w:rPr>
      </w:pPr>
    </w:p>
    <w:p w14:paraId="2CD73267" w14:textId="77777777" w:rsidR="00297CB5" w:rsidRPr="004329CE" w:rsidRDefault="00297CB5" w:rsidP="00A91676">
      <w:pPr>
        <w:rPr>
          <w:rFonts w:ascii="Source Sans Pro" w:hAnsi="Source Sans Pro"/>
        </w:rPr>
      </w:pPr>
    </w:p>
    <w:p w14:paraId="56B55775" w14:textId="77777777" w:rsidR="00297CB5" w:rsidRPr="004329CE" w:rsidRDefault="00297CB5" w:rsidP="00A91676">
      <w:pPr>
        <w:rPr>
          <w:rFonts w:ascii="Source Sans Pro" w:hAnsi="Source Sans Pro"/>
        </w:rPr>
      </w:pPr>
    </w:p>
    <w:p w14:paraId="05E90CA2" w14:textId="77777777" w:rsidR="00297CB5" w:rsidRPr="004329CE" w:rsidRDefault="00297CB5" w:rsidP="00A91676">
      <w:pPr>
        <w:rPr>
          <w:rFonts w:ascii="Source Sans Pro" w:hAnsi="Source Sans Pro"/>
        </w:rPr>
      </w:pPr>
    </w:p>
    <w:p w14:paraId="58965042" w14:textId="77777777" w:rsidR="00297CB5" w:rsidRPr="004329CE" w:rsidRDefault="00297CB5" w:rsidP="00A91676">
      <w:pPr>
        <w:rPr>
          <w:rFonts w:ascii="Source Sans Pro" w:hAnsi="Source Sans Pro"/>
        </w:rPr>
      </w:pPr>
    </w:p>
    <w:p w14:paraId="1991D0AA" w14:textId="77777777" w:rsidR="00297CB5" w:rsidRPr="004329CE" w:rsidRDefault="00297CB5" w:rsidP="00A91676">
      <w:pPr>
        <w:rPr>
          <w:rFonts w:ascii="Source Sans Pro" w:hAnsi="Source Sans Pro"/>
        </w:rPr>
      </w:pPr>
    </w:p>
    <w:p w14:paraId="09FED7B0" w14:textId="77777777" w:rsidR="00297CB5" w:rsidRPr="004329CE" w:rsidRDefault="00297CB5" w:rsidP="00A91676">
      <w:pPr>
        <w:rPr>
          <w:rFonts w:ascii="Source Sans Pro" w:hAnsi="Source Sans Pro"/>
        </w:rPr>
      </w:pPr>
    </w:p>
    <w:p w14:paraId="10A52AD2" w14:textId="77777777" w:rsidR="00D40155" w:rsidRPr="004329CE" w:rsidRDefault="00D40155" w:rsidP="00A91676">
      <w:pPr>
        <w:pStyle w:val="Cmsor1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Pályázati felhívás</w:t>
      </w:r>
    </w:p>
    <w:p w14:paraId="2B687064" w14:textId="77777777" w:rsidR="00677900" w:rsidRPr="004329CE" w:rsidRDefault="00677900" w:rsidP="00A91676">
      <w:pPr>
        <w:jc w:val="center"/>
        <w:rPr>
          <w:rFonts w:ascii="Source Sans Pro" w:hAnsi="Source Sans Pro"/>
        </w:rPr>
      </w:pPr>
    </w:p>
    <w:p w14:paraId="60AC6559" w14:textId="1BFD285B" w:rsidR="00D40155" w:rsidRPr="004329CE" w:rsidRDefault="002010DA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helyi v</w:t>
      </w:r>
      <w:r w:rsidR="00297CB5" w:rsidRPr="004329CE">
        <w:rPr>
          <w:rFonts w:ascii="Source Sans Pro" w:hAnsi="Source Sans Pro"/>
        </w:rPr>
        <w:t>édett é</w:t>
      </w:r>
      <w:r w:rsidR="00A171EE" w:rsidRPr="004329CE">
        <w:rPr>
          <w:rFonts w:ascii="Source Sans Pro" w:hAnsi="Source Sans Pro"/>
        </w:rPr>
        <w:t>rtékek</w:t>
      </w:r>
      <w:r w:rsidR="00297CB5" w:rsidRPr="004329CE">
        <w:rPr>
          <w:rFonts w:ascii="Source Sans Pro" w:hAnsi="Source Sans Pro"/>
        </w:rPr>
        <w:t xml:space="preserve"> fe</w:t>
      </w:r>
      <w:r w:rsidR="00A171EE" w:rsidRPr="004329CE">
        <w:rPr>
          <w:rFonts w:ascii="Source Sans Pro" w:hAnsi="Source Sans Pro"/>
        </w:rPr>
        <w:t>nnmaradásának és felújításának</w:t>
      </w:r>
      <w:r w:rsidR="00297CB5" w:rsidRPr="004329CE">
        <w:rPr>
          <w:rFonts w:ascii="Source Sans Pro" w:hAnsi="Source Sans Pro"/>
        </w:rPr>
        <w:t xml:space="preserve"> támogatás</w:t>
      </w:r>
      <w:r w:rsidRPr="004329CE">
        <w:rPr>
          <w:rFonts w:ascii="Source Sans Pro" w:hAnsi="Source Sans Pro"/>
        </w:rPr>
        <w:t>ára</w:t>
      </w:r>
    </w:p>
    <w:p w14:paraId="50B8E9F0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0F37786" w14:textId="5AEE3079" w:rsidR="00297CB5" w:rsidRPr="004329CE" w:rsidRDefault="00F9784E" w:rsidP="00A91676">
      <w:pPr>
        <w:pStyle w:val="Szvegtrzs"/>
        <w:jc w:val="center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202</w:t>
      </w:r>
      <w:r w:rsidR="002010DA" w:rsidRPr="004329CE">
        <w:rPr>
          <w:rFonts w:ascii="Source Sans Pro" w:hAnsi="Source Sans Pro"/>
          <w:sz w:val="24"/>
          <w:szCs w:val="24"/>
        </w:rPr>
        <w:t>5</w:t>
      </w:r>
      <w:r w:rsidRPr="004329CE">
        <w:rPr>
          <w:rFonts w:ascii="Source Sans Pro" w:hAnsi="Source Sans Pro"/>
          <w:sz w:val="24"/>
          <w:szCs w:val="24"/>
        </w:rPr>
        <w:t>. év I</w:t>
      </w:r>
      <w:r w:rsidR="00677900" w:rsidRPr="004329CE">
        <w:rPr>
          <w:rFonts w:ascii="Source Sans Pro" w:hAnsi="Source Sans Pro"/>
          <w:sz w:val="24"/>
          <w:szCs w:val="24"/>
        </w:rPr>
        <w:t>. félév</w:t>
      </w:r>
    </w:p>
    <w:p w14:paraId="773D39A0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02D8A930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4CDF45DE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2C882EAB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7F731881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7D800A84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34205B52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585C2BE2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30C67CC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DF6F01F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3566CE7F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440CB414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36654A38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6DD0FD9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49B5D8F0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050589C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05644852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733717A0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23924AEA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3E50BB2A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3A291107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547EFA0E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264BD3FD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46104FC6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7AD147FA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49C334FC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0D4886D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5482B87B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</w:rPr>
      </w:pPr>
    </w:p>
    <w:p w14:paraId="35EC1C54" w14:textId="77777777" w:rsidR="00297CB5" w:rsidRPr="004329CE" w:rsidRDefault="00297CB5" w:rsidP="00A91676">
      <w:pPr>
        <w:pStyle w:val="Szvegtrzs"/>
        <w:jc w:val="center"/>
        <w:rPr>
          <w:rFonts w:ascii="Source Sans Pro" w:hAnsi="Source Sans Pro"/>
          <w:b/>
          <w:sz w:val="24"/>
          <w:szCs w:val="24"/>
        </w:rPr>
      </w:pPr>
      <w:r w:rsidRPr="004329CE">
        <w:rPr>
          <w:rFonts w:ascii="Source Sans Pro" w:hAnsi="Source Sans Pro"/>
          <w:b/>
          <w:sz w:val="24"/>
          <w:szCs w:val="24"/>
        </w:rPr>
        <w:t>Tartalomjegyzék</w:t>
      </w:r>
    </w:p>
    <w:p w14:paraId="3E078D98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42CFDA35" w14:textId="59E2B40B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Pályázati felhívás……………………………………………………</w:t>
      </w:r>
      <w:proofErr w:type="gramStart"/>
      <w:r w:rsidRPr="004329CE">
        <w:rPr>
          <w:rFonts w:ascii="Source Sans Pro" w:hAnsi="Source Sans Pro"/>
          <w:sz w:val="24"/>
          <w:szCs w:val="24"/>
        </w:rPr>
        <w:t>……</w:t>
      </w:r>
      <w:r w:rsidR="00BD3D7C" w:rsidRPr="004329CE">
        <w:rPr>
          <w:rFonts w:ascii="Source Sans Pro" w:hAnsi="Source Sans Pro"/>
          <w:sz w:val="24"/>
          <w:szCs w:val="24"/>
        </w:rPr>
        <w:t>.</w:t>
      </w:r>
      <w:proofErr w:type="gramEnd"/>
      <w:r w:rsidRPr="004329CE">
        <w:rPr>
          <w:rFonts w:ascii="Source Sans Pro" w:hAnsi="Source Sans Pro"/>
          <w:sz w:val="24"/>
          <w:szCs w:val="24"/>
        </w:rPr>
        <w:t>……….1-</w:t>
      </w:r>
      <w:r w:rsidR="00B12D89" w:rsidRPr="004329CE">
        <w:rPr>
          <w:rFonts w:ascii="Source Sans Pro" w:hAnsi="Source Sans Pro"/>
          <w:sz w:val="24"/>
          <w:szCs w:val="24"/>
        </w:rPr>
        <w:t>6</w:t>
      </w:r>
      <w:r w:rsidR="00BD3D7C" w:rsidRPr="004329CE">
        <w:rPr>
          <w:rFonts w:ascii="Source Sans Pro" w:hAnsi="Source Sans Pro"/>
          <w:sz w:val="24"/>
          <w:szCs w:val="24"/>
        </w:rPr>
        <w:t>.</w:t>
      </w:r>
      <w:r w:rsidRPr="004329CE">
        <w:rPr>
          <w:rFonts w:ascii="Source Sans Pro" w:hAnsi="Source Sans Pro"/>
          <w:sz w:val="24"/>
          <w:szCs w:val="24"/>
        </w:rPr>
        <w:t xml:space="preserve"> oldal</w:t>
      </w:r>
    </w:p>
    <w:p w14:paraId="3AF302DD" w14:textId="4D2698D2" w:rsidR="00297CB5" w:rsidRPr="004329CE" w:rsidRDefault="00BD3D7C" w:rsidP="00A91676">
      <w:pPr>
        <w:pStyle w:val="Szvegtrzs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Pályázati adatlap</w:t>
      </w:r>
      <w:r w:rsidR="00A109E9" w:rsidRPr="004329CE">
        <w:rPr>
          <w:rFonts w:ascii="Source Sans Pro" w:hAnsi="Source Sans Pro"/>
          <w:sz w:val="24"/>
          <w:szCs w:val="24"/>
        </w:rPr>
        <w:t xml:space="preserve"> (1. sz. mell.) </w:t>
      </w:r>
      <w:proofErr w:type="gramStart"/>
      <w:r w:rsidR="00A109E9" w:rsidRPr="004329CE">
        <w:rPr>
          <w:rFonts w:ascii="Source Sans Pro" w:hAnsi="Source Sans Pro"/>
          <w:sz w:val="24"/>
          <w:szCs w:val="24"/>
        </w:rPr>
        <w:t>…….</w:t>
      </w:r>
      <w:proofErr w:type="gramEnd"/>
      <w:r w:rsidRPr="004329CE">
        <w:rPr>
          <w:rFonts w:ascii="Source Sans Pro" w:hAnsi="Source Sans Pro"/>
          <w:sz w:val="24"/>
          <w:szCs w:val="24"/>
        </w:rPr>
        <w:t>………</w:t>
      </w:r>
      <w:r w:rsidR="00A109E9" w:rsidRPr="004329CE">
        <w:rPr>
          <w:rFonts w:ascii="Source Sans Pro" w:hAnsi="Source Sans Pro"/>
          <w:sz w:val="24"/>
          <w:szCs w:val="24"/>
        </w:rPr>
        <w:t>……..</w:t>
      </w:r>
      <w:r w:rsidR="00C453FB" w:rsidRPr="004329CE">
        <w:rPr>
          <w:rFonts w:ascii="Source Sans Pro" w:hAnsi="Source Sans Pro"/>
          <w:sz w:val="24"/>
          <w:szCs w:val="24"/>
        </w:rPr>
        <w:t>…………</w:t>
      </w:r>
      <w:r w:rsidR="007968C1" w:rsidRPr="004329CE">
        <w:rPr>
          <w:rFonts w:ascii="Source Sans Pro" w:hAnsi="Source Sans Pro"/>
          <w:sz w:val="24"/>
          <w:szCs w:val="24"/>
        </w:rPr>
        <w:t>………………</w:t>
      </w:r>
      <w:r w:rsidR="00C453FB" w:rsidRPr="004329CE">
        <w:rPr>
          <w:rFonts w:ascii="Source Sans Pro" w:hAnsi="Source Sans Pro"/>
          <w:sz w:val="24"/>
          <w:szCs w:val="24"/>
        </w:rPr>
        <w:t>.………</w:t>
      </w:r>
      <w:r w:rsidR="00B12D89" w:rsidRPr="004329CE">
        <w:rPr>
          <w:rFonts w:ascii="Source Sans Pro" w:hAnsi="Source Sans Pro"/>
          <w:sz w:val="24"/>
          <w:szCs w:val="24"/>
        </w:rPr>
        <w:t>7</w:t>
      </w:r>
      <w:r w:rsidRPr="004329CE">
        <w:rPr>
          <w:rFonts w:ascii="Source Sans Pro" w:hAnsi="Source Sans Pro"/>
          <w:sz w:val="24"/>
          <w:szCs w:val="24"/>
        </w:rPr>
        <w:t>. oldal</w:t>
      </w:r>
    </w:p>
    <w:p w14:paraId="17C1A96F" w14:textId="6DB5CE69" w:rsidR="00297CB5" w:rsidRPr="004329CE" w:rsidRDefault="00A109E9" w:rsidP="00A91676">
      <w:pPr>
        <w:pStyle w:val="Szvegtrzs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N</w:t>
      </w:r>
      <w:r w:rsidR="008C49A5">
        <w:rPr>
          <w:rFonts w:ascii="Source Sans Pro" w:hAnsi="Source Sans Pro"/>
          <w:sz w:val="24"/>
          <w:szCs w:val="24"/>
        </w:rPr>
        <w:t>yilatkozat költségvállalásról, korábbi támogatásról, támogatás felhasználásáról, önkormányzati köztartozásról</w:t>
      </w:r>
      <w:r w:rsidR="00C453FB" w:rsidRPr="004329CE">
        <w:rPr>
          <w:rFonts w:ascii="Source Sans Pro" w:hAnsi="Source Sans Pro"/>
          <w:sz w:val="24"/>
          <w:szCs w:val="24"/>
        </w:rPr>
        <w:t xml:space="preserve"> (2. sz. mell</w:t>
      </w:r>
      <w:proofErr w:type="gramStart"/>
      <w:r w:rsidR="00C453FB" w:rsidRPr="004329CE">
        <w:rPr>
          <w:rFonts w:ascii="Source Sans Pro" w:hAnsi="Source Sans Pro"/>
          <w:sz w:val="24"/>
          <w:szCs w:val="24"/>
        </w:rPr>
        <w:t>.)</w:t>
      </w:r>
      <w:r w:rsidR="0001173E" w:rsidRPr="004329CE">
        <w:rPr>
          <w:rFonts w:ascii="Source Sans Pro" w:hAnsi="Source Sans Pro"/>
          <w:sz w:val="24"/>
          <w:szCs w:val="24"/>
        </w:rPr>
        <w:t>…</w:t>
      </w:r>
      <w:proofErr w:type="gramEnd"/>
      <w:r w:rsidR="0001173E" w:rsidRPr="004329CE">
        <w:rPr>
          <w:rFonts w:ascii="Source Sans Pro" w:hAnsi="Source Sans Pro"/>
          <w:sz w:val="24"/>
          <w:szCs w:val="24"/>
        </w:rPr>
        <w:t>………………………</w:t>
      </w:r>
      <w:r w:rsidR="00C453FB" w:rsidRPr="004329CE">
        <w:rPr>
          <w:rFonts w:ascii="Source Sans Pro" w:hAnsi="Source Sans Pro"/>
          <w:sz w:val="24"/>
          <w:szCs w:val="24"/>
        </w:rPr>
        <w:t>……...</w:t>
      </w:r>
      <w:r w:rsidR="008C49A5">
        <w:rPr>
          <w:rFonts w:ascii="Source Sans Pro" w:hAnsi="Source Sans Pro"/>
          <w:sz w:val="24"/>
          <w:szCs w:val="24"/>
        </w:rPr>
        <w:t>...........</w:t>
      </w:r>
      <w:r w:rsidR="00B12D89" w:rsidRPr="004329CE">
        <w:rPr>
          <w:rFonts w:ascii="Source Sans Pro" w:hAnsi="Source Sans Pro"/>
          <w:sz w:val="24"/>
          <w:szCs w:val="24"/>
        </w:rPr>
        <w:t>8</w:t>
      </w:r>
      <w:r w:rsidRPr="004329CE">
        <w:rPr>
          <w:rFonts w:ascii="Source Sans Pro" w:hAnsi="Source Sans Pro"/>
          <w:sz w:val="24"/>
          <w:szCs w:val="24"/>
        </w:rPr>
        <w:t>. oldal</w:t>
      </w:r>
    </w:p>
    <w:p w14:paraId="71EA5EC7" w14:textId="710B956F" w:rsidR="00297CB5" w:rsidRPr="004329CE" w:rsidRDefault="00BE73F1" w:rsidP="00A91676">
      <w:pPr>
        <w:pStyle w:val="Szvegtrzs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Nyilatkozat az összeférhetetlenségről (</w:t>
      </w:r>
      <w:r w:rsidR="00C453FB" w:rsidRPr="004329CE">
        <w:rPr>
          <w:rFonts w:ascii="Source Sans Pro" w:hAnsi="Source Sans Pro"/>
          <w:sz w:val="24"/>
          <w:szCs w:val="24"/>
        </w:rPr>
        <w:t>3. sz. mell.) ……………</w:t>
      </w:r>
      <w:r w:rsidR="007968C1" w:rsidRPr="004329CE">
        <w:rPr>
          <w:rFonts w:ascii="Source Sans Pro" w:hAnsi="Source Sans Pro"/>
          <w:sz w:val="24"/>
          <w:szCs w:val="24"/>
        </w:rPr>
        <w:t>…</w:t>
      </w:r>
      <w:r w:rsidR="00C453FB" w:rsidRPr="004329CE">
        <w:rPr>
          <w:rFonts w:ascii="Source Sans Pro" w:hAnsi="Source Sans Pro"/>
          <w:sz w:val="24"/>
          <w:szCs w:val="24"/>
        </w:rPr>
        <w:t>………</w:t>
      </w:r>
      <w:r w:rsidR="0042499D" w:rsidRPr="004329CE">
        <w:rPr>
          <w:rFonts w:ascii="Source Sans Pro" w:hAnsi="Source Sans Pro"/>
          <w:sz w:val="24"/>
          <w:szCs w:val="24"/>
        </w:rPr>
        <w:t xml:space="preserve">  </w:t>
      </w:r>
      <w:r w:rsidR="00C453FB" w:rsidRPr="004329CE">
        <w:rPr>
          <w:rFonts w:ascii="Source Sans Pro" w:hAnsi="Source Sans Pro"/>
          <w:sz w:val="24"/>
          <w:szCs w:val="24"/>
        </w:rPr>
        <w:t>……</w:t>
      </w:r>
      <w:r w:rsidR="00B12D89" w:rsidRPr="004329CE">
        <w:rPr>
          <w:rFonts w:ascii="Source Sans Pro" w:hAnsi="Source Sans Pro"/>
          <w:sz w:val="24"/>
          <w:szCs w:val="24"/>
        </w:rPr>
        <w:t>…9</w:t>
      </w:r>
      <w:r w:rsidRPr="004329CE">
        <w:rPr>
          <w:rFonts w:ascii="Source Sans Pro" w:hAnsi="Source Sans Pro"/>
          <w:sz w:val="24"/>
          <w:szCs w:val="24"/>
        </w:rPr>
        <w:t>. oldal</w:t>
      </w:r>
    </w:p>
    <w:p w14:paraId="4742E3E4" w14:textId="2730E047" w:rsidR="00297CB5" w:rsidRPr="004329CE" w:rsidRDefault="00584BFE" w:rsidP="00A91676">
      <w:pPr>
        <w:pStyle w:val="Szvegtrzs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Közzétételi kérelem (4. sz</w:t>
      </w:r>
      <w:r w:rsidR="00C453FB" w:rsidRPr="004329CE">
        <w:rPr>
          <w:rFonts w:ascii="Source Sans Pro" w:hAnsi="Source Sans Pro"/>
          <w:sz w:val="24"/>
          <w:szCs w:val="24"/>
        </w:rPr>
        <w:t>. mell.)</w:t>
      </w:r>
      <w:r w:rsidR="0001173E" w:rsidRPr="004329CE">
        <w:rPr>
          <w:rFonts w:ascii="Source Sans Pro" w:hAnsi="Source Sans Pro"/>
          <w:sz w:val="24"/>
          <w:szCs w:val="24"/>
        </w:rPr>
        <w:t xml:space="preserve"> </w:t>
      </w:r>
      <w:r w:rsidR="00C453FB" w:rsidRPr="004329CE">
        <w:rPr>
          <w:rFonts w:ascii="Source Sans Pro" w:hAnsi="Source Sans Pro"/>
          <w:sz w:val="24"/>
          <w:szCs w:val="24"/>
        </w:rPr>
        <w:t>……………………………………</w:t>
      </w:r>
      <w:proofErr w:type="gramStart"/>
      <w:r w:rsidR="00C453FB" w:rsidRPr="004329CE">
        <w:rPr>
          <w:rFonts w:ascii="Source Sans Pro" w:hAnsi="Source Sans Pro"/>
          <w:sz w:val="24"/>
          <w:szCs w:val="24"/>
        </w:rPr>
        <w:t>……</w:t>
      </w:r>
      <w:r w:rsidR="0001173E" w:rsidRPr="004329CE">
        <w:rPr>
          <w:rFonts w:ascii="Source Sans Pro" w:hAnsi="Source Sans Pro"/>
          <w:sz w:val="24"/>
          <w:szCs w:val="24"/>
        </w:rPr>
        <w:t>.</w:t>
      </w:r>
      <w:proofErr w:type="gramEnd"/>
      <w:r w:rsidR="00C453FB" w:rsidRPr="004329CE">
        <w:rPr>
          <w:rFonts w:ascii="Source Sans Pro" w:hAnsi="Source Sans Pro"/>
          <w:sz w:val="24"/>
          <w:szCs w:val="24"/>
        </w:rPr>
        <w:t>…</w:t>
      </w:r>
      <w:r w:rsidR="0001173E" w:rsidRPr="004329CE">
        <w:rPr>
          <w:rFonts w:ascii="Source Sans Pro" w:hAnsi="Source Sans Pro"/>
          <w:sz w:val="24"/>
          <w:szCs w:val="24"/>
        </w:rPr>
        <w:t>...</w:t>
      </w:r>
      <w:r w:rsidR="00C453FB" w:rsidRPr="004329CE">
        <w:rPr>
          <w:rFonts w:ascii="Source Sans Pro" w:hAnsi="Source Sans Pro"/>
          <w:sz w:val="24"/>
          <w:szCs w:val="24"/>
        </w:rPr>
        <w:t>1</w:t>
      </w:r>
      <w:r w:rsidR="00B12D89" w:rsidRPr="004329CE">
        <w:rPr>
          <w:rFonts w:ascii="Source Sans Pro" w:hAnsi="Source Sans Pro"/>
          <w:sz w:val="24"/>
          <w:szCs w:val="24"/>
        </w:rPr>
        <w:t>0</w:t>
      </w:r>
      <w:r w:rsidR="00C453FB" w:rsidRPr="004329CE">
        <w:rPr>
          <w:rFonts w:ascii="Source Sans Pro" w:hAnsi="Source Sans Pro"/>
          <w:sz w:val="24"/>
          <w:szCs w:val="24"/>
        </w:rPr>
        <w:t>-1</w:t>
      </w:r>
      <w:r w:rsidR="00B12D89" w:rsidRPr="004329CE">
        <w:rPr>
          <w:rFonts w:ascii="Source Sans Pro" w:hAnsi="Source Sans Pro"/>
          <w:sz w:val="24"/>
          <w:szCs w:val="24"/>
        </w:rPr>
        <w:t>2</w:t>
      </w:r>
      <w:r w:rsidRPr="004329CE">
        <w:rPr>
          <w:rFonts w:ascii="Source Sans Pro" w:hAnsi="Source Sans Pro"/>
          <w:sz w:val="24"/>
          <w:szCs w:val="24"/>
        </w:rPr>
        <w:t>. oldal</w:t>
      </w:r>
    </w:p>
    <w:p w14:paraId="28924D46" w14:textId="52FD34E3" w:rsidR="0001173E" w:rsidRPr="004329CE" w:rsidRDefault="0001173E" w:rsidP="00A91676">
      <w:pPr>
        <w:pStyle w:val="Szvegtrzs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Tulajdonostársi nyilatkozat (5. sz. melléklet) ...……………………………</w:t>
      </w:r>
      <w:proofErr w:type="gramStart"/>
      <w:r w:rsidRPr="004329CE">
        <w:rPr>
          <w:rFonts w:ascii="Source Sans Pro" w:hAnsi="Source Sans Pro"/>
          <w:sz w:val="24"/>
          <w:szCs w:val="24"/>
        </w:rPr>
        <w:t>…….</w:t>
      </w:r>
      <w:proofErr w:type="gramEnd"/>
      <w:r w:rsidRPr="004329CE">
        <w:rPr>
          <w:rFonts w:ascii="Source Sans Pro" w:hAnsi="Source Sans Pro"/>
          <w:sz w:val="24"/>
          <w:szCs w:val="24"/>
        </w:rPr>
        <w:t xml:space="preserve">13. oldal </w:t>
      </w:r>
    </w:p>
    <w:p w14:paraId="6C2D755F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26FCABA8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46522678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589AACA6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40DE3B17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288DB294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5F08ADB5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6AFCDFB4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021EEC43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775A8128" w14:textId="77777777" w:rsidR="00297CB5" w:rsidRPr="004329CE" w:rsidRDefault="00297CB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6619CBED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06B11F57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540BF0B8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91EB1CF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599852C6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43AC6A71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487C5C33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5E9E0A0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585B3AA2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3EE530E5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79918513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5EAB1978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4FCFC44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58669737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72C40300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4B41806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C0A964A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D34753D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108295C8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7CB8CD6E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58ADE281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21D75E49" w14:textId="77777777" w:rsidR="00297CB5" w:rsidRPr="004329CE" w:rsidRDefault="00297CB5" w:rsidP="00A91676">
      <w:pPr>
        <w:pStyle w:val="Szvegtrzs"/>
        <w:rPr>
          <w:rFonts w:ascii="Source Sans Pro" w:hAnsi="Source Sans Pro"/>
          <w:b/>
          <w:sz w:val="24"/>
          <w:szCs w:val="24"/>
          <w:highlight w:val="green"/>
        </w:rPr>
      </w:pPr>
    </w:p>
    <w:p w14:paraId="6AACF0CF" w14:textId="77777777" w:rsidR="004329CE" w:rsidRPr="004329CE" w:rsidRDefault="004329CE" w:rsidP="00A91676">
      <w:pPr>
        <w:pStyle w:val="Szvegtrzs"/>
        <w:rPr>
          <w:rFonts w:ascii="Source Sans Pro" w:hAnsi="Source Sans Pro"/>
          <w:b/>
          <w:sz w:val="24"/>
          <w:szCs w:val="24"/>
        </w:rPr>
      </w:pPr>
    </w:p>
    <w:p w14:paraId="3EB6E87D" w14:textId="77777777" w:rsidR="008C49A5" w:rsidRDefault="008C49A5" w:rsidP="00A91676">
      <w:pPr>
        <w:pStyle w:val="Szvegtrzs"/>
        <w:rPr>
          <w:rFonts w:ascii="Source Sans Pro" w:hAnsi="Source Sans Pro"/>
          <w:b/>
          <w:sz w:val="24"/>
          <w:szCs w:val="24"/>
        </w:rPr>
      </w:pPr>
    </w:p>
    <w:p w14:paraId="56DDE367" w14:textId="77CE4195" w:rsidR="004F02CA" w:rsidRPr="004329CE" w:rsidRDefault="004F02CA" w:rsidP="00A91676">
      <w:pPr>
        <w:pStyle w:val="Szvegtrzs"/>
        <w:rPr>
          <w:rFonts w:ascii="Source Sans Pro" w:hAnsi="Source Sans Pro"/>
          <w:b/>
          <w:sz w:val="24"/>
          <w:szCs w:val="24"/>
        </w:rPr>
      </w:pPr>
      <w:r w:rsidRPr="004329CE">
        <w:rPr>
          <w:rFonts w:ascii="Source Sans Pro" w:hAnsi="Source Sans Pro"/>
          <w:b/>
          <w:sz w:val="24"/>
          <w:szCs w:val="24"/>
        </w:rPr>
        <w:lastRenderedPageBreak/>
        <w:t>Támogatási célok:</w:t>
      </w:r>
    </w:p>
    <w:p w14:paraId="1969BD7D" w14:textId="595B6405" w:rsidR="00D40155" w:rsidRPr="004329CE" w:rsidRDefault="00D40155" w:rsidP="00A91676">
      <w:pPr>
        <w:pStyle w:val="Szvegtrzs"/>
        <w:rPr>
          <w:rFonts w:ascii="Source Sans Pro" w:hAnsi="Source Sans Pro"/>
          <w:sz w:val="24"/>
          <w:szCs w:val="24"/>
        </w:rPr>
      </w:pPr>
      <w:r w:rsidRPr="002153D0">
        <w:rPr>
          <w:rFonts w:ascii="Source Sans Pro" w:hAnsi="Source Sans Pro"/>
          <w:sz w:val="24"/>
          <w:szCs w:val="24"/>
        </w:rPr>
        <w:t>Paks Város Önkormányzat</w:t>
      </w:r>
      <w:r w:rsidR="00EA57FF" w:rsidRPr="002153D0">
        <w:rPr>
          <w:rFonts w:ascii="Source Sans Pro" w:hAnsi="Source Sans Pro"/>
          <w:sz w:val="24"/>
          <w:szCs w:val="24"/>
        </w:rPr>
        <w:t xml:space="preserve">a </w:t>
      </w:r>
      <w:r w:rsidRPr="002153D0">
        <w:rPr>
          <w:rFonts w:ascii="Source Sans Pro" w:hAnsi="Source Sans Pro"/>
          <w:sz w:val="24"/>
          <w:szCs w:val="24"/>
        </w:rPr>
        <w:t xml:space="preserve">Képviselő-testülete </w:t>
      </w:r>
      <w:r w:rsidR="002010DA" w:rsidRPr="002153D0">
        <w:rPr>
          <w:rFonts w:ascii="Source Sans Pro" w:hAnsi="Source Sans Pro"/>
          <w:sz w:val="24"/>
          <w:szCs w:val="24"/>
        </w:rPr>
        <w:t xml:space="preserve">Gazdasági, Vagyongazdálkodási és </w:t>
      </w:r>
      <w:r w:rsidRPr="002153D0">
        <w:rPr>
          <w:rFonts w:ascii="Source Sans Pro" w:hAnsi="Source Sans Pro"/>
          <w:sz w:val="24"/>
          <w:szCs w:val="24"/>
        </w:rPr>
        <w:t>Városépít</w:t>
      </w:r>
      <w:r w:rsidR="00E5706F" w:rsidRPr="002153D0">
        <w:rPr>
          <w:rFonts w:ascii="Source Sans Pro" w:hAnsi="Source Sans Pro"/>
          <w:sz w:val="24"/>
          <w:szCs w:val="24"/>
        </w:rPr>
        <w:t xml:space="preserve">ő Bizottsága a </w:t>
      </w:r>
      <w:r w:rsidR="004949EC" w:rsidRPr="002153D0">
        <w:rPr>
          <w:rFonts w:ascii="Source Sans Pro" w:hAnsi="Source Sans Pro"/>
          <w:sz w:val="24"/>
          <w:szCs w:val="24"/>
        </w:rPr>
        <w:t>településkép védelméről szóló 40</w:t>
      </w:r>
      <w:r w:rsidR="00E5706F" w:rsidRPr="002153D0">
        <w:rPr>
          <w:rFonts w:ascii="Source Sans Pro" w:hAnsi="Source Sans Pro"/>
          <w:sz w:val="24"/>
          <w:szCs w:val="24"/>
        </w:rPr>
        <w:t>/20</w:t>
      </w:r>
      <w:r w:rsidR="004949EC" w:rsidRPr="002153D0">
        <w:rPr>
          <w:rFonts w:ascii="Source Sans Pro" w:hAnsi="Source Sans Pro"/>
          <w:sz w:val="24"/>
          <w:szCs w:val="24"/>
        </w:rPr>
        <w:t>20</w:t>
      </w:r>
      <w:r w:rsidR="00E5706F" w:rsidRPr="002153D0">
        <w:rPr>
          <w:rFonts w:ascii="Source Sans Pro" w:hAnsi="Source Sans Pro"/>
          <w:sz w:val="24"/>
          <w:szCs w:val="24"/>
        </w:rPr>
        <w:t>.</w:t>
      </w:r>
      <w:r w:rsidR="00625DDC" w:rsidRPr="002153D0">
        <w:rPr>
          <w:rFonts w:ascii="Source Sans Pro" w:hAnsi="Source Sans Pro"/>
          <w:sz w:val="24"/>
          <w:szCs w:val="24"/>
        </w:rPr>
        <w:t xml:space="preserve"> </w:t>
      </w:r>
      <w:r w:rsidR="00E5706F" w:rsidRPr="002153D0">
        <w:rPr>
          <w:rFonts w:ascii="Source Sans Pro" w:hAnsi="Source Sans Pro"/>
          <w:sz w:val="24"/>
          <w:szCs w:val="24"/>
        </w:rPr>
        <w:t>(XII.1</w:t>
      </w:r>
      <w:r w:rsidR="004949EC" w:rsidRPr="002153D0">
        <w:rPr>
          <w:rFonts w:ascii="Source Sans Pro" w:hAnsi="Source Sans Pro"/>
          <w:sz w:val="24"/>
          <w:szCs w:val="24"/>
        </w:rPr>
        <w:t>1</w:t>
      </w:r>
      <w:r w:rsidR="00E5706F" w:rsidRPr="002153D0">
        <w:rPr>
          <w:rFonts w:ascii="Source Sans Pro" w:hAnsi="Source Sans Pro"/>
          <w:sz w:val="24"/>
          <w:szCs w:val="24"/>
        </w:rPr>
        <w:t>.)</w:t>
      </w:r>
      <w:r w:rsidR="00E5706F" w:rsidRPr="004329CE">
        <w:rPr>
          <w:rFonts w:ascii="Source Sans Pro" w:hAnsi="Source Sans Pro"/>
          <w:b/>
          <w:sz w:val="24"/>
          <w:szCs w:val="24"/>
        </w:rPr>
        <w:t xml:space="preserve"> </w:t>
      </w:r>
      <w:r w:rsidR="004949EC" w:rsidRPr="004329CE">
        <w:rPr>
          <w:rFonts w:ascii="Source Sans Pro" w:hAnsi="Source Sans Pro"/>
          <w:bCs/>
          <w:sz w:val="24"/>
          <w:szCs w:val="24"/>
        </w:rPr>
        <w:t>önkormányzati</w:t>
      </w:r>
      <w:r w:rsidRPr="004329CE">
        <w:rPr>
          <w:rFonts w:ascii="Source Sans Pro" w:hAnsi="Source Sans Pro"/>
          <w:sz w:val="24"/>
          <w:szCs w:val="24"/>
        </w:rPr>
        <w:t xml:space="preserve"> rendelet</w:t>
      </w:r>
      <w:r w:rsidR="004949EC" w:rsidRPr="004329CE">
        <w:rPr>
          <w:rFonts w:ascii="Source Sans Pro" w:hAnsi="Source Sans Pro"/>
          <w:sz w:val="24"/>
          <w:szCs w:val="24"/>
        </w:rPr>
        <w:t xml:space="preserve"> 39-42. </w:t>
      </w:r>
      <w:r w:rsidR="004949EC" w:rsidRPr="004329CE">
        <w:rPr>
          <w:rFonts w:ascii="Source Sans Pro" w:hAnsi="Source Sans Pro"/>
          <w:snapToGrid w:val="0"/>
          <w:sz w:val="24"/>
          <w:szCs w:val="24"/>
        </w:rPr>
        <w:t>§-ban</w:t>
      </w:r>
      <w:r w:rsidRPr="004329CE">
        <w:rPr>
          <w:rFonts w:ascii="Source Sans Pro" w:hAnsi="Source Sans Pro"/>
          <w:sz w:val="24"/>
          <w:szCs w:val="24"/>
        </w:rPr>
        <w:t xml:space="preserve"> foglaltak alap</w:t>
      </w:r>
      <w:r w:rsidR="00E5706F" w:rsidRPr="004329CE">
        <w:rPr>
          <w:rFonts w:ascii="Source Sans Pro" w:hAnsi="Source Sans Pro"/>
          <w:sz w:val="24"/>
          <w:szCs w:val="24"/>
        </w:rPr>
        <w:t xml:space="preserve">ján </w:t>
      </w:r>
      <w:r w:rsidR="0027243A" w:rsidRPr="004329CE">
        <w:rPr>
          <w:rFonts w:ascii="Source Sans Pro" w:hAnsi="Source Sans Pro"/>
          <w:sz w:val="24"/>
          <w:szCs w:val="24"/>
        </w:rPr>
        <w:t xml:space="preserve">a </w:t>
      </w:r>
      <w:r w:rsidR="002010DA" w:rsidRPr="004329CE">
        <w:rPr>
          <w:rFonts w:ascii="Source Sans Pro" w:hAnsi="Source Sans Pro"/>
          <w:sz w:val="24"/>
          <w:szCs w:val="24"/>
        </w:rPr>
        <w:t xml:space="preserve">helyi </w:t>
      </w:r>
      <w:r w:rsidR="0027243A" w:rsidRPr="004329CE">
        <w:rPr>
          <w:rFonts w:ascii="Source Sans Pro" w:hAnsi="Source Sans Pro"/>
          <w:sz w:val="24"/>
          <w:szCs w:val="24"/>
        </w:rPr>
        <w:t xml:space="preserve">védett értékek </w:t>
      </w:r>
      <w:bookmarkStart w:id="0" w:name="_Hlk64362989"/>
      <w:r w:rsidR="0027243A" w:rsidRPr="004329CE">
        <w:rPr>
          <w:rFonts w:ascii="Source Sans Pro" w:hAnsi="Source Sans Pro"/>
          <w:sz w:val="24"/>
          <w:szCs w:val="24"/>
        </w:rPr>
        <w:t xml:space="preserve">fennmaradását és felújítását támogató </w:t>
      </w:r>
      <w:bookmarkEnd w:id="0"/>
      <w:r w:rsidR="00E5706F" w:rsidRPr="004329CE">
        <w:rPr>
          <w:rFonts w:ascii="Source Sans Pro" w:hAnsi="Source Sans Pro"/>
          <w:sz w:val="24"/>
          <w:szCs w:val="24"/>
        </w:rPr>
        <w:t xml:space="preserve">pályázatot hirdet a védett </w:t>
      </w:r>
      <w:r w:rsidR="00A171EE" w:rsidRPr="004329CE">
        <w:rPr>
          <w:rFonts w:ascii="Source Sans Pro" w:hAnsi="Source Sans Pro"/>
          <w:sz w:val="24"/>
          <w:szCs w:val="24"/>
        </w:rPr>
        <w:t>érték</w:t>
      </w:r>
      <w:r w:rsidR="00E5706F" w:rsidRPr="004329CE">
        <w:rPr>
          <w:rFonts w:ascii="Source Sans Pro" w:hAnsi="Source Sans Pro"/>
          <w:sz w:val="24"/>
          <w:szCs w:val="24"/>
        </w:rPr>
        <w:t xml:space="preserve">ek </w:t>
      </w:r>
      <w:r w:rsidRPr="004329CE">
        <w:rPr>
          <w:rFonts w:ascii="Source Sans Pro" w:hAnsi="Source Sans Pro"/>
          <w:sz w:val="24"/>
          <w:szCs w:val="24"/>
        </w:rPr>
        <w:t>felújítási, korszerűsítési, építési munkáinak támogatása céljából.</w:t>
      </w:r>
    </w:p>
    <w:p w14:paraId="08971A70" w14:textId="77777777" w:rsidR="00D40155" w:rsidRPr="004329CE" w:rsidRDefault="00D40155" w:rsidP="00A91676">
      <w:pPr>
        <w:rPr>
          <w:rFonts w:ascii="Source Sans Pro" w:hAnsi="Source Sans Pro"/>
        </w:rPr>
      </w:pPr>
    </w:p>
    <w:p w14:paraId="27DDECBE" w14:textId="77777777" w:rsidR="00D40155" w:rsidRPr="004329CE" w:rsidRDefault="00D40155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Pályázni lehet:</w:t>
      </w:r>
    </w:p>
    <w:p w14:paraId="07CFF564" w14:textId="7DCB4DCA" w:rsidR="00D40155" w:rsidRPr="004329CE" w:rsidRDefault="00A305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Paks Város közigazgatási területén a helyi egyedi védelem alatt, vagy helyi védett területen álló épületek</w:t>
      </w:r>
      <w:r w:rsidR="002010DA" w:rsidRPr="004329CE">
        <w:rPr>
          <w:rFonts w:ascii="Source Sans Pro" w:hAnsi="Source Sans Pro"/>
        </w:rPr>
        <w:t>re</w:t>
      </w:r>
      <w:r w:rsidRPr="004329CE">
        <w:rPr>
          <w:rFonts w:ascii="Source Sans Pro" w:hAnsi="Source Sans Pro"/>
        </w:rPr>
        <w:t>, épületrészek</w:t>
      </w:r>
      <w:r w:rsidR="002010DA" w:rsidRPr="004329CE">
        <w:rPr>
          <w:rFonts w:ascii="Source Sans Pro" w:hAnsi="Source Sans Pro"/>
        </w:rPr>
        <w:t>re</w:t>
      </w:r>
      <w:r w:rsidRPr="004329CE">
        <w:rPr>
          <w:rFonts w:ascii="Source Sans Pro" w:hAnsi="Source Sans Pro"/>
        </w:rPr>
        <w:t>, vagy műtárgyak</w:t>
      </w:r>
      <w:r w:rsidR="002010DA" w:rsidRPr="004329CE">
        <w:rPr>
          <w:rFonts w:ascii="Source Sans Pro" w:hAnsi="Source Sans Pro"/>
        </w:rPr>
        <w:t>ra vonatkozóan a védett épület</w:t>
      </w:r>
      <w:r w:rsidRPr="004329CE">
        <w:rPr>
          <w:rFonts w:ascii="Source Sans Pro" w:hAnsi="Source Sans Pro"/>
        </w:rPr>
        <w:t xml:space="preserve"> </w:t>
      </w:r>
      <w:r w:rsidR="0027243A" w:rsidRPr="004329CE">
        <w:rPr>
          <w:rFonts w:ascii="Source Sans Pro" w:hAnsi="Source Sans Pro"/>
        </w:rPr>
        <w:t xml:space="preserve">teljes </w:t>
      </w:r>
      <w:r w:rsidRPr="004329CE">
        <w:rPr>
          <w:rFonts w:ascii="Source Sans Pro" w:hAnsi="Source Sans Pro"/>
        </w:rPr>
        <w:t>felújítás</w:t>
      </w:r>
      <w:r w:rsidR="0027243A" w:rsidRPr="004329CE">
        <w:rPr>
          <w:rFonts w:ascii="Source Sans Pro" w:hAnsi="Source Sans Pro"/>
        </w:rPr>
        <w:t>a</w:t>
      </w:r>
      <w:r w:rsidRPr="004329CE">
        <w:rPr>
          <w:rFonts w:ascii="Source Sans Pro" w:hAnsi="Source Sans Pro"/>
        </w:rPr>
        <w:t>, korszerűsítés</w:t>
      </w:r>
      <w:r w:rsidR="0027243A" w:rsidRPr="004329CE">
        <w:rPr>
          <w:rFonts w:ascii="Source Sans Pro" w:hAnsi="Source Sans Pro"/>
        </w:rPr>
        <w:t>e</w:t>
      </w:r>
      <w:r w:rsidRPr="004329CE">
        <w:rPr>
          <w:rFonts w:ascii="Source Sans Pro" w:hAnsi="Source Sans Pro"/>
        </w:rPr>
        <w:t xml:space="preserve">, </w:t>
      </w:r>
      <w:r w:rsidR="0027243A" w:rsidRPr="004329CE">
        <w:rPr>
          <w:rFonts w:ascii="Source Sans Pro" w:hAnsi="Source Sans Pro"/>
        </w:rPr>
        <w:t xml:space="preserve">külső és az ezzel összefüggő belső helyreállítása (továbbiakban együtt: felújítási munka) esetén </w:t>
      </w:r>
      <w:r w:rsidR="00381539" w:rsidRPr="004329CE">
        <w:rPr>
          <w:rFonts w:ascii="Source Sans Pro" w:hAnsi="Source Sans Pro"/>
        </w:rPr>
        <w:t>a külső homlokzat domináns elemeinek leginkább megfelelő állapot szerinti helyreállításának költségeihez</w:t>
      </w:r>
      <w:r w:rsidRPr="004329CE">
        <w:rPr>
          <w:rFonts w:ascii="Source Sans Pro" w:hAnsi="Source Sans Pro"/>
        </w:rPr>
        <w:t xml:space="preserve">. </w:t>
      </w:r>
    </w:p>
    <w:p w14:paraId="5005B1ED" w14:textId="77777777" w:rsidR="00EA34DE" w:rsidRPr="004329CE" w:rsidRDefault="00EA34DE" w:rsidP="00A91676">
      <w:pPr>
        <w:rPr>
          <w:rFonts w:ascii="Source Sans Pro" w:hAnsi="Source Sans Pro"/>
          <w:b/>
        </w:rPr>
      </w:pPr>
    </w:p>
    <w:p w14:paraId="0587BE92" w14:textId="77777777" w:rsidR="00EA34DE" w:rsidRPr="004329CE" w:rsidRDefault="00EA34DE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Támogatható munkák:</w:t>
      </w:r>
    </w:p>
    <w:p w14:paraId="43A6A8FA" w14:textId="77777777" w:rsidR="00C30E66" w:rsidRPr="004329CE" w:rsidRDefault="00C87049" w:rsidP="00A91676">
      <w:pPr>
        <w:pStyle w:val="Listaszerbekezds"/>
        <w:numPr>
          <w:ilvl w:val="0"/>
          <w:numId w:val="20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</w:t>
      </w:r>
      <w:r w:rsidR="00EA34DE" w:rsidRPr="004329CE">
        <w:rPr>
          <w:rFonts w:ascii="Source Sans Pro" w:hAnsi="Source Sans Pro"/>
        </w:rPr>
        <w:t xml:space="preserve"> városképben megjelenő homlokzatok kőműves szerkeze</w:t>
      </w:r>
      <w:r w:rsidRPr="004329CE">
        <w:rPr>
          <w:rFonts w:ascii="Source Sans Pro" w:hAnsi="Source Sans Pro"/>
        </w:rPr>
        <w:t>tei, felületképzései, lábazatai,</w:t>
      </w:r>
    </w:p>
    <w:p w14:paraId="6BAD52AA" w14:textId="77777777" w:rsidR="00C30E66" w:rsidRPr="004329CE" w:rsidRDefault="00C87049" w:rsidP="00A91676">
      <w:pPr>
        <w:pStyle w:val="Listaszerbekezds"/>
        <w:numPr>
          <w:ilvl w:val="0"/>
          <w:numId w:val="20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</w:t>
      </w:r>
      <w:r w:rsidR="00EA34DE" w:rsidRPr="004329CE">
        <w:rPr>
          <w:rFonts w:ascii="Source Sans Pro" w:hAnsi="Source Sans Pro"/>
        </w:rPr>
        <w:t xml:space="preserve"> városképben megjele</w:t>
      </w:r>
      <w:r w:rsidRPr="004329CE">
        <w:rPr>
          <w:rFonts w:ascii="Source Sans Pro" w:hAnsi="Source Sans Pro"/>
        </w:rPr>
        <w:t>nő tetőzetek fedései,</w:t>
      </w:r>
    </w:p>
    <w:p w14:paraId="73492769" w14:textId="77777777" w:rsidR="00C30E66" w:rsidRPr="004329CE" w:rsidRDefault="00EA34DE" w:rsidP="00A91676">
      <w:pPr>
        <w:pStyle w:val="Listaszerbekezds"/>
        <w:numPr>
          <w:ilvl w:val="0"/>
          <w:numId w:val="20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az </w:t>
      </w:r>
      <w:proofErr w:type="spellStart"/>
      <w:r w:rsidRPr="004329CE">
        <w:rPr>
          <w:rFonts w:ascii="Source Sans Pro" w:hAnsi="Source Sans Pro"/>
        </w:rPr>
        <w:t>előzőekhez</w:t>
      </w:r>
      <w:proofErr w:type="spellEnd"/>
      <w:r w:rsidRPr="004329CE">
        <w:rPr>
          <w:rFonts w:ascii="Source Sans Pro" w:hAnsi="Source Sans Pro"/>
        </w:rPr>
        <w:t xml:space="preserve"> tartozó</w:t>
      </w:r>
      <w:r w:rsidR="00C87049" w:rsidRPr="004329CE">
        <w:rPr>
          <w:rFonts w:ascii="Source Sans Pro" w:hAnsi="Source Sans Pro"/>
        </w:rPr>
        <w:t xml:space="preserve"> eredeti szerkezetű</w:t>
      </w:r>
      <w:r w:rsidRPr="004329CE">
        <w:rPr>
          <w:rFonts w:ascii="Source Sans Pro" w:hAnsi="Source Sans Pro"/>
        </w:rPr>
        <w:t xml:space="preserve"> nyílászárók, kiegészítő szerkezetek, </w:t>
      </w:r>
    </w:p>
    <w:p w14:paraId="5879D776" w14:textId="77777777" w:rsidR="00C30E66" w:rsidRPr="004329CE" w:rsidRDefault="00EA34DE" w:rsidP="00A91676">
      <w:pPr>
        <w:pStyle w:val="Listaszerbekezds"/>
        <w:numPr>
          <w:ilvl w:val="0"/>
          <w:numId w:val="20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utcaképet meghatározó hagyományos épít</w:t>
      </w:r>
      <w:r w:rsidR="00C30E66" w:rsidRPr="004329CE">
        <w:rPr>
          <w:rFonts w:ascii="Source Sans Pro" w:hAnsi="Source Sans Pro"/>
        </w:rPr>
        <w:t>ett kerítések, kapuk, támfalak,</w:t>
      </w:r>
    </w:p>
    <w:p w14:paraId="554BAE7F" w14:textId="1FBA1970" w:rsidR="00C87049" w:rsidRPr="004329CE" w:rsidRDefault="00EA34DE" w:rsidP="00A91676">
      <w:pPr>
        <w:pStyle w:val="Listaszerbekezds"/>
        <w:numPr>
          <w:ilvl w:val="0"/>
          <w:numId w:val="20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támogatásba bevont épített szerkezetek állékonyságának, műszaki korszerűségének biztosítása (alap-, szerkezet megerősítés, szigetelés)</w:t>
      </w:r>
      <w:r w:rsidR="00C30E66" w:rsidRPr="004329CE">
        <w:rPr>
          <w:rFonts w:ascii="Source Sans Pro" w:hAnsi="Source Sans Pro"/>
        </w:rPr>
        <w:t xml:space="preserve"> </w:t>
      </w:r>
      <w:r w:rsidR="00C87049" w:rsidRPr="004329CE">
        <w:rPr>
          <w:rFonts w:ascii="Source Sans Pro" w:hAnsi="Source Sans Pro"/>
        </w:rPr>
        <w:t>építési munkái.</w:t>
      </w:r>
    </w:p>
    <w:p w14:paraId="537215CD" w14:textId="77777777" w:rsidR="00EA34DE" w:rsidRPr="004329CE" w:rsidRDefault="00EA34DE" w:rsidP="00A91676">
      <w:pPr>
        <w:pStyle w:val="Listaszerbekezds"/>
        <w:numPr>
          <w:ilvl w:val="0"/>
          <w:numId w:val="20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teljes bontás utáni új építés kizárólag az eredeti történeti állapot rekonstruálása esetén támogatható.</w:t>
      </w:r>
    </w:p>
    <w:p w14:paraId="5ABB473E" w14:textId="77777777" w:rsidR="001324D6" w:rsidRPr="004329CE" w:rsidRDefault="001324D6" w:rsidP="00A91676">
      <w:pPr>
        <w:rPr>
          <w:rFonts w:ascii="Source Sans Pro" w:hAnsi="Source Sans Pro"/>
        </w:rPr>
      </w:pPr>
    </w:p>
    <w:p w14:paraId="5DA8F355" w14:textId="77777777" w:rsidR="001324D6" w:rsidRPr="004329CE" w:rsidRDefault="001324D6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A pályázók köre:</w:t>
      </w:r>
    </w:p>
    <w:p w14:paraId="54271219" w14:textId="363C7E8D" w:rsidR="001324D6" w:rsidRPr="004329CE" w:rsidRDefault="00FD742F" w:rsidP="00A91676">
      <w:pPr>
        <w:pStyle w:val="StlusSorkizrtBal1cmJobb1cm"/>
      </w:pPr>
      <w:r w:rsidRPr="004329CE">
        <w:t>Pályázatot nyújthatnak be a helyi védett értékek és védett területen lévő épületek tulajdonosai, valamint a társas tulajdonban lévő épületek önálló rendeltetési egységének tulajdonosai önállóan, szem előtt tartva az épületek egységes megújulását.</w:t>
      </w:r>
    </w:p>
    <w:p w14:paraId="49CFCA81" w14:textId="77777777" w:rsidR="00FD742F" w:rsidRPr="004329CE" w:rsidRDefault="00FD742F" w:rsidP="00A91676">
      <w:pPr>
        <w:pStyle w:val="StlusSorkizrtBal1cmJobb1cm"/>
      </w:pPr>
    </w:p>
    <w:p w14:paraId="79EE2B29" w14:textId="77777777" w:rsidR="00D40155" w:rsidRPr="004329CE" w:rsidRDefault="00D40155" w:rsidP="00A91676">
      <w:pPr>
        <w:pStyle w:val="StlusSorkizrtBal1cmJobb1cm"/>
      </w:pPr>
      <w:r w:rsidRPr="004329CE">
        <w:t>Nem nyújthat be pályázatot, illetve nem támogatható:</w:t>
      </w:r>
    </w:p>
    <w:p w14:paraId="4C110B4D" w14:textId="1BF6D444" w:rsidR="00B63501" w:rsidRPr="004329CE" w:rsidRDefault="00B63501" w:rsidP="00A91676">
      <w:pPr>
        <w:pStyle w:val="Listaszerbekezds"/>
        <w:numPr>
          <w:ilvl w:val="0"/>
          <w:numId w:val="19"/>
        </w:numPr>
        <w:ind w:left="284" w:hanging="284"/>
        <w:rPr>
          <w:rFonts w:ascii="Source Sans Pro" w:hAnsi="Source Sans Pro"/>
          <w:kern w:val="2"/>
          <w:lang w:eastAsia="en-US"/>
        </w:rPr>
      </w:pPr>
      <w:r w:rsidRPr="004329CE">
        <w:rPr>
          <w:rFonts w:ascii="Source Sans Pro" w:hAnsi="Source Sans Pro"/>
          <w:kern w:val="2"/>
          <w:lang w:eastAsia="en-US"/>
        </w:rPr>
        <w:t>A közpénzekből nyújtott támogatások átláthatóságáról szóló 2007. évi CLXXXI. törvény szerint nem nyújthat be pályázatot, illetve nem támogatható,</w:t>
      </w:r>
    </w:p>
    <w:p w14:paraId="44EB6117" w14:textId="5C3AC48D" w:rsidR="00B63501" w:rsidRPr="004329CE" w:rsidRDefault="00B63501" w:rsidP="00A91676">
      <w:pPr>
        <w:pStyle w:val="Listaszerbekezds"/>
        <w:numPr>
          <w:ilvl w:val="0"/>
          <w:numId w:val="19"/>
        </w:numPr>
        <w:ind w:left="284" w:hanging="284"/>
        <w:rPr>
          <w:rFonts w:ascii="Source Sans Pro" w:hAnsi="Source Sans Pro"/>
          <w:kern w:val="2"/>
          <w:lang w:eastAsia="en-US"/>
        </w:rPr>
      </w:pPr>
      <w:r w:rsidRPr="004329CE">
        <w:rPr>
          <w:rFonts w:ascii="Source Sans Pro" w:hAnsi="Source Sans Pro"/>
          <w:kern w:val="2"/>
          <w:lang w:eastAsia="en-US"/>
        </w:rPr>
        <w:t>az előző évi támogatásával nem számolt el,</w:t>
      </w:r>
    </w:p>
    <w:p w14:paraId="14F87A36" w14:textId="223D144D" w:rsidR="00B63501" w:rsidRPr="004329CE" w:rsidRDefault="00B63501" w:rsidP="00A91676">
      <w:pPr>
        <w:pStyle w:val="Listaszerbekezds"/>
        <w:numPr>
          <w:ilvl w:val="0"/>
          <w:numId w:val="19"/>
        </w:numPr>
        <w:ind w:left="284" w:hanging="284"/>
        <w:rPr>
          <w:rFonts w:ascii="Source Sans Pro" w:hAnsi="Source Sans Pro"/>
          <w:kern w:val="2"/>
          <w:lang w:eastAsia="en-US"/>
        </w:rPr>
      </w:pPr>
      <w:r w:rsidRPr="004329CE">
        <w:rPr>
          <w:rFonts w:ascii="Source Sans Pro" w:hAnsi="Source Sans Pro"/>
          <w:kern w:val="2"/>
          <w:lang w:eastAsia="en-US"/>
        </w:rPr>
        <w:t>korábbi években kötelezettségét súlyosan megszegte, különösen, ha a támogatást nem a kapott célra használta fel,</w:t>
      </w:r>
    </w:p>
    <w:p w14:paraId="1B752EB4" w14:textId="5812C8F9" w:rsidR="00B63501" w:rsidRPr="004329CE" w:rsidRDefault="00B63501" w:rsidP="00A91676">
      <w:pPr>
        <w:pStyle w:val="Listaszerbekezds"/>
        <w:numPr>
          <w:ilvl w:val="0"/>
          <w:numId w:val="19"/>
        </w:numPr>
        <w:ind w:left="284" w:hanging="284"/>
        <w:rPr>
          <w:rFonts w:ascii="Source Sans Pro" w:hAnsi="Source Sans Pro"/>
          <w:kern w:val="2"/>
          <w:lang w:eastAsia="en-US"/>
        </w:rPr>
      </w:pPr>
      <w:r w:rsidRPr="004329CE">
        <w:rPr>
          <w:rFonts w:ascii="Source Sans Pro" w:hAnsi="Source Sans Pro"/>
          <w:kern w:val="2"/>
          <w:lang w:eastAsia="en-US"/>
        </w:rPr>
        <w:t>politikai pártok, illetve politikai tevékenységet folytató – választáson jelöltet állító- szervezetek,</w:t>
      </w:r>
    </w:p>
    <w:p w14:paraId="798D74FF" w14:textId="03DA4F82" w:rsidR="00B63501" w:rsidRPr="004329CE" w:rsidRDefault="00B63501" w:rsidP="00A91676">
      <w:pPr>
        <w:pStyle w:val="Listaszerbekezds"/>
        <w:numPr>
          <w:ilvl w:val="0"/>
          <w:numId w:val="19"/>
        </w:numPr>
        <w:ind w:left="284" w:hanging="284"/>
        <w:rPr>
          <w:rFonts w:ascii="Source Sans Pro" w:hAnsi="Source Sans Pro"/>
          <w:kern w:val="2"/>
          <w:lang w:eastAsia="en-US"/>
        </w:rPr>
      </w:pPr>
      <w:r w:rsidRPr="004329CE">
        <w:rPr>
          <w:rFonts w:ascii="Source Sans Pro" w:hAnsi="Source Sans Pro"/>
          <w:kern w:val="2"/>
          <w:lang w:eastAsia="en-US"/>
        </w:rPr>
        <w:t xml:space="preserve">akinek </w:t>
      </w:r>
      <w:r w:rsidR="00FD742F" w:rsidRPr="004329CE">
        <w:rPr>
          <w:rFonts w:ascii="Source Sans Pro" w:hAnsi="Source Sans Pro"/>
          <w:kern w:val="2"/>
          <w:lang w:eastAsia="en-US"/>
        </w:rPr>
        <w:t xml:space="preserve">önkormányzati </w:t>
      </w:r>
      <w:r w:rsidRPr="004329CE">
        <w:rPr>
          <w:rFonts w:ascii="Source Sans Pro" w:hAnsi="Source Sans Pro"/>
          <w:kern w:val="2"/>
          <w:lang w:eastAsia="en-US"/>
        </w:rPr>
        <w:t>köztartozása van.</w:t>
      </w:r>
    </w:p>
    <w:p w14:paraId="36BA6E35" w14:textId="77777777" w:rsidR="004F02CA" w:rsidRPr="004329CE" w:rsidRDefault="004F02CA" w:rsidP="00A91676">
      <w:pPr>
        <w:pStyle w:val="Szvegtrzsbehzssal"/>
        <w:numPr>
          <w:ilvl w:val="0"/>
          <w:numId w:val="19"/>
        </w:numPr>
        <w:ind w:left="284" w:hanging="284"/>
        <w:rPr>
          <w:rFonts w:ascii="Source Sans Pro" w:hAnsi="Source Sans Pro"/>
          <w:snapToGrid w:val="0"/>
        </w:rPr>
      </w:pPr>
      <w:r w:rsidRPr="004329CE">
        <w:rPr>
          <w:rFonts w:ascii="Source Sans Pro" w:hAnsi="Source Sans Pro"/>
          <w:snapToGrid w:val="0"/>
        </w:rPr>
        <w:t>Kizárólag az önkormányzat tulajdonában lévő épülettel nem lehet pályázni.</w:t>
      </w:r>
    </w:p>
    <w:p w14:paraId="2922B4CE" w14:textId="77777777" w:rsidR="00833F77" w:rsidRPr="004329CE" w:rsidRDefault="004F02CA" w:rsidP="00A91676">
      <w:pPr>
        <w:pStyle w:val="Listaszerbekezds"/>
        <w:numPr>
          <w:ilvl w:val="0"/>
          <w:numId w:val="19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Egy adott épület felújítási munkáival, a támogatás igénybevételéről szóló megállapodás aláírásától számított 10 éven belül nem lehet pályázni. Ezen idő </w:t>
      </w:r>
      <w:r w:rsidRPr="004329CE">
        <w:rPr>
          <w:rFonts w:ascii="Source Sans Pro" w:hAnsi="Source Sans Pro"/>
        </w:rPr>
        <w:lastRenderedPageBreak/>
        <w:t>eltelte után a korábbi pályázati anyagban nem szereplő felújítási munkák vonatkozásában lehet ismételten pályázatot benyújtani.</w:t>
      </w:r>
    </w:p>
    <w:p w14:paraId="337F1C9A" w14:textId="1C6CE0DD" w:rsidR="004D61AF" w:rsidRPr="004329CE" w:rsidRDefault="004F02CA" w:rsidP="00A91676">
      <w:pPr>
        <w:pStyle w:val="Listaszerbekezds"/>
        <w:numPr>
          <w:ilvl w:val="0"/>
          <w:numId w:val="19"/>
        </w:numPr>
        <w:ind w:left="284" w:hanging="284"/>
        <w:rPr>
          <w:rFonts w:ascii="Source Sans Pro" w:hAnsi="Source Sans Pro"/>
          <w:vertAlign w:val="superscript"/>
        </w:rPr>
      </w:pPr>
      <w:r w:rsidRPr="004329CE">
        <w:rPr>
          <w:rFonts w:ascii="Source Sans Pro" w:hAnsi="Source Sans Pro"/>
        </w:rPr>
        <w:t>Támogatás nem adható kötelezéssel elrendelt munkák esetén.</w:t>
      </w:r>
    </w:p>
    <w:p w14:paraId="17FB35BC" w14:textId="15C4B38A" w:rsidR="001B64FD" w:rsidRPr="004329CE" w:rsidRDefault="001B64FD" w:rsidP="00A91676">
      <w:pPr>
        <w:pStyle w:val="Listaszerbekezds"/>
        <w:numPr>
          <w:ilvl w:val="0"/>
          <w:numId w:val="19"/>
        </w:numPr>
        <w:ind w:left="284" w:hanging="284"/>
        <w:rPr>
          <w:rFonts w:ascii="Source Sans Pro" w:hAnsi="Source Sans Pro"/>
          <w:vertAlign w:val="superscript"/>
        </w:rPr>
      </w:pPr>
      <w:r w:rsidRPr="004329CE">
        <w:rPr>
          <w:rFonts w:ascii="Source Sans Pro" w:hAnsi="Source Sans Pro"/>
        </w:rPr>
        <w:t>A pályázat benyújtásának időpontja előtt megkezdett építési munkákhoz támogatás nem adható.</w:t>
      </w:r>
    </w:p>
    <w:p w14:paraId="4FC9C40D" w14:textId="77777777" w:rsidR="006366E0" w:rsidRPr="004329CE" w:rsidRDefault="006366E0" w:rsidP="00A91676">
      <w:pPr>
        <w:rPr>
          <w:rFonts w:ascii="Source Sans Pro" w:hAnsi="Source Sans Pro"/>
          <w:b/>
        </w:rPr>
      </w:pPr>
    </w:p>
    <w:p w14:paraId="749A5FD0" w14:textId="45D67816" w:rsidR="00D40155" w:rsidRPr="004329CE" w:rsidRDefault="00D40155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Pályázatnak tartalmaznia kell:</w:t>
      </w:r>
    </w:p>
    <w:p w14:paraId="615AA2C6" w14:textId="44BD0861" w:rsidR="00A06010" w:rsidRPr="004329CE" w:rsidRDefault="000E4CCF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pályázati adatlapot a pályázó adataival: pontos név, cím, bankszámlaszám - mely azonos a folyósítás céljául szolgáló bankszámlaszámmal</w:t>
      </w:r>
      <w:r w:rsidR="008205F0" w:rsidRPr="004329CE">
        <w:rPr>
          <w:rFonts w:ascii="Source Sans Pro" w:hAnsi="Source Sans Pro"/>
        </w:rPr>
        <w:t xml:space="preserve"> (1. sz. melléklet)</w:t>
      </w:r>
      <w:r w:rsidR="00123072" w:rsidRPr="004329CE">
        <w:rPr>
          <w:rFonts w:ascii="Source Sans Pro" w:hAnsi="Source Sans Pro"/>
        </w:rPr>
        <w:t>.</w:t>
      </w:r>
    </w:p>
    <w:p w14:paraId="6D237BA4" w14:textId="58005757" w:rsidR="00A06010" w:rsidRPr="004329CE" w:rsidRDefault="00FE2880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</w:t>
      </w:r>
      <w:r w:rsidR="00A06010" w:rsidRPr="004329CE">
        <w:rPr>
          <w:rFonts w:ascii="Source Sans Pro" w:hAnsi="Source Sans Pro"/>
        </w:rPr>
        <w:t xml:space="preserve"> megpályázott támogatással elérni kívánt célt</w:t>
      </w:r>
      <w:r w:rsidRPr="004329CE">
        <w:rPr>
          <w:rFonts w:ascii="Source Sans Pro" w:hAnsi="Source Sans Pro"/>
        </w:rPr>
        <w:t>.</w:t>
      </w:r>
    </w:p>
    <w:p w14:paraId="7BDE7CF4" w14:textId="77777777" w:rsidR="00E13A13" w:rsidRPr="004329CE" w:rsidRDefault="00E13A13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kért támogatás összegét.</w:t>
      </w:r>
    </w:p>
    <w:p w14:paraId="216C98A6" w14:textId="77777777" w:rsidR="00E13A13" w:rsidRPr="004329CE" w:rsidRDefault="00E13A13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kivitelezés ütemezését, megvalósulásának időtartamát és az elszámolás tervezett időpontját.</w:t>
      </w:r>
    </w:p>
    <w:p w14:paraId="2F9C0F07" w14:textId="63C0A41D" w:rsidR="00674FB7" w:rsidRPr="004329CE" w:rsidRDefault="00FE2880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</w:t>
      </w:r>
      <w:r w:rsidR="000E4CCF" w:rsidRPr="004329CE">
        <w:rPr>
          <w:rFonts w:ascii="Source Sans Pro" w:hAnsi="Source Sans Pro"/>
        </w:rPr>
        <w:t xml:space="preserve"> tervek költségvetését (tervezői és kivitelezői költségvetés, amelyek főösszesítőjében külön soron kell szerepeltetni a védettség következtében felmerülő többletköltség összegét)</w:t>
      </w:r>
    </w:p>
    <w:p w14:paraId="582B941A" w14:textId="51A0D6B9" w:rsidR="006366E0" w:rsidRPr="004329CE" w:rsidRDefault="006366E0" w:rsidP="00A91676">
      <w:pPr>
        <w:pStyle w:val="Szvegtrzs"/>
        <w:numPr>
          <w:ilvl w:val="0"/>
          <w:numId w:val="31"/>
        </w:numPr>
        <w:ind w:left="284" w:hanging="284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engedélyköteles munka esetén az építési engedélyezési tervdokumentációt, annak településképi véleményét, illetve a jogerős hatósági engedélyt,</w:t>
      </w:r>
    </w:p>
    <w:p w14:paraId="1ADD901A" w14:textId="4EE1215C" w:rsidR="006366E0" w:rsidRPr="004329CE" w:rsidRDefault="006366E0" w:rsidP="00A91676">
      <w:pPr>
        <w:pStyle w:val="Szvegtrzs"/>
        <w:numPr>
          <w:ilvl w:val="0"/>
          <w:numId w:val="31"/>
        </w:numPr>
        <w:ind w:left="284" w:hanging="284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egyszerű bejelentés köteles tevékenység esetén a szakmai konzultáció emlékeztetőjét, és a tervezői jogosultsággal rendelkező szakember által készített jóváhagyott terveket,</w:t>
      </w:r>
    </w:p>
    <w:p w14:paraId="40EDE314" w14:textId="5F72CCB4" w:rsidR="006366E0" w:rsidRPr="004329CE" w:rsidRDefault="006366E0" w:rsidP="00A91676">
      <w:pPr>
        <w:pStyle w:val="Szvegtrzs"/>
        <w:numPr>
          <w:ilvl w:val="0"/>
          <w:numId w:val="31"/>
        </w:numPr>
        <w:ind w:left="284" w:hanging="284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egyéb esetben a településképi bejelentésről szóló döntést, és a tervezői jogosultsággal rendelkező szakember által készített jóváhagyott terveket,</w:t>
      </w:r>
    </w:p>
    <w:p w14:paraId="2D369C4E" w14:textId="77777777" w:rsidR="0019314D" w:rsidRPr="004329CE" w:rsidRDefault="0019314D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pályázattal érintett ingatlan, pályázati beadási határidő napját megelőző 30 napnál nem régebbi, tulajdoni lap hiteles másolatát.</w:t>
      </w:r>
    </w:p>
    <w:p w14:paraId="54B316D5" w14:textId="6D860368" w:rsidR="00632F45" w:rsidRPr="008C49A5" w:rsidRDefault="00632F45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8C49A5">
        <w:rPr>
          <w:rFonts w:ascii="Source Sans Pro" w:hAnsi="Source Sans Pro"/>
        </w:rPr>
        <w:t>Az érdekeltek névsorát, írásos nyilatkozatukat, hogy a felújítás rájuk eső költségeit vállalják. A nyilatkozattevők aláírásukkal egyben kötelezettséget vállalnak a rájuk eső költségek megfizetésére (2. sz. melléklet)</w:t>
      </w:r>
      <w:r w:rsidR="00123072" w:rsidRPr="008C49A5">
        <w:rPr>
          <w:rFonts w:ascii="Source Sans Pro" w:hAnsi="Source Sans Pro"/>
        </w:rPr>
        <w:t>.</w:t>
      </w:r>
      <w:r w:rsidRPr="008C49A5">
        <w:rPr>
          <w:rFonts w:ascii="Source Sans Pro" w:hAnsi="Source Sans Pro"/>
        </w:rPr>
        <w:t xml:space="preserve"> </w:t>
      </w:r>
    </w:p>
    <w:p w14:paraId="4179ACA1" w14:textId="45D757BD" w:rsidR="00632F45" w:rsidRPr="008C49A5" w:rsidRDefault="00632F45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8C49A5">
        <w:rPr>
          <w:rFonts w:ascii="Source Sans Pro" w:hAnsi="Source Sans Pro"/>
        </w:rPr>
        <w:t>Nyilatkozatot arról, hogy a pályázó korábban kapott-e támogatást; ha igen, abban az esetben a nyilatkozatnak tartalmaznia kell annak célját, összegét és időpontját (2. sz. melléklet)</w:t>
      </w:r>
      <w:r w:rsidR="00123072" w:rsidRPr="008C49A5">
        <w:rPr>
          <w:rFonts w:ascii="Source Sans Pro" w:hAnsi="Source Sans Pro"/>
        </w:rPr>
        <w:t>.</w:t>
      </w:r>
    </w:p>
    <w:p w14:paraId="40ED616A" w14:textId="47E9270C" w:rsidR="00B85FE8" w:rsidRPr="008C49A5" w:rsidRDefault="00B85FE8" w:rsidP="00B85FE8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8C49A5">
        <w:rPr>
          <w:rFonts w:ascii="Source Sans Pro" w:hAnsi="Source Sans Pro"/>
        </w:rPr>
        <w:t>A pályázó költségvállalási nyilatkozatát arról, hogy a támogatás elnyerése esetén a kapott összeget a pályázati feltételek szerint használja fel (2. sz. melléklet).</w:t>
      </w:r>
    </w:p>
    <w:p w14:paraId="6DBEF7EC" w14:textId="2B41C9AF" w:rsidR="00B85FE8" w:rsidRPr="008C49A5" w:rsidRDefault="00B85FE8" w:rsidP="00B85FE8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8C49A5">
        <w:rPr>
          <w:rFonts w:ascii="Source Sans Pro" w:hAnsi="Source Sans Pro"/>
        </w:rPr>
        <w:t>Nyilatkozatot az önkormányzati köztartozásról (2. sz. melléklet).</w:t>
      </w:r>
    </w:p>
    <w:p w14:paraId="033F9C2D" w14:textId="75B6ABF0" w:rsidR="00632F45" w:rsidRPr="008C49A5" w:rsidRDefault="00632F45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8C49A5">
        <w:rPr>
          <w:rFonts w:ascii="Source Sans Pro" w:hAnsi="Source Sans Pro"/>
        </w:rPr>
        <w:t>Nyilatkozatokat a közpénzekről szóló támogatások átláthatóságáról szóló 2007. évi CLXXXI. törvény 14. § előírása szerint (3-4. sz. melléklet)</w:t>
      </w:r>
      <w:r w:rsidR="00123072" w:rsidRPr="008C49A5">
        <w:rPr>
          <w:rFonts w:ascii="Source Sans Pro" w:hAnsi="Source Sans Pro"/>
        </w:rPr>
        <w:t>.</w:t>
      </w:r>
    </w:p>
    <w:p w14:paraId="0B5CB385" w14:textId="38AC3F44" w:rsidR="00975453" w:rsidRPr="008C49A5" w:rsidRDefault="00015AB4" w:rsidP="00A91676">
      <w:pPr>
        <w:pStyle w:val="Listaszerbekezds"/>
        <w:numPr>
          <w:ilvl w:val="0"/>
          <w:numId w:val="31"/>
        </w:numPr>
        <w:ind w:left="284" w:hanging="284"/>
        <w:rPr>
          <w:rFonts w:ascii="Source Sans Pro" w:hAnsi="Source Sans Pro"/>
        </w:rPr>
      </w:pPr>
      <w:r w:rsidRPr="008C49A5">
        <w:rPr>
          <w:rFonts w:ascii="Source Sans Pro" w:hAnsi="Source Sans Pro"/>
        </w:rPr>
        <w:t>Társasház esetén a tulajdonostársak, illetve a közös képviselő hozzájáruló nyilatkozatát arra vonatkozóan, hogy nincs kifogása a pályázat benyújtásával kapcsolatosan</w:t>
      </w:r>
      <w:r w:rsidR="00B85FE8" w:rsidRPr="008C49A5">
        <w:rPr>
          <w:rFonts w:ascii="Source Sans Pro" w:hAnsi="Source Sans Pro"/>
        </w:rPr>
        <w:t xml:space="preserve"> </w:t>
      </w:r>
      <w:r w:rsidR="00E13A13" w:rsidRPr="008C49A5">
        <w:rPr>
          <w:rFonts w:ascii="Source Sans Pro" w:hAnsi="Source Sans Pro"/>
        </w:rPr>
        <w:t>(5. sz. melléklet)</w:t>
      </w:r>
      <w:r w:rsidR="00123072" w:rsidRPr="008C49A5">
        <w:rPr>
          <w:rFonts w:ascii="Source Sans Pro" w:hAnsi="Source Sans Pro"/>
        </w:rPr>
        <w:t>.</w:t>
      </w:r>
    </w:p>
    <w:p w14:paraId="7020B5CE" w14:textId="7B412E01" w:rsidR="00E13A13" w:rsidRPr="008C49A5" w:rsidRDefault="00E13A13" w:rsidP="00A91676">
      <w:pPr>
        <w:pStyle w:val="Listaszerbekezds"/>
        <w:ind w:left="709"/>
        <w:rPr>
          <w:rFonts w:ascii="Source Sans Pro" w:hAnsi="Source Sans Pro"/>
        </w:rPr>
      </w:pPr>
    </w:p>
    <w:p w14:paraId="5DF1F30E" w14:textId="77777777" w:rsidR="00123072" w:rsidRPr="004329CE" w:rsidRDefault="00123072" w:rsidP="00A91676">
      <w:pPr>
        <w:pStyle w:val="Szvegtrzs"/>
        <w:rPr>
          <w:rFonts w:ascii="Source Sans Pro" w:hAnsi="Source Sans Pro"/>
          <w:b/>
          <w:sz w:val="24"/>
          <w:szCs w:val="24"/>
        </w:rPr>
      </w:pPr>
      <w:r w:rsidRPr="004329CE">
        <w:rPr>
          <w:rFonts w:ascii="Source Sans Pro" w:hAnsi="Source Sans Pro"/>
          <w:b/>
          <w:sz w:val="24"/>
          <w:szCs w:val="24"/>
        </w:rPr>
        <w:t>A pályázat benyújtásának módja:</w:t>
      </w:r>
    </w:p>
    <w:p w14:paraId="26063787" w14:textId="54335A8A" w:rsidR="00123072" w:rsidRPr="004329CE" w:rsidRDefault="00123072" w:rsidP="00A91676">
      <w:pPr>
        <w:pStyle w:val="Szvegtrzs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A pályázatot a P</w:t>
      </w:r>
      <w:r w:rsidR="006D2AD1" w:rsidRPr="004329CE">
        <w:rPr>
          <w:rFonts w:ascii="Source Sans Pro" w:hAnsi="Source Sans Pro"/>
          <w:sz w:val="24"/>
          <w:szCs w:val="24"/>
        </w:rPr>
        <w:t>a</w:t>
      </w:r>
      <w:r w:rsidR="00520416" w:rsidRPr="004329CE">
        <w:rPr>
          <w:rFonts w:ascii="Source Sans Pro" w:hAnsi="Source Sans Pro"/>
          <w:sz w:val="24"/>
          <w:szCs w:val="24"/>
        </w:rPr>
        <w:t>ksi Közös Önkormányzati</w:t>
      </w:r>
      <w:r w:rsidRPr="004329CE">
        <w:rPr>
          <w:rFonts w:ascii="Source Sans Pro" w:hAnsi="Source Sans Pro"/>
          <w:sz w:val="24"/>
          <w:szCs w:val="24"/>
        </w:rPr>
        <w:t xml:space="preserve"> Hivatalba</w:t>
      </w:r>
      <w:r w:rsidR="00520416" w:rsidRPr="004329CE">
        <w:rPr>
          <w:rFonts w:ascii="Source Sans Pro" w:hAnsi="Source Sans Pro"/>
          <w:sz w:val="24"/>
          <w:szCs w:val="24"/>
        </w:rPr>
        <w:t xml:space="preserve"> kell benyújtani</w:t>
      </w:r>
      <w:r w:rsidRPr="004329CE">
        <w:rPr>
          <w:rFonts w:ascii="Source Sans Pro" w:hAnsi="Source Sans Pro"/>
          <w:sz w:val="24"/>
          <w:szCs w:val="24"/>
        </w:rPr>
        <w:t xml:space="preserve"> 2 példányban papír alapon (7030 Paks, Dózsa György út 55-61.).</w:t>
      </w:r>
    </w:p>
    <w:p w14:paraId="578D0EE8" w14:textId="77777777" w:rsidR="00123072" w:rsidRPr="004329CE" w:rsidRDefault="00123072" w:rsidP="00A91676">
      <w:pPr>
        <w:rPr>
          <w:rFonts w:ascii="Source Sans Pro" w:hAnsi="Source Sans Pro"/>
          <w:b/>
        </w:rPr>
      </w:pPr>
    </w:p>
    <w:p w14:paraId="49AA2636" w14:textId="77777777" w:rsidR="008C49A5" w:rsidRDefault="008C49A5" w:rsidP="00A91676">
      <w:pPr>
        <w:rPr>
          <w:rFonts w:ascii="Source Sans Pro" w:hAnsi="Source Sans Pro"/>
          <w:b/>
        </w:rPr>
      </w:pPr>
    </w:p>
    <w:p w14:paraId="1182E4BC" w14:textId="419D4699" w:rsidR="00D60DED" w:rsidRPr="004329CE" w:rsidRDefault="00D60DED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lastRenderedPageBreak/>
        <w:t>Benyújtási határidő:</w:t>
      </w:r>
    </w:p>
    <w:p w14:paraId="658DAFA6" w14:textId="39585E8E" w:rsidR="00D60DED" w:rsidRPr="004329CE" w:rsidRDefault="00D60DED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</w:rPr>
        <w:t xml:space="preserve">A benyújtás végső határideje: </w:t>
      </w:r>
      <w:r w:rsidRPr="004329CE">
        <w:rPr>
          <w:rFonts w:ascii="Source Sans Pro" w:hAnsi="Source Sans Pro"/>
          <w:b/>
        </w:rPr>
        <w:t>202</w:t>
      </w:r>
      <w:r w:rsidR="00A91676" w:rsidRPr="004329CE">
        <w:rPr>
          <w:rFonts w:ascii="Source Sans Pro" w:hAnsi="Source Sans Pro"/>
          <w:b/>
        </w:rPr>
        <w:t>5</w:t>
      </w:r>
      <w:r w:rsidRPr="004329CE">
        <w:rPr>
          <w:rFonts w:ascii="Source Sans Pro" w:hAnsi="Source Sans Pro"/>
          <w:b/>
        </w:rPr>
        <w:t xml:space="preserve">. </w:t>
      </w:r>
      <w:r w:rsidR="00A91676" w:rsidRPr="004329CE">
        <w:rPr>
          <w:rFonts w:ascii="Source Sans Pro" w:hAnsi="Source Sans Pro"/>
          <w:b/>
        </w:rPr>
        <w:t>április 30</w:t>
      </w:r>
      <w:r w:rsidRPr="004329CE">
        <w:rPr>
          <w:rFonts w:ascii="Source Sans Pro" w:hAnsi="Source Sans Pro"/>
          <w:b/>
        </w:rPr>
        <w:t>.</w:t>
      </w:r>
    </w:p>
    <w:p w14:paraId="07986BB8" w14:textId="77777777" w:rsidR="00D60DED" w:rsidRPr="004329CE" w:rsidRDefault="00D60DED" w:rsidP="00A91676">
      <w:pPr>
        <w:rPr>
          <w:rFonts w:ascii="Source Sans Pro" w:hAnsi="Source Sans Pro"/>
          <w:b/>
        </w:rPr>
      </w:pPr>
    </w:p>
    <w:p w14:paraId="2124D5A6" w14:textId="5D27B7AE" w:rsidR="00D40155" w:rsidRPr="004329CE" w:rsidRDefault="00D40155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 xml:space="preserve">A támogatás </w:t>
      </w:r>
      <w:r w:rsidR="00E84E62" w:rsidRPr="004329CE">
        <w:rPr>
          <w:rFonts w:ascii="Source Sans Pro" w:hAnsi="Source Sans Pro"/>
          <w:b/>
        </w:rPr>
        <w:t xml:space="preserve">típusa és </w:t>
      </w:r>
      <w:r w:rsidR="00A91676" w:rsidRPr="004329CE">
        <w:rPr>
          <w:rFonts w:ascii="Source Sans Pro" w:hAnsi="Source Sans Pro"/>
          <w:b/>
        </w:rPr>
        <w:t>mértéke</w:t>
      </w:r>
      <w:r w:rsidRPr="004329CE">
        <w:rPr>
          <w:rFonts w:ascii="Source Sans Pro" w:hAnsi="Source Sans Pro"/>
          <w:b/>
        </w:rPr>
        <w:t>:</w:t>
      </w:r>
    </w:p>
    <w:p w14:paraId="182C5B92" w14:textId="77777777" w:rsidR="00A91676" w:rsidRPr="004329CE" w:rsidRDefault="00A91676" w:rsidP="00A91676">
      <w:pPr>
        <w:pStyle w:val="Szvegtrzs"/>
        <w:ind w:left="284" w:hanging="264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i/>
          <w:iCs/>
          <w:sz w:val="24"/>
          <w:szCs w:val="24"/>
        </w:rPr>
        <w:t>a)</w:t>
      </w:r>
      <w:r w:rsidRPr="004329CE">
        <w:rPr>
          <w:rFonts w:ascii="Source Sans Pro" w:hAnsi="Source Sans Pro"/>
          <w:sz w:val="24"/>
          <w:szCs w:val="24"/>
        </w:rPr>
        <w:tab/>
        <w:t>A támogatás vissza nem térítendő támogatás.</w:t>
      </w:r>
    </w:p>
    <w:p w14:paraId="78C1A084" w14:textId="77777777" w:rsidR="00A91676" w:rsidRPr="004329CE" w:rsidRDefault="00A91676" w:rsidP="00A91676">
      <w:pPr>
        <w:pStyle w:val="Szvegtrzs"/>
        <w:ind w:left="284" w:hanging="264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i/>
          <w:iCs/>
          <w:sz w:val="24"/>
          <w:szCs w:val="24"/>
        </w:rPr>
        <w:t>b)</w:t>
      </w:r>
      <w:r w:rsidRPr="004329CE">
        <w:rPr>
          <w:rFonts w:ascii="Source Sans Pro" w:hAnsi="Source Sans Pro"/>
          <w:sz w:val="24"/>
          <w:szCs w:val="24"/>
        </w:rPr>
        <w:tab/>
        <w:t>A támogatás mértéke műszaki és városképi indokok alapján kerül megállapításra, a támogatható munka teljes bekerülési költségének maximum 50 %-a lehet.</w:t>
      </w:r>
    </w:p>
    <w:p w14:paraId="4A953843" w14:textId="77777777" w:rsidR="00D40155" w:rsidRPr="004329CE" w:rsidRDefault="00D40155" w:rsidP="00A91676">
      <w:pPr>
        <w:pStyle w:val="Szvegtrzs"/>
        <w:rPr>
          <w:rFonts w:ascii="Source Sans Pro" w:hAnsi="Source Sans Pro"/>
          <w:sz w:val="24"/>
          <w:szCs w:val="24"/>
        </w:rPr>
      </w:pPr>
    </w:p>
    <w:p w14:paraId="35BCDD70" w14:textId="5748FD78" w:rsidR="00E10FA4" w:rsidRPr="004329CE" w:rsidRDefault="00E10FA4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 xml:space="preserve">Bírálati </w:t>
      </w:r>
      <w:r w:rsidR="007C5C99" w:rsidRPr="004329CE">
        <w:rPr>
          <w:rFonts w:ascii="Source Sans Pro" w:hAnsi="Source Sans Pro"/>
          <w:b/>
        </w:rPr>
        <w:t>szempontok</w:t>
      </w:r>
      <w:r w:rsidRPr="004329CE">
        <w:rPr>
          <w:rFonts w:ascii="Source Sans Pro" w:hAnsi="Source Sans Pro"/>
          <w:b/>
        </w:rPr>
        <w:t>:</w:t>
      </w:r>
    </w:p>
    <w:p w14:paraId="5AB1B643" w14:textId="77777777" w:rsidR="00705D4B" w:rsidRPr="004329CE" w:rsidRDefault="00903F2D" w:rsidP="004329CE">
      <w:pPr>
        <w:pStyle w:val="Listaszerbekezds"/>
        <w:numPr>
          <w:ilvl w:val="1"/>
          <w:numId w:val="28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felújítás teljes körűsége (teljes külső épület felújítás utólagos talajnedvesség elleni szigeteléssel, teljes külső épület felújítás utólagos talajnedvesség elleni szigetelés nélkül, részleges külső épület felújítás)</w:t>
      </w:r>
      <w:r w:rsidR="00E10FA4" w:rsidRPr="004329CE">
        <w:rPr>
          <w:rFonts w:ascii="Source Sans Pro" w:hAnsi="Source Sans Pro"/>
        </w:rPr>
        <w:t>,</w:t>
      </w:r>
    </w:p>
    <w:p w14:paraId="6EAA0ED7" w14:textId="008D84A3" w:rsidR="00705D4B" w:rsidRPr="004329CE" w:rsidRDefault="00903F2D" w:rsidP="004329CE">
      <w:pPr>
        <w:pStyle w:val="Listaszerbekezds"/>
        <w:numPr>
          <w:ilvl w:val="1"/>
          <w:numId w:val="28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vállalt felújítási idő, ami maximum a pályázati döntésről szóló értesítés kézhezvételétől számított 18 hónap lehet</w:t>
      </w:r>
      <w:r w:rsidR="00E00BB1" w:rsidRPr="004329CE">
        <w:rPr>
          <w:rFonts w:ascii="Source Sans Pro" w:hAnsi="Source Sans Pro"/>
        </w:rPr>
        <w:t>,</w:t>
      </w:r>
    </w:p>
    <w:p w14:paraId="0D083A88" w14:textId="514567A9" w:rsidR="00903F2D" w:rsidRPr="004329CE" w:rsidRDefault="00E00BB1" w:rsidP="004329CE">
      <w:pPr>
        <w:pStyle w:val="Listaszerbekezds"/>
        <w:numPr>
          <w:ilvl w:val="1"/>
          <w:numId w:val="28"/>
        </w:numPr>
        <w:ind w:left="284" w:hanging="284"/>
        <w:rPr>
          <w:rFonts w:ascii="Source Sans Pro" w:hAnsi="Source Sans Pro"/>
        </w:rPr>
      </w:pPr>
      <w:r w:rsidRPr="004329CE">
        <w:rPr>
          <w:rFonts w:ascii="Source Sans Pro" w:hAnsi="Source Sans Pro"/>
        </w:rPr>
        <w:t>t</w:t>
      </w:r>
      <w:r w:rsidR="00903F2D" w:rsidRPr="004329CE">
        <w:rPr>
          <w:rFonts w:ascii="Source Sans Pro" w:hAnsi="Source Sans Pro"/>
        </w:rPr>
        <w:t xml:space="preserve">ársas ingatlan rendeltetési </w:t>
      </w:r>
      <w:proofErr w:type="spellStart"/>
      <w:r w:rsidR="00903F2D" w:rsidRPr="004329CE">
        <w:rPr>
          <w:rFonts w:ascii="Source Sans Pro" w:hAnsi="Source Sans Pro"/>
        </w:rPr>
        <w:t>egységenkénti</w:t>
      </w:r>
      <w:proofErr w:type="spellEnd"/>
      <w:r w:rsidR="00903F2D" w:rsidRPr="004329CE">
        <w:rPr>
          <w:rFonts w:ascii="Source Sans Pro" w:hAnsi="Source Sans Pro"/>
        </w:rPr>
        <w:t xml:space="preserve"> felújítása esetén a társasház pályázati szempontból támogatható rendeltetési egységeinek teljes körűsége</w:t>
      </w:r>
      <w:r w:rsidRPr="004329CE">
        <w:rPr>
          <w:rFonts w:ascii="Source Sans Pro" w:hAnsi="Source Sans Pro"/>
        </w:rPr>
        <w:t>,</w:t>
      </w:r>
      <w:r w:rsidR="00903F2D" w:rsidRPr="004329CE">
        <w:rPr>
          <w:rFonts w:ascii="Source Sans Pro" w:hAnsi="Source Sans Pro"/>
        </w:rPr>
        <w:t xml:space="preserve"> </w:t>
      </w:r>
      <w:r w:rsidRPr="004329CE">
        <w:rPr>
          <w:rFonts w:ascii="Source Sans Pro" w:hAnsi="Source Sans Pro"/>
        </w:rPr>
        <w:t>továbbá a</w:t>
      </w:r>
      <w:r w:rsidR="00903F2D" w:rsidRPr="004329CE">
        <w:rPr>
          <w:rFonts w:ascii="Source Sans Pro" w:hAnsi="Source Sans Pro"/>
        </w:rPr>
        <w:t xml:space="preserve"> pályázat elbírálása során a főépítész állapítja meg, hogy a társas ingatlan részbeni -</w:t>
      </w:r>
      <w:r w:rsidR="007F3274" w:rsidRPr="004329CE">
        <w:rPr>
          <w:rFonts w:ascii="Source Sans Pro" w:hAnsi="Source Sans Pro"/>
        </w:rPr>
        <w:t xml:space="preserve"> </w:t>
      </w:r>
      <w:r w:rsidR="00903F2D" w:rsidRPr="004329CE">
        <w:rPr>
          <w:rFonts w:ascii="Source Sans Pro" w:hAnsi="Source Sans Pro"/>
        </w:rPr>
        <w:t xml:space="preserve">rendeltetési </w:t>
      </w:r>
      <w:proofErr w:type="spellStart"/>
      <w:r w:rsidR="00903F2D" w:rsidRPr="004329CE">
        <w:rPr>
          <w:rFonts w:ascii="Source Sans Pro" w:hAnsi="Source Sans Pro"/>
        </w:rPr>
        <w:t>egységenkénti</w:t>
      </w:r>
      <w:proofErr w:type="spellEnd"/>
      <w:r w:rsidR="00903F2D" w:rsidRPr="004329CE">
        <w:rPr>
          <w:rFonts w:ascii="Source Sans Pro" w:hAnsi="Source Sans Pro"/>
        </w:rPr>
        <w:t xml:space="preserve"> - felújítása támogatható-e.</w:t>
      </w:r>
    </w:p>
    <w:p w14:paraId="0FBA2097" w14:textId="77777777" w:rsidR="00D40155" w:rsidRPr="004329CE" w:rsidRDefault="00D40155" w:rsidP="00A91676">
      <w:pPr>
        <w:rPr>
          <w:rFonts w:ascii="Source Sans Pro" w:hAnsi="Source Sans Pro"/>
        </w:rPr>
      </w:pPr>
    </w:p>
    <w:p w14:paraId="335A7879" w14:textId="0BE93462" w:rsidR="00123072" w:rsidRPr="004329CE" w:rsidRDefault="00123072" w:rsidP="00A91676">
      <w:pPr>
        <w:pStyle w:val="Alaprtelmezett"/>
        <w:tabs>
          <w:tab w:val="clear" w:pos="709"/>
        </w:tabs>
        <w:spacing w:after="0" w:line="240" w:lineRule="auto"/>
        <w:jc w:val="both"/>
        <w:rPr>
          <w:rFonts w:ascii="Source Sans Pro" w:hAnsi="Source Sans Pro"/>
          <w:color w:val="auto"/>
          <w:sz w:val="24"/>
          <w:szCs w:val="24"/>
        </w:rPr>
      </w:pPr>
      <w:r w:rsidRPr="004329CE">
        <w:rPr>
          <w:rFonts w:ascii="Source Sans Pro" w:hAnsi="Source Sans Pro"/>
          <w:color w:val="auto"/>
          <w:sz w:val="24"/>
          <w:szCs w:val="24"/>
        </w:rPr>
        <w:t>A költségeket a főépítész véleményezi, és vizsgálja felül. A felülvizsgálat alapja:</w:t>
      </w:r>
    </w:p>
    <w:p w14:paraId="30CC8A95" w14:textId="77777777" w:rsidR="00123072" w:rsidRPr="004329CE" w:rsidRDefault="00123072" w:rsidP="004329CE">
      <w:pPr>
        <w:pStyle w:val="Alaprtelmezett"/>
        <w:numPr>
          <w:ilvl w:val="2"/>
          <w:numId w:val="25"/>
        </w:numPr>
        <w:tabs>
          <w:tab w:val="clear" w:pos="709"/>
        </w:tabs>
        <w:spacing w:after="0" w:line="240" w:lineRule="auto"/>
        <w:ind w:left="284" w:hanging="284"/>
        <w:jc w:val="both"/>
        <w:rPr>
          <w:rFonts w:ascii="Source Sans Pro" w:hAnsi="Source Sans Pro"/>
          <w:color w:val="auto"/>
          <w:sz w:val="24"/>
          <w:szCs w:val="24"/>
        </w:rPr>
      </w:pPr>
      <w:r w:rsidRPr="004329CE">
        <w:rPr>
          <w:rFonts w:ascii="Source Sans Pro" w:hAnsi="Source Sans Pro"/>
          <w:color w:val="auto"/>
          <w:sz w:val="24"/>
          <w:szCs w:val="24"/>
        </w:rPr>
        <w:t>a tervező által készített költségvetés,</w:t>
      </w:r>
    </w:p>
    <w:p w14:paraId="31ED3AB1" w14:textId="77777777" w:rsidR="00123072" w:rsidRPr="004329CE" w:rsidRDefault="00123072" w:rsidP="004329CE">
      <w:pPr>
        <w:pStyle w:val="Alaprtelmezett"/>
        <w:numPr>
          <w:ilvl w:val="2"/>
          <w:numId w:val="25"/>
        </w:numPr>
        <w:tabs>
          <w:tab w:val="clear" w:pos="709"/>
        </w:tabs>
        <w:spacing w:after="0" w:line="240" w:lineRule="auto"/>
        <w:ind w:left="284" w:hanging="284"/>
        <w:jc w:val="both"/>
        <w:rPr>
          <w:rFonts w:ascii="Source Sans Pro" w:hAnsi="Source Sans Pro"/>
          <w:color w:val="auto"/>
          <w:sz w:val="24"/>
          <w:szCs w:val="24"/>
        </w:rPr>
      </w:pPr>
      <w:r w:rsidRPr="004329CE">
        <w:rPr>
          <w:rFonts w:ascii="Source Sans Pro" w:hAnsi="Source Sans Pro"/>
          <w:color w:val="auto"/>
          <w:sz w:val="24"/>
          <w:szCs w:val="24"/>
        </w:rPr>
        <w:t>a kivitelező által készített költségvetés,</w:t>
      </w:r>
    </w:p>
    <w:p w14:paraId="74F1537E" w14:textId="77777777" w:rsidR="00123072" w:rsidRPr="004329CE" w:rsidRDefault="00123072" w:rsidP="004329CE">
      <w:pPr>
        <w:pStyle w:val="Alaprtelmezett"/>
        <w:numPr>
          <w:ilvl w:val="2"/>
          <w:numId w:val="25"/>
        </w:numPr>
        <w:tabs>
          <w:tab w:val="clear" w:pos="709"/>
        </w:tabs>
        <w:spacing w:after="0" w:line="240" w:lineRule="auto"/>
        <w:ind w:left="284" w:hanging="284"/>
        <w:jc w:val="both"/>
        <w:rPr>
          <w:rFonts w:ascii="Source Sans Pro" w:hAnsi="Source Sans Pro"/>
          <w:color w:val="auto"/>
          <w:sz w:val="24"/>
          <w:szCs w:val="24"/>
        </w:rPr>
      </w:pPr>
      <w:r w:rsidRPr="004329CE">
        <w:rPr>
          <w:rFonts w:ascii="Source Sans Pro" w:hAnsi="Source Sans Pro"/>
          <w:color w:val="auto"/>
          <w:sz w:val="24"/>
          <w:szCs w:val="24"/>
        </w:rPr>
        <w:t>a benyújtott dokumentáció,</w:t>
      </w:r>
    </w:p>
    <w:p w14:paraId="691CF5A4" w14:textId="77777777" w:rsidR="00123072" w:rsidRPr="004329CE" w:rsidRDefault="00123072" w:rsidP="004329CE">
      <w:pPr>
        <w:pStyle w:val="Alaprtelmezett"/>
        <w:numPr>
          <w:ilvl w:val="2"/>
          <w:numId w:val="25"/>
        </w:numPr>
        <w:tabs>
          <w:tab w:val="clear" w:pos="709"/>
        </w:tabs>
        <w:spacing w:after="0" w:line="240" w:lineRule="auto"/>
        <w:ind w:left="284" w:hanging="284"/>
        <w:jc w:val="both"/>
        <w:rPr>
          <w:rFonts w:ascii="Source Sans Pro" w:hAnsi="Source Sans Pro"/>
          <w:color w:val="auto"/>
          <w:sz w:val="24"/>
          <w:szCs w:val="24"/>
        </w:rPr>
      </w:pPr>
      <w:r w:rsidRPr="004329CE">
        <w:rPr>
          <w:rFonts w:ascii="Source Sans Pro" w:hAnsi="Source Sans Pro"/>
          <w:color w:val="auto"/>
          <w:sz w:val="24"/>
          <w:szCs w:val="24"/>
        </w:rPr>
        <w:t>szükség esetén helyszíni szemle.</w:t>
      </w:r>
    </w:p>
    <w:p w14:paraId="644A6EF4" w14:textId="77777777" w:rsidR="00123072" w:rsidRPr="004329CE" w:rsidRDefault="00123072" w:rsidP="00A91676">
      <w:pPr>
        <w:rPr>
          <w:rFonts w:ascii="Source Sans Pro" w:hAnsi="Source Sans Pro"/>
          <w:b/>
        </w:rPr>
      </w:pPr>
    </w:p>
    <w:p w14:paraId="427BEC49" w14:textId="77777777" w:rsidR="00123072" w:rsidRPr="004329CE" w:rsidRDefault="00123072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Hiánypótlás:</w:t>
      </w:r>
    </w:p>
    <w:p w14:paraId="27248610" w14:textId="7B7DD2D7" w:rsidR="00123072" w:rsidRPr="004329CE" w:rsidRDefault="00123072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hiányosan benyújtott pályázat esetében a Polgármesteri Hivatal 5 napon belül hiánypótlási felszólítást küld a pályázó részére. A pályázónak kézhezvételétől számított </w:t>
      </w:r>
      <w:r w:rsidR="006D2AD1" w:rsidRPr="004329CE">
        <w:rPr>
          <w:rFonts w:ascii="Source Sans Pro" w:hAnsi="Source Sans Pro"/>
        </w:rPr>
        <w:t>1</w:t>
      </w:r>
      <w:r w:rsidRPr="004329CE">
        <w:rPr>
          <w:rFonts w:ascii="Source Sans Pro" w:hAnsi="Source Sans Pro"/>
        </w:rPr>
        <w:t>5 nap áll rendelkezésére a hiánypótlásra. Amennyiben ezt nem teljesíti, ez esetben a pályázata elutasításra kerül.</w:t>
      </w:r>
    </w:p>
    <w:p w14:paraId="3F37C99D" w14:textId="77777777" w:rsidR="00123072" w:rsidRPr="004329CE" w:rsidRDefault="00123072" w:rsidP="00A91676">
      <w:pPr>
        <w:rPr>
          <w:rFonts w:ascii="Source Sans Pro" w:hAnsi="Source Sans Pro"/>
          <w:b/>
        </w:rPr>
      </w:pPr>
    </w:p>
    <w:p w14:paraId="55864165" w14:textId="77777777" w:rsidR="00123072" w:rsidRPr="004329CE" w:rsidRDefault="00123072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Pályázat elbírálási határidő:</w:t>
      </w:r>
    </w:p>
    <w:p w14:paraId="1A87993C" w14:textId="6B3E1EE3" w:rsidR="00123072" w:rsidRPr="004329CE" w:rsidRDefault="00123072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támogatások odaítéléséről - az éves keretösszegig - az alapítványok és közalapítványok esetében a </w:t>
      </w:r>
      <w:r w:rsidR="004329CE">
        <w:rPr>
          <w:rFonts w:ascii="Source Sans Pro" w:hAnsi="Source Sans Pro"/>
        </w:rPr>
        <w:t xml:space="preserve">Gazdasági, Vagyongazdálkodási és </w:t>
      </w:r>
      <w:r w:rsidRPr="004329CE">
        <w:rPr>
          <w:rFonts w:ascii="Source Sans Pro" w:hAnsi="Source Sans Pro"/>
        </w:rPr>
        <w:t xml:space="preserve">Városépítő Bizottság javaslata alapján a </w:t>
      </w:r>
      <w:r w:rsidR="003E1A9F" w:rsidRPr="004329CE">
        <w:rPr>
          <w:rFonts w:ascii="Source Sans Pro" w:hAnsi="Source Sans Pro"/>
        </w:rPr>
        <w:t>K</w:t>
      </w:r>
      <w:r w:rsidRPr="004329CE">
        <w:rPr>
          <w:rFonts w:ascii="Source Sans Pro" w:hAnsi="Source Sans Pro"/>
        </w:rPr>
        <w:t xml:space="preserve">épviselő-testület, egyéb pályázó esetében a </w:t>
      </w:r>
      <w:r w:rsidR="006D2AD1" w:rsidRPr="004329CE">
        <w:rPr>
          <w:rFonts w:ascii="Source Sans Pro" w:hAnsi="Source Sans Pro"/>
        </w:rPr>
        <w:t>f</w:t>
      </w:r>
      <w:r w:rsidRPr="004329CE">
        <w:rPr>
          <w:rFonts w:ascii="Source Sans Pro" w:hAnsi="Source Sans Pro"/>
        </w:rPr>
        <w:t xml:space="preserve">őépítész állásfoglalása alapján a </w:t>
      </w:r>
      <w:r w:rsidR="004329CE">
        <w:rPr>
          <w:rFonts w:ascii="Source Sans Pro" w:hAnsi="Source Sans Pro"/>
        </w:rPr>
        <w:t xml:space="preserve">Gazdasági, Vagyongazdálkodási és </w:t>
      </w:r>
      <w:r w:rsidRPr="004329CE">
        <w:rPr>
          <w:rFonts w:ascii="Source Sans Pro" w:hAnsi="Source Sans Pro"/>
        </w:rPr>
        <w:t>Városépítő Bizottság</w:t>
      </w:r>
      <w:r w:rsidR="002D6D80" w:rsidRPr="004329CE">
        <w:rPr>
          <w:rFonts w:ascii="Source Sans Pro" w:hAnsi="Source Sans Pro"/>
        </w:rPr>
        <w:t xml:space="preserve"> – hiánytalan </w:t>
      </w:r>
      <w:r w:rsidR="006D2AD1" w:rsidRPr="004329CE">
        <w:rPr>
          <w:rFonts w:ascii="Source Sans Pro" w:hAnsi="Source Sans Pro"/>
        </w:rPr>
        <w:t>pályázati anyag</w:t>
      </w:r>
      <w:r w:rsidR="002D6D80" w:rsidRPr="004329CE">
        <w:rPr>
          <w:rFonts w:ascii="Source Sans Pro" w:hAnsi="Source Sans Pro"/>
        </w:rPr>
        <w:t xml:space="preserve"> esetén - </w:t>
      </w:r>
      <w:r w:rsidRPr="004329CE">
        <w:rPr>
          <w:rFonts w:ascii="Source Sans Pro" w:hAnsi="Source Sans Pro"/>
          <w:b/>
        </w:rPr>
        <w:t>202</w:t>
      </w:r>
      <w:r w:rsidR="006D2AD1" w:rsidRPr="004329CE">
        <w:rPr>
          <w:rFonts w:ascii="Source Sans Pro" w:hAnsi="Source Sans Pro"/>
          <w:b/>
        </w:rPr>
        <w:t>5</w:t>
      </w:r>
      <w:r w:rsidRPr="004329CE">
        <w:rPr>
          <w:rFonts w:ascii="Source Sans Pro" w:hAnsi="Source Sans Pro"/>
          <w:b/>
        </w:rPr>
        <w:t xml:space="preserve">. </w:t>
      </w:r>
      <w:r w:rsidR="006D2AD1" w:rsidRPr="004329CE">
        <w:rPr>
          <w:rFonts w:ascii="Source Sans Pro" w:hAnsi="Source Sans Pro"/>
          <w:b/>
        </w:rPr>
        <w:t>május 31</w:t>
      </w:r>
      <w:r w:rsidRPr="004329CE">
        <w:rPr>
          <w:rFonts w:ascii="Source Sans Pro" w:hAnsi="Source Sans Pro"/>
          <w:b/>
        </w:rPr>
        <w:t>-ig</w:t>
      </w:r>
      <w:r w:rsidRPr="004329CE">
        <w:rPr>
          <w:rFonts w:ascii="Source Sans Pro" w:hAnsi="Source Sans Pro"/>
        </w:rPr>
        <w:t xml:space="preserve"> dönt.</w:t>
      </w:r>
    </w:p>
    <w:p w14:paraId="5F0E4898" w14:textId="77777777" w:rsidR="00123072" w:rsidRPr="004329CE" w:rsidRDefault="00123072" w:rsidP="00A91676">
      <w:pPr>
        <w:rPr>
          <w:rFonts w:ascii="Source Sans Pro" w:hAnsi="Source Sans Pro"/>
          <w:b/>
        </w:rPr>
      </w:pPr>
    </w:p>
    <w:p w14:paraId="6DD88B48" w14:textId="1511BB48" w:rsidR="00FC0CA6" w:rsidRPr="004329CE" w:rsidRDefault="00FC0CA6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Kiértesítés módja:</w:t>
      </w:r>
    </w:p>
    <w:p w14:paraId="27643CB3" w14:textId="79068E9D" w:rsidR="0007023E" w:rsidRPr="004329CE" w:rsidRDefault="00903F2D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pályázat eredményéről a </w:t>
      </w:r>
      <w:r w:rsidR="002E4D4C" w:rsidRPr="004329CE">
        <w:rPr>
          <w:rFonts w:ascii="Source Sans Pro" w:hAnsi="Source Sans Pro"/>
        </w:rPr>
        <w:t>támogatás odaítélésér</w:t>
      </w:r>
      <w:r w:rsidRPr="004329CE">
        <w:rPr>
          <w:rFonts w:ascii="Source Sans Pro" w:hAnsi="Source Sans Pro"/>
        </w:rPr>
        <w:t>ől</w:t>
      </w:r>
      <w:r w:rsidR="002E4D4C" w:rsidRPr="004329CE">
        <w:rPr>
          <w:rFonts w:ascii="Source Sans Pro" w:hAnsi="Source Sans Pro"/>
        </w:rPr>
        <w:t xml:space="preserve"> szóló döntésétől</w:t>
      </w:r>
      <w:r w:rsidRPr="004329CE">
        <w:rPr>
          <w:rFonts w:ascii="Source Sans Pro" w:hAnsi="Source Sans Pro"/>
        </w:rPr>
        <w:t xml:space="preserve"> számított 8 napon belül a </w:t>
      </w:r>
      <w:r w:rsidR="002E4D4C" w:rsidRPr="004329CE">
        <w:rPr>
          <w:rFonts w:ascii="Source Sans Pro" w:hAnsi="Source Sans Pro"/>
        </w:rPr>
        <w:t>Polgármesteri Hivatal</w:t>
      </w:r>
      <w:r w:rsidRPr="004329CE">
        <w:rPr>
          <w:rFonts w:ascii="Source Sans Pro" w:hAnsi="Source Sans Pro"/>
        </w:rPr>
        <w:t xml:space="preserve"> írásban értesíti a pályázót.</w:t>
      </w:r>
    </w:p>
    <w:p w14:paraId="5311E3CE" w14:textId="77777777" w:rsidR="00520416" w:rsidRPr="004329CE" w:rsidRDefault="00520416" w:rsidP="00520416">
      <w:pPr>
        <w:pStyle w:val="Szvegtrzs"/>
        <w:rPr>
          <w:rFonts w:ascii="Source Sans Pro" w:hAnsi="Source Sans Pro"/>
          <w:b/>
          <w:sz w:val="24"/>
          <w:szCs w:val="24"/>
        </w:rPr>
      </w:pPr>
    </w:p>
    <w:p w14:paraId="5BA742DD" w14:textId="77777777" w:rsidR="008C49A5" w:rsidRDefault="008C49A5" w:rsidP="00520416">
      <w:pPr>
        <w:pStyle w:val="Szvegtrzs"/>
        <w:rPr>
          <w:rFonts w:ascii="Source Sans Pro" w:hAnsi="Source Sans Pro"/>
          <w:b/>
          <w:sz w:val="24"/>
          <w:szCs w:val="24"/>
        </w:rPr>
      </w:pPr>
    </w:p>
    <w:p w14:paraId="01BD97F8" w14:textId="77777777" w:rsidR="008C49A5" w:rsidRDefault="008C49A5" w:rsidP="00520416">
      <w:pPr>
        <w:pStyle w:val="Szvegtrzs"/>
        <w:rPr>
          <w:rFonts w:ascii="Source Sans Pro" w:hAnsi="Source Sans Pro"/>
          <w:b/>
          <w:sz w:val="24"/>
          <w:szCs w:val="24"/>
        </w:rPr>
      </w:pPr>
    </w:p>
    <w:p w14:paraId="6081A070" w14:textId="77777777" w:rsidR="008C49A5" w:rsidRDefault="008C49A5" w:rsidP="00520416">
      <w:pPr>
        <w:pStyle w:val="Szvegtrzs"/>
        <w:rPr>
          <w:rFonts w:ascii="Source Sans Pro" w:hAnsi="Source Sans Pro"/>
          <w:b/>
          <w:sz w:val="24"/>
          <w:szCs w:val="24"/>
        </w:rPr>
      </w:pPr>
    </w:p>
    <w:p w14:paraId="7C8CB94E" w14:textId="617BABFB" w:rsidR="00520416" w:rsidRPr="004329CE" w:rsidRDefault="00520416" w:rsidP="00520416">
      <w:pPr>
        <w:pStyle w:val="Szvegtrzs"/>
        <w:rPr>
          <w:rFonts w:ascii="Source Sans Pro" w:hAnsi="Source Sans Pro"/>
          <w:b/>
          <w:sz w:val="24"/>
          <w:szCs w:val="24"/>
        </w:rPr>
      </w:pPr>
      <w:r w:rsidRPr="004329CE">
        <w:rPr>
          <w:rFonts w:ascii="Source Sans Pro" w:hAnsi="Source Sans Pro"/>
          <w:b/>
          <w:sz w:val="24"/>
          <w:szCs w:val="24"/>
        </w:rPr>
        <w:lastRenderedPageBreak/>
        <w:t xml:space="preserve">A támogatás igénybevételének feltételei: </w:t>
      </w:r>
    </w:p>
    <w:p w14:paraId="3DADE28B" w14:textId="6F28E7EC" w:rsidR="00520416" w:rsidRPr="004329CE" w:rsidRDefault="00520416" w:rsidP="00520416">
      <w:pPr>
        <w:pStyle w:val="Szvegtrzs"/>
        <w:numPr>
          <w:ilvl w:val="0"/>
          <w:numId w:val="27"/>
        </w:numPr>
        <w:ind w:left="284" w:hanging="284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 xml:space="preserve">A nyertes pályázóval megállapodást köt </w:t>
      </w:r>
      <w:r w:rsidR="00B85FE8">
        <w:rPr>
          <w:rFonts w:ascii="Source Sans Pro" w:hAnsi="Source Sans Pro"/>
          <w:sz w:val="24"/>
          <w:szCs w:val="24"/>
        </w:rPr>
        <w:t>Paks Város</w:t>
      </w:r>
      <w:r w:rsidRPr="004329CE">
        <w:rPr>
          <w:rFonts w:ascii="Source Sans Pro" w:hAnsi="Source Sans Pro"/>
          <w:sz w:val="24"/>
          <w:szCs w:val="24"/>
        </w:rPr>
        <w:t xml:space="preserve"> Önkormányzat</w:t>
      </w:r>
      <w:r w:rsidR="00B85FE8">
        <w:rPr>
          <w:rFonts w:ascii="Source Sans Pro" w:hAnsi="Source Sans Pro"/>
          <w:sz w:val="24"/>
          <w:szCs w:val="24"/>
        </w:rPr>
        <w:t>a</w:t>
      </w:r>
      <w:r w:rsidRPr="004329CE">
        <w:rPr>
          <w:rFonts w:ascii="Source Sans Pro" w:hAnsi="Source Sans Pro"/>
          <w:sz w:val="24"/>
          <w:szCs w:val="24"/>
        </w:rPr>
        <w:t>. A megállapodás megkötésére a támogatás odaítélésétől számított 6 hónap áll rendelkezésre.</w:t>
      </w:r>
    </w:p>
    <w:p w14:paraId="52D8B60D" w14:textId="77777777" w:rsidR="00520416" w:rsidRPr="004329CE" w:rsidRDefault="00520416" w:rsidP="00520416">
      <w:pPr>
        <w:pStyle w:val="Szvegtrzs"/>
        <w:numPr>
          <w:ilvl w:val="0"/>
          <w:numId w:val="27"/>
        </w:numPr>
        <w:ind w:left="284" w:hanging="284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Az odaítélt támogatás igénybevételére a megállapodás aláírásának napjától számított 18 hónapig van lehetőség. A támogatás kifizetésének esedékessége a támogatott munka ellenőrzött befejezése.</w:t>
      </w:r>
    </w:p>
    <w:p w14:paraId="5ECCFC78" w14:textId="77777777" w:rsidR="00520416" w:rsidRPr="004329CE" w:rsidRDefault="00520416" w:rsidP="00520416">
      <w:pPr>
        <w:pStyle w:val="Szvegtrzs"/>
        <w:numPr>
          <w:ilvl w:val="0"/>
          <w:numId w:val="27"/>
        </w:numPr>
        <w:ind w:left="284" w:hanging="284"/>
        <w:rPr>
          <w:rFonts w:ascii="Source Sans Pro" w:hAnsi="Source Sans Pro"/>
          <w:sz w:val="24"/>
          <w:szCs w:val="24"/>
        </w:rPr>
      </w:pPr>
      <w:r w:rsidRPr="004329CE">
        <w:rPr>
          <w:rFonts w:ascii="Source Sans Pro" w:hAnsi="Source Sans Pro"/>
          <w:sz w:val="24"/>
          <w:szCs w:val="24"/>
        </w:rPr>
        <w:t>A támogatás megpályázásának feltétele a meghatározott költséghányad - saját erő- vállalása. Költségen minden esetben a támogatható munka teljes bekerülési költsége értendő, mely nem foglalja magába a tervezési díjat, de tartalmazza az épület domináns elemeinek leginkább megfelelő állapot szerinti felújításhoz szükséges szerkezeti megerősítéseket, valamint a szükséges korszerűsítést jelentő költségeket is.</w:t>
      </w:r>
    </w:p>
    <w:p w14:paraId="4B795619" w14:textId="77777777" w:rsidR="00D40155" w:rsidRPr="004329CE" w:rsidRDefault="00D40155" w:rsidP="00A91676">
      <w:pPr>
        <w:rPr>
          <w:rFonts w:ascii="Source Sans Pro" w:hAnsi="Source Sans Pro"/>
        </w:rPr>
      </w:pPr>
    </w:p>
    <w:p w14:paraId="08E8EA55" w14:textId="77777777" w:rsidR="008B27EE" w:rsidRPr="004329CE" w:rsidRDefault="008B27EE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Egyebek:</w:t>
      </w:r>
    </w:p>
    <w:p w14:paraId="6A726BE9" w14:textId="063AB414" w:rsidR="00D40155" w:rsidRPr="004329CE" w:rsidRDefault="00D40155" w:rsidP="00A91676">
      <w:pPr>
        <w:pStyle w:val="Listaszerbekezds"/>
        <w:numPr>
          <w:ilvl w:val="0"/>
          <w:numId w:val="10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pályázattal kapcsolatos kérdéseket </w:t>
      </w:r>
      <w:r w:rsidR="00EA57FF" w:rsidRPr="004329CE">
        <w:rPr>
          <w:rFonts w:ascii="Source Sans Pro" w:hAnsi="Source Sans Pro"/>
        </w:rPr>
        <w:t xml:space="preserve">telefonon a </w:t>
      </w:r>
      <w:r w:rsidR="00B51ADC" w:rsidRPr="004329CE">
        <w:rPr>
          <w:rFonts w:ascii="Source Sans Pro" w:hAnsi="Source Sans Pro"/>
        </w:rPr>
        <w:t>75/</w:t>
      </w:r>
      <w:r w:rsidR="00102712" w:rsidRPr="004329CE">
        <w:rPr>
          <w:rFonts w:ascii="Source Sans Pro" w:hAnsi="Source Sans Pro"/>
        </w:rPr>
        <w:t>830-698</w:t>
      </w:r>
      <w:r w:rsidR="00B51ADC" w:rsidRPr="004329CE">
        <w:rPr>
          <w:rFonts w:ascii="Source Sans Pro" w:hAnsi="Source Sans Pro"/>
        </w:rPr>
        <w:t>-</w:t>
      </w:r>
      <w:r w:rsidR="00102712" w:rsidRPr="004329CE">
        <w:rPr>
          <w:rFonts w:ascii="Source Sans Pro" w:hAnsi="Source Sans Pro"/>
        </w:rPr>
        <w:t>a</w:t>
      </w:r>
      <w:r w:rsidR="00B51ADC" w:rsidRPr="004329CE">
        <w:rPr>
          <w:rFonts w:ascii="Source Sans Pro" w:hAnsi="Source Sans Pro"/>
        </w:rPr>
        <w:t>s számon</w:t>
      </w:r>
      <w:r w:rsidR="008A3B12" w:rsidRPr="004329CE">
        <w:rPr>
          <w:rFonts w:ascii="Source Sans Pro" w:hAnsi="Source Sans Pro"/>
        </w:rPr>
        <w:t>, vagy a</w:t>
      </w:r>
      <w:r w:rsidR="00504CD1" w:rsidRPr="004329CE">
        <w:rPr>
          <w:rFonts w:ascii="Source Sans Pro" w:hAnsi="Source Sans Pro"/>
        </w:rPr>
        <w:t xml:space="preserve"> </w:t>
      </w:r>
      <w:r w:rsidR="00102712" w:rsidRPr="004329CE">
        <w:rPr>
          <w:rFonts w:ascii="Source Sans Pro" w:hAnsi="Source Sans Pro"/>
        </w:rPr>
        <w:t>petz.ildiko</w:t>
      </w:r>
      <w:r w:rsidR="00504CD1" w:rsidRPr="004329CE">
        <w:rPr>
          <w:rFonts w:ascii="Source Sans Pro" w:hAnsi="Source Sans Pro"/>
        </w:rPr>
        <w:t>@</w:t>
      </w:r>
      <w:r w:rsidR="004B4969" w:rsidRPr="004329CE">
        <w:rPr>
          <w:rFonts w:ascii="Source Sans Pro" w:hAnsi="Source Sans Pro"/>
        </w:rPr>
        <w:t>paks.hu</w:t>
      </w:r>
      <w:r w:rsidR="008A3B12" w:rsidRPr="004329CE">
        <w:rPr>
          <w:rFonts w:ascii="Source Sans Pro" w:hAnsi="Source Sans Pro"/>
        </w:rPr>
        <w:t xml:space="preserve"> e-mail címen</w:t>
      </w:r>
      <w:r w:rsidR="00B51ADC" w:rsidRPr="004329CE">
        <w:rPr>
          <w:rFonts w:ascii="Source Sans Pro" w:hAnsi="Source Sans Pro"/>
        </w:rPr>
        <w:t xml:space="preserve"> lehet feltenni, hétfő</w:t>
      </w:r>
      <w:r w:rsidR="007968C1" w:rsidRPr="004329CE">
        <w:rPr>
          <w:rFonts w:ascii="Source Sans Pro" w:hAnsi="Source Sans Pro"/>
        </w:rPr>
        <w:t>től csütörtökig</w:t>
      </w:r>
      <w:r w:rsidR="00EA57FF" w:rsidRPr="004329CE">
        <w:rPr>
          <w:rFonts w:ascii="Source Sans Pro" w:hAnsi="Source Sans Pro"/>
        </w:rPr>
        <w:t xml:space="preserve"> 8:00 – 15:30</w:t>
      </w:r>
      <w:r w:rsidR="008B27EE" w:rsidRPr="004329CE">
        <w:rPr>
          <w:rFonts w:ascii="Source Sans Pro" w:hAnsi="Source Sans Pro"/>
        </w:rPr>
        <w:t xml:space="preserve"> óra között, illetve</w:t>
      </w:r>
      <w:r w:rsidR="00EA57FF" w:rsidRPr="004329CE">
        <w:rPr>
          <w:rFonts w:ascii="Source Sans Pro" w:hAnsi="Source Sans Pro"/>
        </w:rPr>
        <w:t xml:space="preserve"> pénteken 8:</w:t>
      </w:r>
      <w:r w:rsidR="00B51ADC" w:rsidRPr="004329CE">
        <w:rPr>
          <w:rFonts w:ascii="Source Sans Pro" w:hAnsi="Source Sans Pro"/>
        </w:rPr>
        <w:t xml:space="preserve">00 </w:t>
      </w:r>
      <w:r w:rsidR="00EA57FF" w:rsidRPr="004329CE">
        <w:rPr>
          <w:rFonts w:ascii="Source Sans Pro" w:hAnsi="Source Sans Pro"/>
        </w:rPr>
        <w:t>–</w:t>
      </w:r>
      <w:r w:rsidR="00B51ADC" w:rsidRPr="004329CE">
        <w:rPr>
          <w:rFonts w:ascii="Source Sans Pro" w:hAnsi="Source Sans Pro"/>
        </w:rPr>
        <w:t xml:space="preserve"> 1</w:t>
      </w:r>
      <w:r w:rsidR="004B4969" w:rsidRPr="004329CE">
        <w:rPr>
          <w:rFonts w:ascii="Source Sans Pro" w:hAnsi="Source Sans Pro"/>
        </w:rPr>
        <w:t>2</w:t>
      </w:r>
      <w:r w:rsidR="00EA57FF" w:rsidRPr="004329CE">
        <w:rPr>
          <w:rFonts w:ascii="Source Sans Pro" w:hAnsi="Source Sans Pro"/>
        </w:rPr>
        <w:t>:</w:t>
      </w:r>
      <w:r w:rsidR="00B51ADC" w:rsidRPr="004329CE">
        <w:rPr>
          <w:rFonts w:ascii="Source Sans Pro" w:hAnsi="Source Sans Pro"/>
        </w:rPr>
        <w:t xml:space="preserve">00 óra </w:t>
      </w:r>
      <w:r w:rsidRPr="004329CE">
        <w:rPr>
          <w:rFonts w:ascii="Source Sans Pro" w:hAnsi="Source Sans Pro"/>
        </w:rPr>
        <w:t>között.</w:t>
      </w:r>
    </w:p>
    <w:p w14:paraId="42A2A9DA" w14:textId="43D89466" w:rsidR="00FA1DE4" w:rsidRPr="004329CE" w:rsidRDefault="00DB2D16" w:rsidP="00A91676">
      <w:pPr>
        <w:pStyle w:val="Listaszerbekezds"/>
        <w:numPr>
          <w:ilvl w:val="0"/>
          <w:numId w:val="10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támogatás Pályázati felhívásban nem részletezett </w:t>
      </w:r>
      <w:r w:rsidR="00102712" w:rsidRPr="004329CE">
        <w:rPr>
          <w:rFonts w:ascii="Source Sans Pro" w:hAnsi="Source Sans Pro"/>
        </w:rPr>
        <w:t xml:space="preserve">egyéb </w:t>
      </w:r>
      <w:r w:rsidRPr="004329CE">
        <w:rPr>
          <w:rFonts w:ascii="Source Sans Pro" w:hAnsi="Source Sans Pro"/>
        </w:rPr>
        <w:t>kérdéseit a Paks Város Önkormányzata Képviselő-testület</w:t>
      </w:r>
      <w:r w:rsidR="00102712" w:rsidRPr="004329CE">
        <w:rPr>
          <w:rFonts w:ascii="Source Sans Pro" w:hAnsi="Source Sans Pro"/>
        </w:rPr>
        <w:t>ének</w:t>
      </w:r>
      <w:r w:rsidRPr="004329CE">
        <w:rPr>
          <w:rFonts w:ascii="Source Sans Pro" w:hAnsi="Source Sans Pro"/>
        </w:rPr>
        <w:t xml:space="preserve"> </w:t>
      </w:r>
      <w:r w:rsidR="00102712" w:rsidRPr="004329CE">
        <w:rPr>
          <w:rFonts w:ascii="Source Sans Pro" w:hAnsi="Source Sans Pro"/>
        </w:rPr>
        <w:t>a településkép védelméről szóló 40/2020. (XII.11.)</w:t>
      </w:r>
      <w:r w:rsidR="00102712" w:rsidRPr="004329CE">
        <w:rPr>
          <w:rFonts w:ascii="Source Sans Pro" w:hAnsi="Source Sans Pro"/>
          <w:b/>
        </w:rPr>
        <w:t xml:space="preserve"> </w:t>
      </w:r>
      <w:r w:rsidR="00102712" w:rsidRPr="004329CE">
        <w:rPr>
          <w:rFonts w:ascii="Source Sans Pro" w:hAnsi="Source Sans Pro"/>
          <w:bCs/>
        </w:rPr>
        <w:t>önkormányzati</w:t>
      </w:r>
      <w:r w:rsidR="00102712" w:rsidRPr="004329CE">
        <w:rPr>
          <w:rFonts w:ascii="Source Sans Pro" w:hAnsi="Source Sans Pro"/>
        </w:rPr>
        <w:t xml:space="preserve"> rendelete </w:t>
      </w:r>
      <w:r w:rsidRPr="004329CE">
        <w:rPr>
          <w:rFonts w:ascii="Source Sans Pro" w:hAnsi="Source Sans Pro"/>
        </w:rPr>
        <w:t>tartalmazza.</w:t>
      </w:r>
      <w:r w:rsidR="00705D4B" w:rsidRPr="004329CE">
        <w:rPr>
          <w:rFonts w:ascii="Source Sans Pro" w:hAnsi="Source Sans Pro"/>
        </w:rPr>
        <w:t xml:space="preserve"> </w:t>
      </w:r>
    </w:p>
    <w:p w14:paraId="755AF2B9" w14:textId="77777777" w:rsidR="007F3274" w:rsidRPr="004329CE" w:rsidRDefault="007F3274" w:rsidP="00A91676">
      <w:pPr>
        <w:rPr>
          <w:rFonts w:ascii="Source Sans Pro" w:hAnsi="Source Sans Pro"/>
        </w:rPr>
      </w:pPr>
    </w:p>
    <w:p w14:paraId="5A9DEE68" w14:textId="338F625B" w:rsidR="00D40155" w:rsidRPr="004329CE" w:rsidRDefault="00FC0CA6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Paks, </w:t>
      </w:r>
      <w:r w:rsidR="00B22846" w:rsidRPr="004329CE">
        <w:rPr>
          <w:rFonts w:ascii="Source Sans Pro" w:hAnsi="Source Sans Pro"/>
        </w:rPr>
        <w:t>202</w:t>
      </w:r>
      <w:r w:rsidR="00520416" w:rsidRPr="004329CE">
        <w:rPr>
          <w:rFonts w:ascii="Source Sans Pro" w:hAnsi="Source Sans Pro"/>
        </w:rPr>
        <w:t>5</w:t>
      </w:r>
      <w:r w:rsidR="00B22846" w:rsidRPr="004329CE">
        <w:rPr>
          <w:rFonts w:ascii="Source Sans Pro" w:hAnsi="Source Sans Pro"/>
        </w:rPr>
        <w:t xml:space="preserve">. </w:t>
      </w:r>
      <w:r w:rsidR="00420D3A" w:rsidRPr="004329CE">
        <w:rPr>
          <w:rFonts w:ascii="Source Sans Pro" w:hAnsi="Source Sans Pro"/>
        </w:rPr>
        <w:t>március 2</w:t>
      </w:r>
      <w:r w:rsidR="00520416" w:rsidRPr="004329CE">
        <w:rPr>
          <w:rFonts w:ascii="Source Sans Pro" w:hAnsi="Source Sans Pro"/>
        </w:rPr>
        <w:t>8</w:t>
      </w:r>
      <w:r w:rsidR="00420D3A" w:rsidRPr="004329CE">
        <w:rPr>
          <w:rFonts w:ascii="Source Sans Pro" w:hAnsi="Source Sans Pro"/>
        </w:rPr>
        <w:t>.</w:t>
      </w:r>
    </w:p>
    <w:p w14:paraId="77CFED09" w14:textId="77777777" w:rsidR="00D40155" w:rsidRPr="004329CE" w:rsidRDefault="00D40155" w:rsidP="00A91676">
      <w:pPr>
        <w:rPr>
          <w:rFonts w:ascii="Source Sans Pro" w:hAnsi="Source Sans Pro"/>
        </w:rPr>
      </w:pPr>
    </w:p>
    <w:p w14:paraId="7EC569A0" w14:textId="77777777" w:rsidR="00D40155" w:rsidRPr="004329CE" w:rsidRDefault="00D40155" w:rsidP="00A91676">
      <w:pPr>
        <w:rPr>
          <w:rFonts w:ascii="Source Sans Pro" w:hAnsi="Source Sans Pro"/>
        </w:rPr>
      </w:pPr>
    </w:p>
    <w:p w14:paraId="2F1AB87C" w14:textId="685BAFF6" w:rsidR="004329CE" w:rsidRPr="004329CE" w:rsidRDefault="004329CE" w:rsidP="004329CE">
      <w:pPr>
        <w:tabs>
          <w:tab w:val="left" w:pos="0"/>
        </w:tabs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ab/>
      </w:r>
      <w:r w:rsidRPr="004329CE">
        <w:rPr>
          <w:rFonts w:ascii="Source Sans Pro" w:hAnsi="Source Sans Pro"/>
          <w:b/>
        </w:rPr>
        <w:tab/>
      </w:r>
      <w:r w:rsidRPr="004329CE">
        <w:rPr>
          <w:rFonts w:ascii="Source Sans Pro" w:hAnsi="Source Sans Pro"/>
          <w:b/>
        </w:rPr>
        <w:tab/>
      </w:r>
      <w:r w:rsidRPr="004329CE">
        <w:rPr>
          <w:rFonts w:ascii="Source Sans Pro" w:hAnsi="Source Sans Pro"/>
          <w:b/>
        </w:rPr>
        <w:tab/>
        <w:t>Heringes Anita</w:t>
      </w:r>
    </w:p>
    <w:p w14:paraId="76722CF6" w14:textId="2F244A1C" w:rsidR="00D40155" w:rsidRPr="004329CE" w:rsidRDefault="004329CE" w:rsidP="004329CE">
      <w:pPr>
        <w:ind w:left="4248" w:firstLine="708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polgármester</w:t>
      </w:r>
    </w:p>
    <w:p w14:paraId="1533D3BA" w14:textId="77777777" w:rsidR="00FA1DE4" w:rsidRPr="004329CE" w:rsidRDefault="00FA1DE4" w:rsidP="00A91676">
      <w:pPr>
        <w:rPr>
          <w:rFonts w:ascii="Source Sans Pro" w:hAnsi="Source Sans Pro"/>
          <w:b/>
        </w:rPr>
      </w:pPr>
    </w:p>
    <w:p w14:paraId="54BA0603" w14:textId="3FF56570" w:rsidR="004329CE" w:rsidRPr="004329CE" w:rsidRDefault="00666058" w:rsidP="004329CE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 xml:space="preserve">  </w:t>
      </w:r>
      <w:r w:rsidR="00004E7C" w:rsidRPr="004329CE">
        <w:rPr>
          <w:rFonts w:ascii="Source Sans Pro" w:hAnsi="Source Sans Pro"/>
          <w:b/>
        </w:rPr>
        <w:tab/>
        <w:t xml:space="preserve">  </w:t>
      </w:r>
      <w:r w:rsidR="00F061A0" w:rsidRPr="004329CE">
        <w:rPr>
          <w:rFonts w:ascii="Source Sans Pro" w:hAnsi="Source Sans Pro"/>
          <w:b/>
        </w:rPr>
        <w:tab/>
      </w:r>
      <w:r w:rsidR="00F061A0" w:rsidRPr="004329CE">
        <w:rPr>
          <w:rFonts w:ascii="Source Sans Pro" w:hAnsi="Source Sans Pro"/>
          <w:b/>
        </w:rPr>
        <w:tab/>
      </w:r>
      <w:r w:rsidR="00F061A0" w:rsidRPr="004329CE">
        <w:rPr>
          <w:rFonts w:ascii="Source Sans Pro" w:hAnsi="Source Sans Pro"/>
          <w:b/>
        </w:rPr>
        <w:tab/>
      </w:r>
      <w:r w:rsidR="00DC182A" w:rsidRPr="004329CE">
        <w:rPr>
          <w:rFonts w:ascii="Source Sans Pro" w:hAnsi="Source Sans Pro"/>
          <w:b/>
        </w:rPr>
        <w:tab/>
      </w:r>
      <w:r w:rsidR="00DC182A" w:rsidRPr="004329CE">
        <w:rPr>
          <w:rFonts w:ascii="Source Sans Pro" w:hAnsi="Source Sans Pro"/>
          <w:b/>
        </w:rPr>
        <w:tab/>
      </w:r>
    </w:p>
    <w:p w14:paraId="73F78AC3" w14:textId="77777777" w:rsidR="00E13A13" w:rsidRPr="004329CE" w:rsidRDefault="00E13A13" w:rsidP="00A91676">
      <w:pPr>
        <w:jc w:val="right"/>
        <w:rPr>
          <w:rFonts w:ascii="Source Sans Pro" w:hAnsi="Source Sans Pro"/>
        </w:rPr>
      </w:pPr>
    </w:p>
    <w:p w14:paraId="55DB615A" w14:textId="77777777" w:rsidR="004A16B5" w:rsidRPr="004329CE" w:rsidRDefault="004A16B5" w:rsidP="00A91676">
      <w:pPr>
        <w:jc w:val="right"/>
        <w:rPr>
          <w:rFonts w:ascii="Source Sans Pro" w:hAnsi="Source Sans Pro"/>
        </w:rPr>
      </w:pPr>
    </w:p>
    <w:p w14:paraId="1C9A71B3" w14:textId="151B1B3D" w:rsidR="004A16B5" w:rsidRPr="004329CE" w:rsidRDefault="004A16B5" w:rsidP="00A91676">
      <w:pPr>
        <w:jc w:val="right"/>
        <w:rPr>
          <w:rFonts w:ascii="Source Sans Pro" w:hAnsi="Source Sans Pro"/>
        </w:rPr>
      </w:pPr>
    </w:p>
    <w:p w14:paraId="4BF0C0EF" w14:textId="77777777" w:rsidR="005A543E" w:rsidRPr="004329CE" w:rsidRDefault="005A543E" w:rsidP="00A91676">
      <w:pPr>
        <w:jc w:val="right"/>
        <w:rPr>
          <w:rFonts w:ascii="Source Sans Pro" w:hAnsi="Source Sans Pro"/>
        </w:rPr>
      </w:pPr>
    </w:p>
    <w:p w14:paraId="2453DC65" w14:textId="77777777" w:rsidR="004A16B5" w:rsidRPr="004329CE" w:rsidRDefault="004A16B5" w:rsidP="00A91676">
      <w:pPr>
        <w:jc w:val="right"/>
        <w:rPr>
          <w:rFonts w:ascii="Source Sans Pro" w:hAnsi="Source Sans Pro"/>
        </w:rPr>
      </w:pPr>
    </w:p>
    <w:p w14:paraId="2A34B1EA" w14:textId="77777777" w:rsidR="004A16B5" w:rsidRPr="004329CE" w:rsidRDefault="004A16B5" w:rsidP="00A91676">
      <w:pPr>
        <w:jc w:val="right"/>
        <w:rPr>
          <w:rFonts w:ascii="Source Sans Pro" w:hAnsi="Source Sans Pro"/>
        </w:rPr>
      </w:pPr>
    </w:p>
    <w:p w14:paraId="7BD73554" w14:textId="77777777" w:rsidR="00B85FE8" w:rsidRDefault="00B85FE8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3C670972" w14:textId="0F564664" w:rsidR="001C36B8" w:rsidRPr="004329CE" w:rsidRDefault="001C36B8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1. számú melléklet</w:t>
      </w:r>
    </w:p>
    <w:p w14:paraId="57E22B69" w14:textId="77777777" w:rsidR="001C36B8" w:rsidRPr="004329CE" w:rsidRDefault="001C36B8" w:rsidP="00A91676">
      <w:pPr>
        <w:jc w:val="left"/>
        <w:rPr>
          <w:rFonts w:ascii="Source Sans Pro" w:hAnsi="Source Sans Pro"/>
        </w:rPr>
      </w:pPr>
    </w:p>
    <w:p w14:paraId="1AA8428C" w14:textId="77777777" w:rsidR="003748BE" w:rsidRPr="004329CE" w:rsidRDefault="003748BE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PÁLYÁZATI ADATLAP</w:t>
      </w:r>
    </w:p>
    <w:p w14:paraId="440DC1D0" w14:textId="77777777" w:rsidR="003748BE" w:rsidRPr="004329CE" w:rsidRDefault="003748BE" w:rsidP="00A91676">
      <w:pPr>
        <w:jc w:val="left"/>
        <w:rPr>
          <w:rFonts w:ascii="Source Sans Pro" w:hAnsi="Source Sans Pro"/>
        </w:rPr>
      </w:pPr>
    </w:p>
    <w:p w14:paraId="1583D93A" w14:textId="77777777" w:rsidR="003748BE" w:rsidRPr="004329CE" w:rsidRDefault="003748BE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1. A pályázó adatai:</w:t>
      </w:r>
    </w:p>
    <w:p w14:paraId="7E313A38" w14:textId="1A09F1F3" w:rsidR="003748BE" w:rsidRPr="004329CE" w:rsidRDefault="003748B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Neve: ____________________________________________________________</w:t>
      </w:r>
      <w:r w:rsidR="00666058" w:rsidRPr="004329CE">
        <w:rPr>
          <w:rFonts w:ascii="Source Sans Pro" w:hAnsi="Source Sans Pro"/>
        </w:rPr>
        <w:t>__</w:t>
      </w:r>
      <w:r w:rsidRPr="004329CE">
        <w:rPr>
          <w:rFonts w:ascii="Source Sans Pro" w:hAnsi="Source Sans Pro"/>
        </w:rPr>
        <w:t>___</w:t>
      </w:r>
    </w:p>
    <w:p w14:paraId="4193605E" w14:textId="3838620F" w:rsidR="003748BE" w:rsidRPr="004329CE" w:rsidRDefault="003748B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Címe:</w:t>
      </w:r>
      <w:r w:rsidR="00666058" w:rsidRPr="004329CE">
        <w:rPr>
          <w:rFonts w:ascii="Source Sans Pro" w:hAnsi="Source Sans Pro"/>
        </w:rPr>
        <w:t xml:space="preserve"> </w:t>
      </w:r>
      <w:r w:rsidRPr="004329CE">
        <w:rPr>
          <w:rFonts w:ascii="Source Sans Pro" w:hAnsi="Source Sans Pro"/>
        </w:rPr>
        <w:t>_________________________________________________________________</w:t>
      </w:r>
    </w:p>
    <w:p w14:paraId="331CFAF9" w14:textId="01593C5C" w:rsidR="004E1004" w:rsidRPr="004329CE" w:rsidRDefault="004E1004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Anyja </w:t>
      </w:r>
      <w:proofErr w:type="gramStart"/>
      <w:r w:rsidRPr="004329CE">
        <w:rPr>
          <w:rFonts w:ascii="Source Sans Pro" w:hAnsi="Source Sans Pro"/>
        </w:rPr>
        <w:t>neve:_</w:t>
      </w:r>
      <w:proofErr w:type="gramEnd"/>
      <w:r w:rsidRPr="004329CE">
        <w:rPr>
          <w:rFonts w:ascii="Source Sans Pro" w:hAnsi="Source Sans Pro"/>
        </w:rPr>
        <w:t>____________________________________________________________</w:t>
      </w:r>
    </w:p>
    <w:p w14:paraId="79D4E1D8" w14:textId="1CD70EDC" w:rsidR="004E1004" w:rsidRPr="004329CE" w:rsidRDefault="004E1004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Születési helye, </w:t>
      </w:r>
      <w:proofErr w:type="gramStart"/>
      <w:r w:rsidRPr="004329CE">
        <w:rPr>
          <w:rFonts w:ascii="Source Sans Pro" w:hAnsi="Source Sans Pro"/>
        </w:rPr>
        <w:t>ideje:_</w:t>
      </w:r>
      <w:proofErr w:type="gramEnd"/>
      <w:r w:rsidRPr="004329CE">
        <w:rPr>
          <w:rFonts w:ascii="Source Sans Pro" w:hAnsi="Source Sans Pro"/>
        </w:rPr>
        <w:t>____________________________________________________</w:t>
      </w:r>
    </w:p>
    <w:p w14:paraId="4DE4D0E3" w14:textId="5FC003BC" w:rsidR="003748BE" w:rsidRPr="004329CE" w:rsidRDefault="003748BE" w:rsidP="00A91676">
      <w:pPr>
        <w:rPr>
          <w:rFonts w:ascii="Source Sans Pro" w:hAnsi="Source Sans Pro"/>
        </w:rPr>
      </w:pPr>
      <w:proofErr w:type="gramStart"/>
      <w:r w:rsidRPr="004329CE">
        <w:rPr>
          <w:rFonts w:ascii="Source Sans Pro" w:hAnsi="Source Sans Pro"/>
        </w:rPr>
        <w:t>Telefonszáma</w:t>
      </w:r>
      <w:r w:rsidR="004E1004" w:rsidRPr="004329CE">
        <w:rPr>
          <w:rFonts w:ascii="Source Sans Pro" w:hAnsi="Source Sans Pro"/>
        </w:rPr>
        <w:t>:</w:t>
      </w:r>
      <w:r w:rsidRPr="004329CE">
        <w:rPr>
          <w:rFonts w:ascii="Source Sans Pro" w:hAnsi="Source Sans Pro"/>
        </w:rPr>
        <w:t>_</w:t>
      </w:r>
      <w:proofErr w:type="gramEnd"/>
      <w:r w:rsidRPr="004329CE">
        <w:rPr>
          <w:rFonts w:ascii="Source Sans Pro" w:hAnsi="Source Sans Pro"/>
        </w:rPr>
        <w:t>_____</w:t>
      </w:r>
      <w:r w:rsidR="00666058" w:rsidRPr="004329CE">
        <w:rPr>
          <w:rFonts w:ascii="Source Sans Pro" w:hAnsi="Source Sans Pro"/>
        </w:rPr>
        <w:t>_</w:t>
      </w:r>
      <w:r w:rsidRPr="004329CE">
        <w:rPr>
          <w:rFonts w:ascii="Source Sans Pro" w:hAnsi="Source Sans Pro"/>
        </w:rPr>
        <w:t>___________________________________________________</w:t>
      </w:r>
    </w:p>
    <w:p w14:paraId="0B11EFEF" w14:textId="286E8342" w:rsidR="004E1004" w:rsidRPr="004329CE" w:rsidRDefault="004E1004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E-mail címe: ____________________________________________________________</w:t>
      </w:r>
    </w:p>
    <w:p w14:paraId="5E2E6D07" w14:textId="39B66507" w:rsidR="003748BE" w:rsidRPr="004329CE" w:rsidRDefault="003748B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Adóazonosító </w:t>
      </w:r>
      <w:proofErr w:type="gramStart"/>
      <w:r w:rsidR="004E1004" w:rsidRPr="004329CE">
        <w:rPr>
          <w:rFonts w:ascii="Source Sans Pro" w:hAnsi="Source Sans Pro"/>
        </w:rPr>
        <w:t>jele</w:t>
      </w:r>
      <w:r w:rsidRPr="004329CE">
        <w:rPr>
          <w:rFonts w:ascii="Source Sans Pro" w:hAnsi="Source Sans Pro"/>
        </w:rPr>
        <w:t>:</w:t>
      </w:r>
      <w:r w:rsidR="004E1004" w:rsidRPr="004329CE">
        <w:rPr>
          <w:rFonts w:ascii="Source Sans Pro" w:hAnsi="Source Sans Pro"/>
        </w:rPr>
        <w:t>_</w:t>
      </w:r>
      <w:proofErr w:type="gramEnd"/>
      <w:r w:rsidR="004E1004" w:rsidRPr="004329CE">
        <w:rPr>
          <w:rFonts w:ascii="Source Sans Pro" w:hAnsi="Source Sans Pro"/>
        </w:rPr>
        <w:t>__</w:t>
      </w:r>
      <w:r w:rsidRPr="004329CE">
        <w:rPr>
          <w:rFonts w:ascii="Source Sans Pro" w:hAnsi="Source Sans Pro"/>
        </w:rPr>
        <w:t>____________________________________________________</w:t>
      </w:r>
    </w:p>
    <w:p w14:paraId="645C1AD0" w14:textId="77328DC4" w:rsidR="004E1004" w:rsidRPr="004329CE" w:rsidRDefault="004E1004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Személyi igazolvány </w:t>
      </w:r>
      <w:proofErr w:type="gramStart"/>
      <w:r w:rsidRPr="004329CE">
        <w:rPr>
          <w:rFonts w:ascii="Source Sans Pro" w:hAnsi="Source Sans Pro"/>
        </w:rPr>
        <w:t>száma:_</w:t>
      </w:r>
      <w:proofErr w:type="gramEnd"/>
      <w:r w:rsidRPr="004329CE">
        <w:rPr>
          <w:rFonts w:ascii="Source Sans Pro" w:hAnsi="Source Sans Pro"/>
        </w:rPr>
        <w:t>______________________________________________</w:t>
      </w:r>
    </w:p>
    <w:p w14:paraId="3C7D7D65" w14:textId="5A830DBD" w:rsidR="004E1004" w:rsidRPr="004329CE" w:rsidRDefault="004E1004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Személyi azonosító </w:t>
      </w:r>
      <w:proofErr w:type="gramStart"/>
      <w:r w:rsidRPr="004329CE">
        <w:rPr>
          <w:rFonts w:ascii="Source Sans Pro" w:hAnsi="Source Sans Pro"/>
        </w:rPr>
        <w:t>száma:_</w:t>
      </w:r>
      <w:proofErr w:type="gramEnd"/>
      <w:r w:rsidRPr="004329CE">
        <w:rPr>
          <w:rFonts w:ascii="Source Sans Pro" w:hAnsi="Source Sans Pro"/>
        </w:rPr>
        <w:t>_______________________________________________</w:t>
      </w:r>
    </w:p>
    <w:p w14:paraId="36199A35" w14:textId="78B36664" w:rsidR="00B13529" w:rsidRPr="004329CE" w:rsidRDefault="00B1352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Bankszámla</w:t>
      </w:r>
      <w:r w:rsidR="009C3FD6" w:rsidRPr="004329CE">
        <w:rPr>
          <w:rFonts w:ascii="Source Sans Pro" w:hAnsi="Source Sans Pro"/>
        </w:rPr>
        <w:t>-</w:t>
      </w:r>
      <w:proofErr w:type="gramStart"/>
      <w:r w:rsidRPr="004329CE">
        <w:rPr>
          <w:rFonts w:ascii="Source Sans Pro" w:hAnsi="Source Sans Pro"/>
        </w:rPr>
        <w:t>szám</w:t>
      </w:r>
      <w:r w:rsidR="004E1004" w:rsidRPr="004329CE">
        <w:rPr>
          <w:rFonts w:ascii="Source Sans Pro" w:hAnsi="Source Sans Pro"/>
        </w:rPr>
        <w:t>a</w:t>
      </w:r>
      <w:r w:rsidRPr="004329CE">
        <w:rPr>
          <w:rFonts w:ascii="Source Sans Pro" w:hAnsi="Source Sans Pro"/>
        </w:rPr>
        <w:t>:_</w:t>
      </w:r>
      <w:proofErr w:type="gramEnd"/>
      <w:r w:rsidRPr="004329CE">
        <w:rPr>
          <w:rFonts w:ascii="Source Sans Pro" w:hAnsi="Source Sans Pro"/>
        </w:rPr>
        <w:t>_____________________________________________________</w:t>
      </w:r>
    </w:p>
    <w:p w14:paraId="0F3DB5FA" w14:textId="77777777" w:rsidR="00D40155" w:rsidRPr="004329CE" w:rsidRDefault="00D40155" w:rsidP="00A91676">
      <w:pPr>
        <w:rPr>
          <w:rFonts w:ascii="Source Sans Pro" w:hAnsi="Source Sans Pro"/>
        </w:rPr>
      </w:pPr>
    </w:p>
    <w:p w14:paraId="4D7AFFAD" w14:textId="77777777" w:rsidR="003748BE" w:rsidRPr="004329CE" w:rsidRDefault="003748BE" w:rsidP="00A91676">
      <w:pPr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2. A pályázati cél rövid leírása:</w:t>
      </w:r>
    </w:p>
    <w:p w14:paraId="5E1EDB11" w14:textId="1BEAD96F" w:rsidR="004E1004" w:rsidRPr="004329CE" w:rsidRDefault="004E1004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Ingatlan </w:t>
      </w:r>
      <w:proofErr w:type="gramStart"/>
      <w:r w:rsidRPr="004329CE">
        <w:rPr>
          <w:rFonts w:ascii="Source Sans Pro" w:hAnsi="Source Sans Pro"/>
        </w:rPr>
        <w:t>címe:_</w:t>
      </w:r>
      <w:proofErr w:type="gramEnd"/>
      <w:r w:rsidRPr="004329CE">
        <w:rPr>
          <w:rFonts w:ascii="Source Sans Pro" w:hAnsi="Source Sans Pro"/>
        </w:rPr>
        <w:t>__________________________________________________________</w:t>
      </w:r>
    </w:p>
    <w:p w14:paraId="1BA442DB" w14:textId="7C6D4FE6" w:rsidR="004E1004" w:rsidRPr="004329CE" w:rsidRDefault="004E1004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Helyrajzi </w:t>
      </w:r>
      <w:proofErr w:type="gramStart"/>
      <w:r w:rsidRPr="004329CE">
        <w:rPr>
          <w:rFonts w:ascii="Source Sans Pro" w:hAnsi="Source Sans Pro"/>
        </w:rPr>
        <w:t>száma:_</w:t>
      </w:r>
      <w:proofErr w:type="gramEnd"/>
      <w:r w:rsidRPr="004329CE">
        <w:rPr>
          <w:rFonts w:ascii="Source Sans Pro" w:hAnsi="Source Sans Pro"/>
        </w:rPr>
        <w:t>________________________________________________________</w:t>
      </w:r>
    </w:p>
    <w:p w14:paraId="02AF711C" w14:textId="4F0E7536" w:rsidR="003748BE" w:rsidRPr="004329CE" w:rsidRDefault="008B5682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Tervezett </w:t>
      </w:r>
      <w:r w:rsidR="009C3FD6" w:rsidRPr="004329CE">
        <w:rPr>
          <w:rFonts w:ascii="Source Sans Pro" w:hAnsi="Source Sans Pro"/>
        </w:rPr>
        <w:t xml:space="preserve">építési </w:t>
      </w:r>
      <w:proofErr w:type="gramStart"/>
      <w:r w:rsidRPr="004329CE">
        <w:rPr>
          <w:rFonts w:ascii="Source Sans Pro" w:hAnsi="Source Sans Pro"/>
        </w:rPr>
        <w:t>tevékenység:</w:t>
      </w:r>
      <w:r w:rsidR="003748BE" w:rsidRPr="004329CE">
        <w:rPr>
          <w:rFonts w:ascii="Source Sans Pro" w:hAnsi="Source Sans Pro"/>
        </w:rPr>
        <w:t>_</w:t>
      </w:r>
      <w:proofErr w:type="gramEnd"/>
      <w:r w:rsidR="00666058" w:rsidRPr="004329CE">
        <w:rPr>
          <w:rFonts w:ascii="Source Sans Pro" w:hAnsi="Source Sans Pro"/>
        </w:rPr>
        <w:t>_</w:t>
      </w:r>
      <w:r w:rsidR="003748BE" w:rsidRPr="004329CE">
        <w:rPr>
          <w:rFonts w:ascii="Source Sans Pro" w:hAnsi="Source Sans Pro"/>
        </w:rPr>
        <w:t>___________________________________________</w:t>
      </w:r>
    </w:p>
    <w:p w14:paraId="1F92E9CF" w14:textId="17DA0DFE" w:rsidR="003748BE" w:rsidRPr="004329CE" w:rsidRDefault="003748B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______________________________________________________________________</w:t>
      </w:r>
    </w:p>
    <w:p w14:paraId="62206B3D" w14:textId="50BCD3CE" w:rsidR="003748BE" w:rsidRPr="004329CE" w:rsidRDefault="003748B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______________________________________________________________________</w:t>
      </w:r>
    </w:p>
    <w:p w14:paraId="10BEE71E" w14:textId="64C1A6E5" w:rsidR="003748BE" w:rsidRPr="004329CE" w:rsidRDefault="003748B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______________________________________________________________________</w:t>
      </w:r>
    </w:p>
    <w:p w14:paraId="06B52937" w14:textId="77777777" w:rsidR="003748BE" w:rsidRPr="004329CE" w:rsidRDefault="003748B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pályázat részletes leírását mellékelem.</w:t>
      </w:r>
    </w:p>
    <w:p w14:paraId="6EFAE91C" w14:textId="77777777" w:rsidR="003748BE" w:rsidRPr="004329CE" w:rsidRDefault="003748BE" w:rsidP="00A91676">
      <w:pPr>
        <w:rPr>
          <w:rFonts w:ascii="Source Sans Pro" w:hAnsi="Source Sans Pro"/>
        </w:rPr>
      </w:pPr>
    </w:p>
    <w:p w14:paraId="35E34E97" w14:textId="199E346A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  <w:b/>
        </w:rPr>
        <w:t xml:space="preserve">3. A pályázat megvalósításának </w:t>
      </w:r>
      <w:proofErr w:type="gramStart"/>
      <w:r w:rsidR="008B5682" w:rsidRPr="004329CE">
        <w:rPr>
          <w:rFonts w:ascii="Source Sans Pro" w:hAnsi="Source Sans Pro"/>
          <w:b/>
        </w:rPr>
        <w:t>időtartama</w:t>
      </w:r>
      <w:r w:rsidRPr="004329CE">
        <w:rPr>
          <w:rFonts w:ascii="Source Sans Pro" w:hAnsi="Source Sans Pro"/>
          <w:b/>
        </w:rPr>
        <w:t>:</w:t>
      </w:r>
      <w:r w:rsidR="008B5682" w:rsidRPr="004329CE">
        <w:rPr>
          <w:rFonts w:ascii="Source Sans Pro" w:hAnsi="Source Sans Pro"/>
          <w:bCs/>
        </w:rPr>
        <w:t>_</w:t>
      </w:r>
      <w:proofErr w:type="gramEnd"/>
      <w:r w:rsidR="008B5682" w:rsidRPr="004329CE">
        <w:rPr>
          <w:rFonts w:ascii="Source Sans Pro" w:hAnsi="Source Sans Pro"/>
          <w:bCs/>
        </w:rPr>
        <w:t>________</w:t>
      </w:r>
      <w:r w:rsidRPr="004329CE">
        <w:rPr>
          <w:rFonts w:ascii="Source Sans Pro" w:hAnsi="Source Sans Pro"/>
        </w:rPr>
        <w:t>_______________________</w:t>
      </w:r>
    </w:p>
    <w:p w14:paraId="6C4AB63E" w14:textId="4430782A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  <w:b/>
        </w:rPr>
        <w:t xml:space="preserve">4. A megvalósításhoz szükséges teljes költség: </w:t>
      </w:r>
      <w:r w:rsidRPr="004329CE">
        <w:rPr>
          <w:rFonts w:ascii="Source Sans Pro" w:hAnsi="Source Sans Pro"/>
        </w:rPr>
        <w:t>________</w:t>
      </w:r>
      <w:r w:rsidR="00666058" w:rsidRPr="004329CE">
        <w:rPr>
          <w:rFonts w:ascii="Source Sans Pro" w:hAnsi="Source Sans Pro"/>
        </w:rPr>
        <w:t>_</w:t>
      </w:r>
      <w:r w:rsidRPr="004329CE">
        <w:rPr>
          <w:rFonts w:ascii="Source Sans Pro" w:hAnsi="Source Sans Pro"/>
        </w:rPr>
        <w:t>____________________</w:t>
      </w:r>
    </w:p>
    <w:p w14:paraId="093E5BFE" w14:textId="5E019CCC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Meglévő saját és egyéb forrás: ___________________________</w:t>
      </w:r>
      <w:r w:rsidR="00666058" w:rsidRPr="004329CE">
        <w:rPr>
          <w:rFonts w:ascii="Source Sans Pro" w:hAnsi="Source Sans Pro"/>
        </w:rPr>
        <w:t>___</w:t>
      </w:r>
      <w:r w:rsidRPr="004329CE">
        <w:rPr>
          <w:rFonts w:ascii="Source Sans Pro" w:hAnsi="Source Sans Pro"/>
        </w:rPr>
        <w:t>_______________</w:t>
      </w:r>
    </w:p>
    <w:p w14:paraId="385BCF4E" w14:textId="1CADACAC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kért támogatás</w:t>
      </w:r>
      <w:r w:rsidR="00313DC5" w:rsidRPr="004329CE">
        <w:rPr>
          <w:rFonts w:ascii="Source Sans Pro" w:hAnsi="Source Sans Pro"/>
        </w:rPr>
        <w:t xml:space="preserve"> összege</w:t>
      </w:r>
      <w:r w:rsidRPr="004329CE">
        <w:rPr>
          <w:rFonts w:ascii="Source Sans Pro" w:hAnsi="Source Sans Pro"/>
        </w:rPr>
        <w:t>:</w:t>
      </w:r>
      <w:r w:rsidR="00313DC5" w:rsidRPr="004329CE">
        <w:rPr>
          <w:rFonts w:ascii="Source Sans Pro" w:hAnsi="Source Sans Pro"/>
        </w:rPr>
        <w:t xml:space="preserve"> ___</w:t>
      </w:r>
      <w:r w:rsidRPr="004329CE">
        <w:rPr>
          <w:rFonts w:ascii="Source Sans Pro" w:hAnsi="Source Sans Pro"/>
        </w:rPr>
        <w:t>_________________________________________</w:t>
      </w:r>
      <w:r w:rsidR="00666058" w:rsidRPr="004329CE">
        <w:rPr>
          <w:rFonts w:ascii="Source Sans Pro" w:hAnsi="Source Sans Pro"/>
        </w:rPr>
        <w:t>_</w:t>
      </w:r>
      <w:r w:rsidRPr="004329CE">
        <w:rPr>
          <w:rFonts w:ascii="Source Sans Pro" w:hAnsi="Source Sans Pro"/>
        </w:rPr>
        <w:t>___</w:t>
      </w:r>
    </w:p>
    <w:p w14:paraId="352CA75F" w14:textId="77777777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pályázat részletes költségvetését mellékelem.</w:t>
      </w:r>
    </w:p>
    <w:p w14:paraId="0D1DBEA8" w14:textId="77777777" w:rsidR="003748BE" w:rsidRPr="004329CE" w:rsidRDefault="003748BE" w:rsidP="00A91676">
      <w:pPr>
        <w:jc w:val="left"/>
        <w:rPr>
          <w:rFonts w:ascii="Source Sans Pro" w:hAnsi="Source Sans Pro"/>
        </w:rPr>
      </w:pPr>
    </w:p>
    <w:p w14:paraId="4927F006" w14:textId="6336129F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  <w:b/>
        </w:rPr>
        <w:t>5. Az elszámolás tervezett időpontja:</w:t>
      </w:r>
      <w:r w:rsidR="00666058" w:rsidRPr="004329CE">
        <w:rPr>
          <w:rFonts w:ascii="Source Sans Pro" w:hAnsi="Source Sans Pro"/>
          <w:b/>
        </w:rPr>
        <w:t xml:space="preserve"> </w:t>
      </w:r>
      <w:r w:rsidRPr="004329CE">
        <w:rPr>
          <w:rFonts w:ascii="Source Sans Pro" w:hAnsi="Source Sans Pro"/>
        </w:rPr>
        <w:t>_____________________________________</w:t>
      </w:r>
    </w:p>
    <w:p w14:paraId="1C2FEA7A" w14:textId="77777777" w:rsidR="003748BE" w:rsidRPr="004329CE" w:rsidRDefault="003748BE" w:rsidP="00A91676">
      <w:pPr>
        <w:jc w:val="left"/>
        <w:rPr>
          <w:rFonts w:ascii="Source Sans Pro" w:hAnsi="Source Sans Pro"/>
        </w:rPr>
      </w:pPr>
    </w:p>
    <w:p w14:paraId="75430B0E" w14:textId="437E4B9E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  <w:b/>
        </w:rPr>
        <w:t>6. A mellékelt iratok felsorolása:</w:t>
      </w:r>
      <w:r w:rsidRPr="004329CE">
        <w:rPr>
          <w:rFonts w:ascii="Source Sans Pro" w:hAnsi="Source Sans Pro"/>
        </w:rPr>
        <w:t xml:space="preserve"> ______________________________________________________________________</w:t>
      </w:r>
    </w:p>
    <w:p w14:paraId="280C15E4" w14:textId="6E972EBC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______________________________________________________________________</w:t>
      </w:r>
    </w:p>
    <w:p w14:paraId="72B0A4C4" w14:textId="7264C818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E1B66" w14:textId="77777777" w:rsidR="008B5682" w:rsidRPr="004329CE" w:rsidRDefault="008B5682" w:rsidP="00A91676">
      <w:pPr>
        <w:jc w:val="left"/>
        <w:rPr>
          <w:rFonts w:ascii="Source Sans Pro" w:hAnsi="Source Sans Pro"/>
        </w:rPr>
      </w:pPr>
    </w:p>
    <w:p w14:paraId="7518F786" w14:textId="67CBEB48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Paks, 202</w:t>
      </w:r>
      <w:r w:rsidR="00B85FE8">
        <w:rPr>
          <w:rFonts w:ascii="Source Sans Pro" w:hAnsi="Source Sans Pro"/>
        </w:rPr>
        <w:t>5</w:t>
      </w:r>
      <w:r w:rsidRPr="004329CE">
        <w:rPr>
          <w:rFonts w:ascii="Source Sans Pro" w:hAnsi="Source Sans Pro"/>
        </w:rPr>
        <w:t>. ___________________________</w:t>
      </w:r>
    </w:p>
    <w:p w14:paraId="59DCCFE1" w14:textId="77777777" w:rsidR="003748BE" w:rsidRPr="004329CE" w:rsidRDefault="003748BE" w:rsidP="00A91676">
      <w:pPr>
        <w:jc w:val="left"/>
        <w:rPr>
          <w:rFonts w:ascii="Source Sans Pro" w:hAnsi="Source Sans Pro"/>
        </w:rPr>
      </w:pPr>
    </w:p>
    <w:p w14:paraId="777244E7" w14:textId="2F79E7E0" w:rsidR="003748BE" w:rsidRPr="004329CE" w:rsidRDefault="003748BE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</w:t>
      </w:r>
    </w:p>
    <w:p w14:paraId="75CA447B" w14:textId="77777777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3EFC0BA4" w14:textId="77E1C78C" w:rsidR="00677900" w:rsidRPr="004329CE" w:rsidRDefault="00677900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2. számú melléklet</w:t>
      </w:r>
    </w:p>
    <w:p w14:paraId="41D8E2B3" w14:textId="77777777" w:rsidR="00677900" w:rsidRPr="004329CE" w:rsidRDefault="00677900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NYILATKOZAT</w:t>
      </w:r>
    </w:p>
    <w:p w14:paraId="387DCA2A" w14:textId="77777777" w:rsidR="00677900" w:rsidRPr="004329CE" w:rsidRDefault="00677900" w:rsidP="00A91676">
      <w:pPr>
        <w:jc w:val="center"/>
        <w:rPr>
          <w:rFonts w:ascii="Source Sans Pro" w:hAnsi="Source Sans Pro"/>
        </w:rPr>
      </w:pPr>
    </w:p>
    <w:p w14:paraId="4CC17EA1" w14:textId="72A6CCDA" w:rsidR="00677900" w:rsidRPr="004329CE" w:rsidRDefault="00677900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Alulírott ____________________________ (anyja neve: _____________________</w:t>
      </w:r>
      <w:r w:rsidR="00666058" w:rsidRPr="004329CE">
        <w:rPr>
          <w:rFonts w:ascii="Source Sans Pro" w:hAnsi="Source Sans Pro"/>
        </w:rPr>
        <w:t>_</w:t>
      </w:r>
      <w:r w:rsidRPr="004329CE">
        <w:rPr>
          <w:rFonts w:ascii="Source Sans Pro" w:hAnsi="Source Sans Pro"/>
        </w:rPr>
        <w:t xml:space="preserve">___ szül.: _________________________) ___________________________________ szám alatti lakos, mint a Paks, _______________________________________ hrsz: _______ tulajdonosa kijelentem, hogy </w:t>
      </w:r>
    </w:p>
    <w:p w14:paraId="186C002E" w14:textId="77777777" w:rsidR="00677900" w:rsidRPr="004329CE" w:rsidRDefault="00677900" w:rsidP="00A91676">
      <w:pPr>
        <w:rPr>
          <w:rFonts w:ascii="Source Sans Pro" w:hAnsi="Source Sans Pro"/>
        </w:rPr>
      </w:pPr>
    </w:p>
    <w:p w14:paraId="024F986A" w14:textId="3120E8AD" w:rsidR="00677900" w:rsidRPr="004329CE" w:rsidRDefault="00677900" w:rsidP="00A91676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</w:t>
      </w:r>
      <w:r w:rsidR="00266109" w:rsidRPr="004329CE">
        <w:rPr>
          <w:rFonts w:ascii="Source Sans Pro" w:hAnsi="Source Sans Pro"/>
        </w:rPr>
        <w:t xml:space="preserve">felújítás </w:t>
      </w:r>
      <w:r w:rsidRPr="004329CE">
        <w:rPr>
          <w:rFonts w:ascii="Source Sans Pro" w:hAnsi="Source Sans Pro"/>
        </w:rPr>
        <w:t>rám eső költsége</w:t>
      </w:r>
      <w:r w:rsidR="00266109" w:rsidRPr="004329CE">
        <w:rPr>
          <w:rFonts w:ascii="Source Sans Pro" w:hAnsi="Source Sans Pro"/>
        </w:rPr>
        <w:t>i</w:t>
      </w:r>
      <w:r w:rsidRPr="004329CE">
        <w:rPr>
          <w:rFonts w:ascii="Source Sans Pro" w:hAnsi="Source Sans Pro"/>
        </w:rPr>
        <w:t>t vállalom</w:t>
      </w:r>
      <w:r w:rsidR="00266109" w:rsidRPr="004329CE">
        <w:rPr>
          <w:rFonts w:ascii="Source Sans Pro" w:hAnsi="Source Sans Pro"/>
        </w:rPr>
        <w:t>, továbbá kötelezettséget vállalok a rám eső költségek megfizetésére</w:t>
      </w:r>
      <w:r w:rsidR="00655F83">
        <w:rPr>
          <w:rFonts w:ascii="Source Sans Pro" w:hAnsi="Source Sans Pro"/>
        </w:rPr>
        <w:t>.</w:t>
      </w:r>
    </w:p>
    <w:p w14:paraId="4296DAB9" w14:textId="77777777" w:rsidR="00677900" w:rsidRPr="004329CE" w:rsidRDefault="00677900" w:rsidP="00A91676">
      <w:pPr>
        <w:rPr>
          <w:rFonts w:ascii="Source Sans Pro" w:hAnsi="Source Sans Pro"/>
        </w:rPr>
      </w:pPr>
    </w:p>
    <w:p w14:paraId="3051B83D" w14:textId="0078C14E" w:rsidR="00ED5BF2" w:rsidRPr="004329CE" w:rsidRDefault="00655F83" w:rsidP="00A91676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Paks Város Önkormányzatától</w:t>
      </w:r>
      <w:r w:rsidR="00677900" w:rsidRPr="004329CE">
        <w:rPr>
          <w:rFonts w:ascii="Source Sans Pro" w:hAnsi="Source Sans Pro"/>
        </w:rPr>
        <w:t xml:space="preserve"> az érintett munka vonatkozásában támogatást</w:t>
      </w:r>
    </w:p>
    <w:p w14:paraId="4A15BC26" w14:textId="77777777" w:rsidR="00ED5BF2" w:rsidRPr="004329CE" w:rsidRDefault="00ED5BF2" w:rsidP="00A91676">
      <w:pPr>
        <w:rPr>
          <w:rFonts w:ascii="Source Sans Pro" w:hAnsi="Source Sans Pro"/>
        </w:rPr>
      </w:pPr>
    </w:p>
    <w:p w14:paraId="3EDFDC4A" w14:textId="77777777" w:rsidR="00677900" w:rsidRPr="004329CE" w:rsidRDefault="00ED5BF2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nem kaptam.                                          kaptam.</w:t>
      </w:r>
    </w:p>
    <w:p w14:paraId="2D12DE99" w14:textId="77777777" w:rsidR="00ED5BF2" w:rsidRPr="004329CE" w:rsidRDefault="00ED5BF2" w:rsidP="00A91676">
      <w:pPr>
        <w:ind w:left="709"/>
        <w:rPr>
          <w:rFonts w:ascii="Source Sans Pro" w:hAnsi="Source Sans Pro"/>
        </w:rPr>
      </w:pPr>
    </w:p>
    <w:p w14:paraId="47F253A5" w14:textId="77777777" w:rsidR="00ED5BF2" w:rsidRPr="004329CE" w:rsidRDefault="00ED5BF2" w:rsidP="00A91676">
      <w:pPr>
        <w:ind w:left="709"/>
        <w:rPr>
          <w:rFonts w:ascii="Source Sans Pro" w:hAnsi="Source Sans Pro"/>
        </w:rPr>
      </w:pPr>
      <w:r w:rsidRPr="004329CE">
        <w:rPr>
          <w:rFonts w:ascii="Source Sans Pro" w:hAnsi="Source Sans Pro"/>
        </w:rPr>
        <w:t>Igen, kaptam válasz esetén tájékoztatás annak</w:t>
      </w:r>
    </w:p>
    <w:p w14:paraId="367FC665" w14:textId="1417A010" w:rsidR="00ED5BF2" w:rsidRPr="004329CE" w:rsidRDefault="00ED5BF2" w:rsidP="00A91676">
      <w:pPr>
        <w:ind w:left="709"/>
        <w:rPr>
          <w:rFonts w:ascii="Source Sans Pro" w:hAnsi="Source Sans Pro"/>
        </w:rPr>
      </w:pPr>
      <w:r w:rsidRPr="004329CE">
        <w:rPr>
          <w:rFonts w:ascii="Source Sans Pro" w:hAnsi="Source Sans Pro"/>
        </w:rPr>
        <w:t>céljáról: _______________________________________________________ összegéről: ______________________________________________________ időpontjáról: _____________________________________________________</w:t>
      </w:r>
    </w:p>
    <w:p w14:paraId="2C6E4652" w14:textId="77777777" w:rsidR="00655F83" w:rsidRDefault="00655F83" w:rsidP="00A91676">
      <w:pPr>
        <w:jc w:val="left"/>
        <w:rPr>
          <w:rFonts w:ascii="Source Sans Pro" w:hAnsi="Source Sans Pro"/>
        </w:rPr>
      </w:pPr>
    </w:p>
    <w:p w14:paraId="5EEAE848" w14:textId="680F8E7A" w:rsidR="00677900" w:rsidRDefault="00655F83" w:rsidP="00655F83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 támogatás elnyerése esetén a kapott összeget a pályázati feltételek szerint használ</w:t>
      </w:r>
      <w:r>
        <w:rPr>
          <w:rFonts w:ascii="Source Sans Pro" w:hAnsi="Source Sans Pro"/>
        </w:rPr>
        <w:t>om</w:t>
      </w:r>
      <w:r w:rsidRPr="004329CE">
        <w:rPr>
          <w:rFonts w:ascii="Source Sans Pro" w:hAnsi="Source Sans Pro"/>
        </w:rPr>
        <w:t xml:space="preserve"> fel</w:t>
      </w:r>
      <w:r>
        <w:rPr>
          <w:rFonts w:ascii="Source Sans Pro" w:hAnsi="Source Sans Pro"/>
        </w:rPr>
        <w:t>.</w:t>
      </w:r>
    </w:p>
    <w:p w14:paraId="37D9D4DC" w14:textId="77777777" w:rsidR="00655F83" w:rsidRDefault="00655F83" w:rsidP="00655F83">
      <w:pPr>
        <w:pStyle w:val="Listaszerbekezds"/>
        <w:rPr>
          <w:rFonts w:ascii="Source Sans Pro" w:hAnsi="Source Sans Pro"/>
        </w:rPr>
      </w:pPr>
    </w:p>
    <w:p w14:paraId="6E0CC884" w14:textId="0A2F3B8A" w:rsidR="00655F83" w:rsidRDefault="00655F83" w:rsidP="00655F83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önkormányzati köztartozás</w:t>
      </w:r>
      <w:r>
        <w:rPr>
          <w:rFonts w:ascii="Source Sans Pro" w:hAnsi="Source Sans Pro"/>
        </w:rPr>
        <w:t>sal</w:t>
      </w:r>
    </w:p>
    <w:p w14:paraId="2F8A513A" w14:textId="77777777" w:rsidR="00655F83" w:rsidRPr="00655F83" w:rsidRDefault="00655F83" w:rsidP="00655F83">
      <w:pPr>
        <w:pStyle w:val="Listaszerbekezds"/>
        <w:rPr>
          <w:rFonts w:ascii="Source Sans Pro" w:hAnsi="Source Sans Pro"/>
        </w:rPr>
      </w:pPr>
    </w:p>
    <w:p w14:paraId="08D65B35" w14:textId="5FBFE0EE" w:rsidR="00655F83" w:rsidRPr="004329CE" w:rsidRDefault="00655F83" w:rsidP="00655F83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nem </w:t>
      </w:r>
      <w:r>
        <w:rPr>
          <w:rFonts w:ascii="Source Sans Pro" w:hAnsi="Source Sans Pro"/>
        </w:rPr>
        <w:t>rendelkezem</w:t>
      </w:r>
      <w:r w:rsidRPr="004329CE">
        <w:rPr>
          <w:rFonts w:ascii="Source Sans Pro" w:hAnsi="Source Sans Pro"/>
        </w:rPr>
        <w:t xml:space="preserve">.                                          </w:t>
      </w:r>
      <w:r>
        <w:rPr>
          <w:rFonts w:ascii="Source Sans Pro" w:hAnsi="Source Sans Pro"/>
        </w:rPr>
        <w:t>rendelkezem</w:t>
      </w:r>
      <w:r w:rsidRPr="004329CE">
        <w:rPr>
          <w:rFonts w:ascii="Source Sans Pro" w:hAnsi="Source Sans Pro"/>
        </w:rPr>
        <w:t>.</w:t>
      </w:r>
    </w:p>
    <w:p w14:paraId="3F5B604D" w14:textId="77777777" w:rsidR="00655F83" w:rsidRPr="00655F83" w:rsidRDefault="00655F83" w:rsidP="00655F83">
      <w:pPr>
        <w:rPr>
          <w:rFonts w:ascii="Source Sans Pro" w:hAnsi="Source Sans Pro"/>
        </w:rPr>
      </w:pPr>
    </w:p>
    <w:p w14:paraId="02A4B0F0" w14:textId="77777777" w:rsidR="00677900" w:rsidRPr="004329CE" w:rsidRDefault="00677900" w:rsidP="00A91676">
      <w:pPr>
        <w:jc w:val="left"/>
        <w:rPr>
          <w:rFonts w:ascii="Source Sans Pro" w:hAnsi="Source Sans Pro"/>
        </w:rPr>
      </w:pPr>
    </w:p>
    <w:p w14:paraId="30A42289" w14:textId="2711DBBB" w:rsidR="00677900" w:rsidRPr="004329CE" w:rsidRDefault="00677900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Paks, 202</w:t>
      </w:r>
      <w:r w:rsidR="00655F83">
        <w:rPr>
          <w:rFonts w:ascii="Source Sans Pro" w:hAnsi="Source Sans Pro"/>
        </w:rPr>
        <w:t>5</w:t>
      </w:r>
      <w:r w:rsidRPr="004329CE">
        <w:rPr>
          <w:rFonts w:ascii="Source Sans Pro" w:hAnsi="Source Sans Pro"/>
        </w:rPr>
        <w:t>. ___________________________</w:t>
      </w:r>
    </w:p>
    <w:p w14:paraId="224A8564" w14:textId="77777777" w:rsidR="00677900" w:rsidRPr="004329CE" w:rsidRDefault="00677900" w:rsidP="00A91676">
      <w:pPr>
        <w:jc w:val="left"/>
        <w:rPr>
          <w:rFonts w:ascii="Source Sans Pro" w:hAnsi="Source Sans Pro"/>
        </w:rPr>
      </w:pPr>
    </w:p>
    <w:p w14:paraId="3C188E4F" w14:textId="77777777" w:rsidR="00677900" w:rsidRPr="004329CE" w:rsidRDefault="00677900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15184CC3" w14:textId="77777777" w:rsidR="00677900" w:rsidRPr="004329CE" w:rsidRDefault="00677900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60458312" w14:textId="1488CC14" w:rsidR="00677900" w:rsidRPr="004329CE" w:rsidRDefault="00677900" w:rsidP="00A91676">
      <w:pPr>
        <w:jc w:val="left"/>
        <w:rPr>
          <w:rFonts w:ascii="Source Sans Pro" w:hAnsi="Source Sans Pro"/>
        </w:rPr>
      </w:pPr>
    </w:p>
    <w:p w14:paraId="65C22626" w14:textId="493038B3" w:rsidR="00677900" w:rsidRPr="004329CE" w:rsidRDefault="00677900" w:rsidP="00A91676">
      <w:pPr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4329CE" w:rsidRPr="004329CE" w14:paraId="3A697CD7" w14:textId="77777777" w:rsidTr="000C6328">
        <w:trPr>
          <w:trHeight w:val="624"/>
        </w:trPr>
        <w:tc>
          <w:tcPr>
            <w:tcW w:w="3686" w:type="dxa"/>
          </w:tcPr>
          <w:p w14:paraId="47C79D58" w14:textId="6FA64E39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1. 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FEC1282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2E8EE164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2. tanú neve</w:t>
            </w:r>
          </w:p>
        </w:tc>
      </w:tr>
      <w:tr w:rsidR="004329CE" w:rsidRPr="004329CE" w14:paraId="1663EDB7" w14:textId="77777777" w:rsidTr="000C6328">
        <w:trPr>
          <w:trHeight w:val="624"/>
        </w:trPr>
        <w:tc>
          <w:tcPr>
            <w:tcW w:w="3686" w:type="dxa"/>
          </w:tcPr>
          <w:p w14:paraId="7BE710D4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A7D9537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ED25717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lakcíme</w:t>
            </w:r>
          </w:p>
        </w:tc>
      </w:tr>
      <w:tr w:rsidR="004329CE" w:rsidRPr="004329CE" w14:paraId="2A8862B9" w14:textId="77777777" w:rsidTr="000C6328">
        <w:trPr>
          <w:trHeight w:val="624"/>
        </w:trPr>
        <w:tc>
          <w:tcPr>
            <w:tcW w:w="3686" w:type="dxa"/>
          </w:tcPr>
          <w:p w14:paraId="70D427AC" w14:textId="70A811CC" w:rsidR="00266109" w:rsidRPr="004329CE" w:rsidRDefault="00266109" w:rsidP="00A91676">
            <w:pPr>
              <w:jc w:val="left"/>
              <w:rPr>
                <w:rFonts w:ascii="Source Sans Pro" w:hAnsi="Source Sans Pro"/>
              </w:rPr>
            </w:pPr>
            <w:proofErr w:type="spellStart"/>
            <w:r w:rsidRPr="004329CE">
              <w:rPr>
                <w:rFonts w:ascii="Source Sans Pro" w:hAnsi="Source Sans Pro"/>
              </w:rPr>
              <w:t>szig</w:t>
            </w:r>
            <w:proofErr w:type="spellEnd"/>
            <w:r w:rsidRPr="004329CE"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602EE51" w14:textId="77777777" w:rsidR="00266109" w:rsidRPr="004329CE" w:rsidRDefault="00266109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097D6495" w14:textId="4429D979" w:rsidR="00266109" w:rsidRPr="004329CE" w:rsidRDefault="00266109" w:rsidP="00A91676">
            <w:pPr>
              <w:jc w:val="left"/>
              <w:rPr>
                <w:rFonts w:ascii="Source Sans Pro" w:hAnsi="Source Sans Pro"/>
              </w:rPr>
            </w:pPr>
            <w:proofErr w:type="spellStart"/>
            <w:r w:rsidRPr="004329CE">
              <w:rPr>
                <w:rFonts w:ascii="Source Sans Pro" w:hAnsi="Source Sans Pro"/>
              </w:rPr>
              <w:t>szig</w:t>
            </w:r>
            <w:proofErr w:type="spellEnd"/>
            <w:r w:rsidRPr="004329CE">
              <w:rPr>
                <w:rFonts w:ascii="Source Sans Pro" w:hAnsi="Source Sans Pro"/>
              </w:rPr>
              <w:t>. száma</w:t>
            </w:r>
          </w:p>
        </w:tc>
      </w:tr>
      <w:tr w:rsidR="004329CE" w:rsidRPr="004329CE" w14:paraId="106AFE08" w14:textId="77777777" w:rsidTr="000C6328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12A34FBD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E36B95D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471E500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aláírása</w:t>
            </w:r>
          </w:p>
        </w:tc>
      </w:tr>
    </w:tbl>
    <w:p w14:paraId="06303D10" w14:textId="77777777" w:rsidR="0019314D" w:rsidRPr="004329CE" w:rsidRDefault="0019314D" w:rsidP="00A91676">
      <w:pPr>
        <w:jc w:val="right"/>
        <w:rPr>
          <w:rFonts w:ascii="Source Sans Pro" w:hAnsi="Source Sans Pro"/>
        </w:rPr>
      </w:pPr>
    </w:p>
    <w:p w14:paraId="4EF54F55" w14:textId="77777777" w:rsidR="00655F83" w:rsidRDefault="00655F83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17F7D747" w14:textId="510BDB9F" w:rsidR="003F06E5" w:rsidRPr="004329CE" w:rsidRDefault="003F06E5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3. számú melléklet</w:t>
      </w:r>
    </w:p>
    <w:p w14:paraId="1A0A8CDF" w14:textId="77777777" w:rsidR="003F06E5" w:rsidRPr="004329CE" w:rsidRDefault="003F06E5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NYILATKOZAT</w:t>
      </w:r>
    </w:p>
    <w:p w14:paraId="21CB04D4" w14:textId="77777777" w:rsidR="003F06E5" w:rsidRPr="004329CE" w:rsidRDefault="003F06E5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közpénzekből nyújtott támogatások átláthatóságáról szóló 2007.</w:t>
      </w:r>
    </w:p>
    <w:p w14:paraId="04850D3D" w14:textId="77777777" w:rsidR="003F06E5" w:rsidRPr="004329CE" w:rsidRDefault="003F06E5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évi CLXXXI. törvény szerinti összeférhetetlenség, illetve érintettség</w:t>
      </w:r>
    </w:p>
    <w:p w14:paraId="7F5996ED" w14:textId="77777777" w:rsidR="003F06E5" w:rsidRPr="004329CE" w:rsidRDefault="003F06E5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fennállásáról, vagy hiányáról</w:t>
      </w:r>
    </w:p>
    <w:p w14:paraId="2B000406" w14:textId="77777777" w:rsidR="003F06E5" w:rsidRPr="004329CE" w:rsidRDefault="003F06E5" w:rsidP="00A91676">
      <w:pPr>
        <w:jc w:val="center"/>
        <w:rPr>
          <w:rFonts w:ascii="Source Sans Pro" w:hAnsi="Source Sans Pro"/>
        </w:rPr>
      </w:pPr>
    </w:p>
    <w:p w14:paraId="3AA732D2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Pályázó neve:</w:t>
      </w:r>
    </w:p>
    <w:p w14:paraId="3B55778F" w14:textId="77777777" w:rsidR="003F06E5" w:rsidRPr="004329CE" w:rsidRDefault="003F06E5" w:rsidP="00A91676">
      <w:pPr>
        <w:rPr>
          <w:rFonts w:ascii="Source Sans Pro" w:hAnsi="Source Sans Pro"/>
        </w:rPr>
      </w:pPr>
    </w:p>
    <w:p w14:paraId="58D8778C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Természetes személy lakcíme:</w:t>
      </w:r>
    </w:p>
    <w:p w14:paraId="036F2475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Születési helye, ideje:</w:t>
      </w:r>
    </w:p>
    <w:p w14:paraId="59D653E0" w14:textId="77777777" w:rsidR="003F06E5" w:rsidRPr="004329CE" w:rsidRDefault="003F06E5" w:rsidP="00A91676">
      <w:pPr>
        <w:rPr>
          <w:rFonts w:ascii="Source Sans Pro" w:hAnsi="Source Sans Pro"/>
        </w:rPr>
      </w:pPr>
    </w:p>
    <w:p w14:paraId="0E5C9B22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Gazdasági társaság esetén székhelye:</w:t>
      </w:r>
    </w:p>
    <w:p w14:paraId="11B82A44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Cégjegyzékszáma:</w:t>
      </w:r>
    </w:p>
    <w:p w14:paraId="613A2E0B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Adószáma:</w:t>
      </w:r>
    </w:p>
    <w:p w14:paraId="100556CF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Képviselőjének neve:</w:t>
      </w:r>
    </w:p>
    <w:p w14:paraId="37DFEB83" w14:textId="77777777" w:rsidR="003F06E5" w:rsidRPr="004329CE" w:rsidRDefault="003F06E5" w:rsidP="00A91676">
      <w:pPr>
        <w:rPr>
          <w:rFonts w:ascii="Source Sans Pro" w:hAnsi="Source Sans Pro"/>
        </w:rPr>
      </w:pPr>
    </w:p>
    <w:p w14:paraId="245ACFCB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Egyéb szervezet esetén székhelye:</w:t>
      </w:r>
    </w:p>
    <w:p w14:paraId="4AE251FF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Képviselőjének neve:</w:t>
      </w:r>
    </w:p>
    <w:p w14:paraId="677086C4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Nyilvántartásba vételi okirat száma:</w:t>
      </w:r>
    </w:p>
    <w:p w14:paraId="62EEF2F4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Nyilvántartásba vevő szerv megnevezése:</w:t>
      </w:r>
    </w:p>
    <w:p w14:paraId="03EB6E1C" w14:textId="2ED27518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______________________________________________________________________</w:t>
      </w:r>
    </w:p>
    <w:p w14:paraId="111A1F6D" w14:textId="4EBFE493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4329CE">
        <w:rPr>
          <w:rFonts w:ascii="Source Sans Pro" w:hAnsi="Source Sans Pro"/>
        </w:rPr>
        <w:t>Knyt</w:t>
      </w:r>
      <w:proofErr w:type="spellEnd"/>
      <w:r w:rsidRPr="004329CE">
        <w:rPr>
          <w:rFonts w:ascii="Source Sans Pro" w:hAnsi="Source Sans Pro"/>
        </w:rPr>
        <w:t>.)</w:t>
      </w:r>
    </w:p>
    <w:p w14:paraId="32345C2F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– 6. § (1) bekezdése szerinti összeférhetetlenség</w:t>
      </w:r>
    </w:p>
    <w:p w14:paraId="1DC14AC6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1. nem áll fenn vagy                                 </w:t>
      </w:r>
      <w:r w:rsidRPr="004329CE">
        <w:rPr>
          <w:rFonts w:ascii="Source Sans Pro" w:hAnsi="Source Sans Pro"/>
        </w:rPr>
        <w:sym w:font="Symbol" w:char="F07F"/>
      </w:r>
    </w:p>
    <w:p w14:paraId="0961EB92" w14:textId="32B0CABF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2. fennáll az …pont alapján</w:t>
      </w:r>
    </w:p>
    <w:p w14:paraId="0C96EF8C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– 8. § (1) bekezdése szerinti érintettség</w:t>
      </w:r>
    </w:p>
    <w:p w14:paraId="1570877B" w14:textId="77777777" w:rsidR="003F06E5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</w:t>
      </w:r>
      <w:r w:rsidR="003F06E5" w:rsidRPr="004329CE">
        <w:rPr>
          <w:rFonts w:ascii="Source Sans Pro" w:hAnsi="Source Sans Pro"/>
        </w:rPr>
        <w:t>1. nem áll fenn vagy</w:t>
      </w:r>
      <w:r w:rsidRPr="004329CE">
        <w:rPr>
          <w:rFonts w:ascii="Source Sans Pro" w:hAnsi="Source Sans Pro"/>
        </w:rPr>
        <w:t xml:space="preserve">                                 </w:t>
      </w:r>
      <w:r w:rsidRPr="004329CE">
        <w:rPr>
          <w:rFonts w:ascii="Source Sans Pro" w:hAnsi="Source Sans Pro"/>
        </w:rPr>
        <w:sym w:font="Symbol" w:char="F07F"/>
      </w:r>
      <w:r w:rsidRPr="004329CE">
        <w:rPr>
          <w:rFonts w:ascii="Source Sans Pro" w:hAnsi="Source Sans Pro"/>
        </w:rPr>
        <w:t xml:space="preserve"> </w:t>
      </w:r>
    </w:p>
    <w:p w14:paraId="190A4750" w14:textId="77777777" w:rsidR="003F06E5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</w:t>
      </w:r>
      <w:r w:rsidR="003F06E5" w:rsidRPr="004329CE">
        <w:rPr>
          <w:rFonts w:ascii="Source Sans Pro" w:hAnsi="Source Sans Pro"/>
        </w:rPr>
        <w:t>2. fennáll az …pont alapján</w:t>
      </w:r>
    </w:p>
    <w:p w14:paraId="3A5E826F" w14:textId="77777777" w:rsidR="00DF613E" w:rsidRPr="004329CE" w:rsidRDefault="00DF613E" w:rsidP="00A91676">
      <w:pPr>
        <w:rPr>
          <w:rFonts w:ascii="Source Sans Pro" w:hAnsi="Source Sans Pro"/>
        </w:rPr>
      </w:pPr>
    </w:p>
    <w:p w14:paraId="56BEA2E8" w14:textId="77777777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Az összeférhetetlenség vagy az érintettség alapjául szolgáló körülmény leírása:</w:t>
      </w:r>
    </w:p>
    <w:p w14:paraId="6A7C7C2A" w14:textId="799C6F78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447F3" w14:textId="77777777" w:rsidR="00DF613E" w:rsidRPr="004329CE" w:rsidRDefault="00DF613E" w:rsidP="00A91676">
      <w:pPr>
        <w:rPr>
          <w:rFonts w:ascii="Source Sans Pro" w:hAnsi="Source Sans Pro"/>
        </w:rPr>
      </w:pPr>
    </w:p>
    <w:p w14:paraId="5339164F" w14:textId="77777777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az összeférhetetlenség megszüntetésére az alábbiak szerint intézkedtem:</w:t>
      </w:r>
    </w:p>
    <w:p w14:paraId="5019B728" w14:textId="037F66CD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C0355" w:rsidRPr="004329CE">
        <w:rPr>
          <w:rFonts w:ascii="Source Sans Pro" w:hAnsi="Source Sans Pro"/>
        </w:rPr>
        <w:t>………</w:t>
      </w:r>
    </w:p>
    <w:p w14:paraId="059446F0" w14:textId="77777777" w:rsidR="00DF613E" w:rsidRPr="004329CE" w:rsidRDefault="00DF613E" w:rsidP="00A91676">
      <w:pPr>
        <w:rPr>
          <w:rFonts w:ascii="Source Sans Pro" w:hAnsi="Source Sans Pro"/>
        </w:rPr>
      </w:pPr>
    </w:p>
    <w:p w14:paraId="24720AA7" w14:textId="77777777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az érintettség közzétételét külön űrlap csatolásával kezdeményeztem.</w:t>
      </w:r>
    </w:p>
    <w:p w14:paraId="460F7B9D" w14:textId="77777777" w:rsidR="00DF613E" w:rsidRPr="004329CE" w:rsidRDefault="00DF613E" w:rsidP="00A91676">
      <w:pPr>
        <w:rPr>
          <w:rFonts w:ascii="Source Sans Pro" w:hAnsi="Source Sans Pro"/>
        </w:rPr>
      </w:pPr>
    </w:p>
    <w:p w14:paraId="5B0612CC" w14:textId="77777777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Kelt:</w:t>
      </w:r>
    </w:p>
    <w:p w14:paraId="130BF102" w14:textId="77777777" w:rsidR="00DF613E" w:rsidRPr="004329CE" w:rsidRDefault="00DF613E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Aláírás/Cégszerű aláírás</w:t>
      </w:r>
    </w:p>
    <w:p w14:paraId="4C29857C" w14:textId="77777777" w:rsidR="00BE73F1" w:rsidRPr="004329CE" w:rsidRDefault="00BE73F1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4. számú melléklet</w:t>
      </w:r>
    </w:p>
    <w:p w14:paraId="6FF2C2E1" w14:textId="77777777" w:rsidR="00BE73F1" w:rsidRPr="004329CE" w:rsidRDefault="00BE73F1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KÖZZÉTÉTELI KÉRELEM</w:t>
      </w:r>
    </w:p>
    <w:p w14:paraId="4F2B33F7" w14:textId="77777777" w:rsidR="00BE73F1" w:rsidRPr="004329CE" w:rsidRDefault="00BE73F1" w:rsidP="00A91676">
      <w:pPr>
        <w:jc w:val="center"/>
        <w:rPr>
          <w:rFonts w:ascii="Source Sans Pro" w:hAnsi="Source Sans Pro"/>
        </w:rPr>
      </w:pPr>
    </w:p>
    <w:p w14:paraId="477558E1" w14:textId="77777777" w:rsidR="0002389A" w:rsidRPr="004329CE" w:rsidRDefault="0002389A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közpénzekből nyújtott támogatások átláthatóságáról szóló 2007.</w:t>
      </w:r>
    </w:p>
    <w:p w14:paraId="7BDF9AE2" w14:textId="77777777" w:rsidR="0002389A" w:rsidRPr="004329CE" w:rsidRDefault="0002389A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évi CLXXXI. törvény 8. § (1) bekezdés szerinti érintettségéről</w:t>
      </w:r>
    </w:p>
    <w:p w14:paraId="4C45C690" w14:textId="77777777" w:rsidR="0002389A" w:rsidRPr="004329CE" w:rsidRDefault="0002389A" w:rsidP="00A91676">
      <w:pPr>
        <w:jc w:val="center"/>
        <w:rPr>
          <w:rFonts w:ascii="Source Sans Pro" w:hAnsi="Source Sans Pro"/>
        </w:rPr>
      </w:pPr>
    </w:p>
    <w:p w14:paraId="2BDF62E6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Pályázó neve:</w:t>
      </w:r>
    </w:p>
    <w:p w14:paraId="33E1CA34" w14:textId="77777777" w:rsidR="0002389A" w:rsidRPr="004329CE" w:rsidRDefault="0002389A" w:rsidP="00A91676">
      <w:pPr>
        <w:rPr>
          <w:rFonts w:ascii="Source Sans Pro" w:hAnsi="Source Sans Pro"/>
        </w:rPr>
      </w:pPr>
    </w:p>
    <w:p w14:paraId="7816ECA7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Természetes személy lakcíme:</w:t>
      </w:r>
    </w:p>
    <w:p w14:paraId="2281B29D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Születési helye, ideje:</w:t>
      </w:r>
    </w:p>
    <w:p w14:paraId="64ADF2E5" w14:textId="77777777" w:rsidR="0002389A" w:rsidRPr="004329CE" w:rsidRDefault="0002389A" w:rsidP="00A91676">
      <w:pPr>
        <w:rPr>
          <w:rFonts w:ascii="Source Sans Pro" w:hAnsi="Source Sans Pro"/>
        </w:rPr>
      </w:pPr>
    </w:p>
    <w:p w14:paraId="004C2E6F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Gazdasági társaság esetén székhelye:</w:t>
      </w:r>
    </w:p>
    <w:p w14:paraId="059E19BE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Cégjegyzékszáma:</w:t>
      </w:r>
    </w:p>
    <w:p w14:paraId="1D4E3118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Adószáma:</w:t>
      </w:r>
    </w:p>
    <w:p w14:paraId="5BBE27DD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Képviselőjének neve:</w:t>
      </w:r>
    </w:p>
    <w:p w14:paraId="290C4182" w14:textId="77777777" w:rsidR="0002389A" w:rsidRPr="004329CE" w:rsidRDefault="0002389A" w:rsidP="00A91676">
      <w:pPr>
        <w:rPr>
          <w:rFonts w:ascii="Source Sans Pro" w:hAnsi="Source Sans Pro"/>
        </w:rPr>
      </w:pPr>
    </w:p>
    <w:p w14:paraId="5639EFE4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Egyéb szervezet esetén székhelye:</w:t>
      </w:r>
    </w:p>
    <w:p w14:paraId="07B4EB9A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Képviselőjének neve:</w:t>
      </w:r>
    </w:p>
    <w:p w14:paraId="42BF2A64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Nyilvántartásba vételi okirat száma:</w:t>
      </w:r>
    </w:p>
    <w:p w14:paraId="3ACA280D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Nyilvántartásba vevő szerv megnevezése:</w:t>
      </w:r>
    </w:p>
    <w:p w14:paraId="63BDF674" w14:textId="34924308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______________________________________________________________________</w:t>
      </w:r>
    </w:p>
    <w:p w14:paraId="09A4B781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14:paraId="0F2090E8" w14:textId="77777777" w:rsidR="0002389A" w:rsidRPr="004329CE" w:rsidRDefault="0002389A" w:rsidP="00A91676">
      <w:pPr>
        <w:rPr>
          <w:rFonts w:ascii="Source Sans Pro" w:hAnsi="Source Sans Pro"/>
        </w:rPr>
      </w:pPr>
    </w:p>
    <w:p w14:paraId="6F63BADE" w14:textId="77777777" w:rsidR="0002389A" w:rsidRPr="004329CE" w:rsidRDefault="0002389A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4329CE">
        <w:rPr>
          <w:rFonts w:ascii="Source Sans Pro" w:hAnsi="Source Sans Pro"/>
          <w:i/>
        </w:rPr>
        <w:t>(Kizárólag természetes személy pályázó esetén!)</w:t>
      </w:r>
      <w:r w:rsidRPr="004329CE">
        <w:rPr>
          <w:rFonts w:ascii="Source Sans Pro" w:hAnsi="Source Sans Pro"/>
        </w:rPr>
        <w:t>.</w:t>
      </w:r>
    </w:p>
    <w:p w14:paraId="6004C564" w14:textId="77777777" w:rsidR="0002389A" w:rsidRPr="004329CE" w:rsidRDefault="0002389A" w:rsidP="00A91676">
      <w:pPr>
        <w:rPr>
          <w:rFonts w:ascii="Source Sans Pro" w:hAnsi="Source Sans Pro"/>
        </w:rPr>
      </w:pPr>
    </w:p>
    <w:p w14:paraId="32157927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Indoklás:</w:t>
      </w:r>
    </w:p>
    <w:p w14:paraId="7CD58F40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Munkavégzésre irányuló jogviszonyban állok az alábbi szervezettel</w:t>
      </w:r>
    </w:p>
    <w:p w14:paraId="27E59266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  <w:i/>
        </w:rPr>
        <w:t>(a szervezet neve, székhelye beírandó)</w:t>
      </w:r>
      <w:r w:rsidRPr="004329CE">
        <w:rPr>
          <w:rFonts w:ascii="Source Sans Pro" w:hAnsi="Source Sans Pro"/>
        </w:rPr>
        <w:t>:</w:t>
      </w:r>
    </w:p>
    <w:p w14:paraId="2D2E082E" w14:textId="6E32F948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</w:t>
      </w:r>
      <w:r w:rsidR="003C0355" w:rsidRPr="004329CE">
        <w:rPr>
          <w:rFonts w:ascii="Source Sans Pro" w:hAnsi="Source Sans Pro"/>
        </w:rPr>
        <w:t>….</w:t>
      </w:r>
    </w:p>
    <w:p w14:paraId="59FC9E3B" w14:textId="77777777" w:rsidR="0002389A" w:rsidRPr="004329CE" w:rsidRDefault="0002389A" w:rsidP="00A91676">
      <w:pPr>
        <w:rPr>
          <w:rFonts w:ascii="Source Sans Pro" w:hAnsi="Source Sans Pro"/>
        </w:rPr>
      </w:pPr>
    </w:p>
    <w:p w14:paraId="4B4F2F40" w14:textId="77777777" w:rsidR="0002389A" w:rsidRPr="004329CE" w:rsidRDefault="0002389A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Nem kizárt közjogi tisztségviselő vagyok </w:t>
      </w:r>
      <w:r w:rsidRPr="004329CE">
        <w:rPr>
          <w:rFonts w:ascii="Source Sans Pro" w:hAnsi="Source Sans Pro"/>
          <w:i/>
        </w:rPr>
        <w:t>(Kizárólag természetes személy pályázó esetén!)</w:t>
      </w:r>
    </w:p>
    <w:p w14:paraId="37D480B8" w14:textId="77777777" w:rsidR="0002389A" w:rsidRPr="004329CE" w:rsidRDefault="0002389A" w:rsidP="00A91676">
      <w:pPr>
        <w:rPr>
          <w:rFonts w:ascii="Source Sans Pro" w:hAnsi="Source Sans Pro"/>
        </w:rPr>
      </w:pPr>
    </w:p>
    <w:p w14:paraId="6E5ADDD8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Indoklás:</w:t>
      </w:r>
    </w:p>
    <w:p w14:paraId="2EFDA0DB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Az alábbiakban felsorolt tisztségek valamelyikével rendelkezem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5310AEED" w14:textId="77777777" w:rsidR="0002389A" w:rsidRPr="004329CE" w:rsidRDefault="0002389A" w:rsidP="00A91676">
      <w:pPr>
        <w:rPr>
          <w:rFonts w:ascii="Source Sans Pro" w:hAnsi="Source Sans Pro"/>
        </w:rPr>
      </w:pPr>
    </w:p>
    <w:p w14:paraId="02C35F83" w14:textId="6F241F9D" w:rsidR="00BB6C59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</w:t>
      </w:r>
    </w:p>
    <w:p w14:paraId="1C33D78B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 xml:space="preserve">főpolgármester-helyettes, helyi önkormányzati képviselő, helyi önkormányzat képviselő-testülete bizottságának tagja, központi államigazgatási szerv - a </w:t>
      </w:r>
      <w:proofErr w:type="spellStart"/>
      <w:r w:rsidRPr="004329CE">
        <w:rPr>
          <w:rFonts w:ascii="Source Sans Pro" w:hAnsi="Source Sans Pro"/>
        </w:rPr>
        <w:t>Knyt</w:t>
      </w:r>
      <w:proofErr w:type="spellEnd"/>
      <w:r w:rsidRPr="004329CE">
        <w:rPr>
          <w:rFonts w:ascii="Source Sans Pro" w:hAnsi="Source Sans Pro"/>
        </w:rPr>
        <w:t>. 2. § (1) bekezdés d) pont alá nem tartozó - vezetője és helyettesei, regionális fejlesztési tanács tagja</w:t>
      </w:r>
    </w:p>
    <w:p w14:paraId="0BE0B6C2" w14:textId="77777777" w:rsidR="0002389A" w:rsidRPr="004329CE" w:rsidRDefault="0002389A" w:rsidP="00A91676">
      <w:pPr>
        <w:rPr>
          <w:rFonts w:ascii="Source Sans Pro" w:hAnsi="Source Sans Pro"/>
        </w:rPr>
      </w:pPr>
    </w:p>
    <w:p w14:paraId="46CFF0FD" w14:textId="77777777" w:rsidR="0002389A" w:rsidRPr="004329CE" w:rsidRDefault="0002389A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Az </w:t>
      </w:r>
      <w:proofErr w:type="gramStart"/>
      <w:r w:rsidRPr="004329CE">
        <w:rPr>
          <w:rFonts w:ascii="Source Sans Pro" w:hAnsi="Source Sans Pro"/>
        </w:rPr>
        <w:t>a)-</w:t>
      </w:r>
      <w:proofErr w:type="gramEnd"/>
      <w:r w:rsidRPr="004329CE">
        <w:rPr>
          <w:rFonts w:ascii="Source Sans Pro" w:hAnsi="Source Sans Pro"/>
        </w:rPr>
        <w:t xml:space="preserve">b) pont alá tartozó személy közeli hozzátartozója vagyok </w:t>
      </w:r>
    </w:p>
    <w:p w14:paraId="325D02D0" w14:textId="77777777" w:rsidR="0002389A" w:rsidRPr="004329CE" w:rsidRDefault="0002389A" w:rsidP="00A91676">
      <w:pPr>
        <w:pStyle w:val="Listaszerbekezds"/>
        <w:rPr>
          <w:rFonts w:ascii="Source Sans Pro" w:hAnsi="Source Sans Pro"/>
        </w:rPr>
      </w:pPr>
      <w:r w:rsidRPr="004329CE">
        <w:rPr>
          <w:rFonts w:ascii="Source Sans Pro" w:hAnsi="Source Sans Pro"/>
        </w:rPr>
        <w:t>(</w:t>
      </w:r>
      <w:r w:rsidRPr="004329CE">
        <w:rPr>
          <w:rFonts w:ascii="Source Sans Pro" w:hAnsi="Source Sans Pro"/>
          <w:i/>
        </w:rPr>
        <w:t>Kizárólag természetes személy pályázó esetén!</w:t>
      </w:r>
      <w:r w:rsidRPr="004329CE">
        <w:rPr>
          <w:rFonts w:ascii="Source Sans Pro" w:hAnsi="Source Sans Pro"/>
        </w:rPr>
        <w:t>)</w:t>
      </w:r>
    </w:p>
    <w:p w14:paraId="3541A46E" w14:textId="77777777" w:rsidR="0002389A" w:rsidRPr="004329CE" w:rsidRDefault="0002389A" w:rsidP="00A91676">
      <w:pPr>
        <w:rPr>
          <w:rFonts w:ascii="Source Sans Pro" w:hAnsi="Source Sans Pro"/>
        </w:rPr>
      </w:pPr>
    </w:p>
    <w:p w14:paraId="324DD2A6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Indoklás:</w:t>
      </w:r>
    </w:p>
    <w:p w14:paraId="6E96F71B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- Közeli hozzátartozóm pályázati eljárásban döntés előkészítőként közreműködő, vagy döntéshozó szervnél munkavégzésre irányuló jogviszonyban áll, de a törvény értelmében nem minősül döntéselőkészítőnek vagy döntéshozónak.</w:t>
      </w:r>
    </w:p>
    <w:p w14:paraId="3092A79E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- Közeli hozzátartozóm nem kizárt közjogi tisztségviselő.</w:t>
      </w:r>
    </w:p>
    <w:p w14:paraId="053525F4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  <w:i/>
        </w:rPr>
        <w:t>(A kívánt rész aláhúzandó!)</w:t>
      </w:r>
    </w:p>
    <w:p w14:paraId="62FDB50A" w14:textId="77777777" w:rsidR="0002389A" w:rsidRPr="004329CE" w:rsidRDefault="0002389A" w:rsidP="00A91676">
      <w:pPr>
        <w:rPr>
          <w:rFonts w:ascii="Source Sans Pro" w:hAnsi="Source Sans Pro"/>
        </w:rPr>
      </w:pPr>
    </w:p>
    <w:p w14:paraId="3A1731B3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közeli hozzátartozói kapcsolat megjelölése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26DA7D8A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házastárs, </w:t>
      </w:r>
      <w:proofErr w:type="spellStart"/>
      <w:r w:rsidRPr="004329CE">
        <w:rPr>
          <w:rFonts w:ascii="Source Sans Pro" w:hAnsi="Source Sans Pro"/>
        </w:rPr>
        <w:t>egyeneságbeli</w:t>
      </w:r>
      <w:proofErr w:type="spellEnd"/>
      <w:r w:rsidRPr="004329CE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270EE4FC" w14:textId="77777777" w:rsidR="0002389A" w:rsidRPr="004329CE" w:rsidRDefault="0002389A" w:rsidP="00A91676">
      <w:pPr>
        <w:rPr>
          <w:rFonts w:ascii="Source Sans Pro" w:hAnsi="Source Sans Pro"/>
        </w:rPr>
      </w:pPr>
    </w:p>
    <w:p w14:paraId="017366D3" w14:textId="77777777" w:rsidR="0002389A" w:rsidRPr="004329CE" w:rsidRDefault="0002389A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pályázóként megjelölt szervezet olyan gazdasági társaság, amely az </w:t>
      </w:r>
      <w:proofErr w:type="gramStart"/>
      <w:r w:rsidRPr="004329CE">
        <w:rPr>
          <w:rFonts w:ascii="Source Sans Pro" w:hAnsi="Source Sans Pro"/>
        </w:rPr>
        <w:t>a)-</w:t>
      </w:r>
      <w:proofErr w:type="gramEnd"/>
      <w:r w:rsidRPr="004329CE">
        <w:rPr>
          <w:rFonts w:ascii="Source Sans Pro" w:hAnsi="Source Sans Pro"/>
        </w:rPr>
        <w:t xml:space="preserve">c) pontban megjelölt személy tulajdonában áll </w:t>
      </w:r>
      <w:r w:rsidRPr="004329CE">
        <w:rPr>
          <w:rFonts w:ascii="Source Sans Pro" w:hAnsi="Source Sans Pro"/>
          <w:i/>
        </w:rPr>
        <w:t>(Kizárólag gazdasági társaság pályázó esetén!)</w:t>
      </w:r>
      <w:r w:rsidRPr="004329CE">
        <w:rPr>
          <w:rFonts w:ascii="Source Sans Pro" w:hAnsi="Source Sans Pro"/>
        </w:rPr>
        <w:t>.</w:t>
      </w:r>
    </w:p>
    <w:p w14:paraId="433C66DF" w14:textId="77777777" w:rsidR="0002389A" w:rsidRPr="004329CE" w:rsidRDefault="0002389A" w:rsidP="00A91676">
      <w:pPr>
        <w:rPr>
          <w:rFonts w:ascii="Source Sans Pro" w:hAnsi="Source Sans Pro"/>
        </w:rPr>
      </w:pPr>
    </w:p>
    <w:p w14:paraId="7F435805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Indoklás:</w:t>
      </w:r>
    </w:p>
    <w:p w14:paraId="5594A968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Az érintett tulajdonos. Szervezet megnevezése, amellyel munkavégzésre irányuló jogviszonyban áll </w:t>
      </w:r>
      <w:r w:rsidRPr="004329CE">
        <w:rPr>
          <w:rFonts w:ascii="Source Sans Pro" w:hAnsi="Source Sans Pro"/>
          <w:i/>
        </w:rPr>
        <w:t>(a szervezet neve, székhelye beírandó)</w:t>
      </w:r>
      <w:r w:rsidRPr="004329CE">
        <w:rPr>
          <w:rFonts w:ascii="Source Sans Pro" w:hAnsi="Source Sans Pro"/>
        </w:rPr>
        <w:t>:</w:t>
      </w:r>
    </w:p>
    <w:p w14:paraId="4333E2B5" w14:textId="77777777" w:rsidR="0002389A" w:rsidRPr="004329CE" w:rsidRDefault="0002389A" w:rsidP="00A91676">
      <w:pPr>
        <w:rPr>
          <w:rFonts w:ascii="Source Sans Pro" w:hAnsi="Source Sans Pro"/>
        </w:rPr>
      </w:pPr>
    </w:p>
    <w:p w14:paraId="388D111F" w14:textId="45348E3B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…………………………………………………………………………………………………</w:t>
      </w:r>
      <w:r w:rsidR="003C0355" w:rsidRPr="004329CE">
        <w:rPr>
          <w:rFonts w:ascii="Source Sans Pro" w:hAnsi="Source Sans Pro"/>
        </w:rPr>
        <w:t>.</w:t>
      </w:r>
    </w:p>
    <w:p w14:paraId="16D6A429" w14:textId="77777777" w:rsidR="0002389A" w:rsidRPr="004329CE" w:rsidRDefault="0002389A" w:rsidP="00A91676">
      <w:pPr>
        <w:rPr>
          <w:rFonts w:ascii="Source Sans Pro" w:hAnsi="Source Sans Pro"/>
        </w:rPr>
      </w:pPr>
    </w:p>
    <w:p w14:paraId="436480D3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Közjogi tisztségének megjelölése </w:t>
      </w:r>
      <w:r w:rsidRPr="004329CE">
        <w:rPr>
          <w:rFonts w:ascii="Source Sans Pro" w:hAnsi="Source Sans Pro"/>
          <w:i/>
        </w:rPr>
        <w:t>(a tisztség beírandó)</w:t>
      </w:r>
      <w:r w:rsidRPr="004329CE">
        <w:rPr>
          <w:rFonts w:ascii="Source Sans Pro" w:hAnsi="Source Sans Pro"/>
        </w:rPr>
        <w:t>:</w:t>
      </w:r>
    </w:p>
    <w:p w14:paraId="01AF06E2" w14:textId="77777777" w:rsidR="0002389A" w:rsidRPr="004329CE" w:rsidRDefault="0002389A" w:rsidP="00A91676">
      <w:pPr>
        <w:rPr>
          <w:rFonts w:ascii="Source Sans Pro" w:hAnsi="Source Sans Pro"/>
        </w:rPr>
      </w:pPr>
    </w:p>
    <w:p w14:paraId="32A7B29E" w14:textId="3C504998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667C18D0" w14:textId="77777777" w:rsidR="00BB6C59" w:rsidRPr="004329CE" w:rsidRDefault="00BB6C59" w:rsidP="00A91676">
      <w:pPr>
        <w:rPr>
          <w:rFonts w:ascii="Source Sans Pro" w:hAnsi="Source Sans Pro"/>
        </w:rPr>
      </w:pPr>
    </w:p>
    <w:p w14:paraId="41D0C3FF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közeli hozzátartozói kapcsolat megjelölése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00FBDEB7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házastárs, </w:t>
      </w:r>
      <w:proofErr w:type="spellStart"/>
      <w:r w:rsidRPr="004329CE">
        <w:rPr>
          <w:rFonts w:ascii="Source Sans Pro" w:hAnsi="Source Sans Pro"/>
        </w:rPr>
        <w:t>egyeneságbeli</w:t>
      </w:r>
      <w:proofErr w:type="spellEnd"/>
      <w:r w:rsidRPr="004329CE">
        <w:rPr>
          <w:rFonts w:ascii="Source Sans Pro" w:hAnsi="Source Sans Pro"/>
        </w:rPr>
        <w:t xml:space="preserve"> rokon, örökbefogad</w:t>
      </w:r>
      <w:r w:rsidR="00BB6C59" w:rsidRPr="004329CE">
        <w:rPr>
          <w:rFonts w:ascii="Source Sans Pro" w:hAnsi="Source Sans Pro"/>
        </w:rPr>
        <w:t xml:space="preserve">ott, mostoha- és neveltgyermek, </w:t>
      </w:r>
      <w:r w:rsidRPr="004329CE">
        <w:rPr>
          <w:rFonts w:ascii="Source Sans Pro" w:hAnsi="Source Sans Pro"/>
        </w:rPr>
        <w:t>örökbefogadó-, mostoha- és nevelőszülő, testvér</w:t>
      </w:r>
    </w:p>
    <w:p w14:paraId="599BB41F" w14:textId="77777777" w:rsidR="00BB6C59" w:rsidRPr="004329CE" w:rsidRDefault="00BB6C59" w:rsidP="00A91676">
      <w:pPr>
        <w:rPr>
          <w:rFonts w:ascii="Source Sans Pro" w:hAnsi="Source Sans Pro"/>
        </w:rPr>
      </w:pPr>
    </w:p>
    <w:p w14:paraId="4559F875" w14:textId="77777777" w:rsidR="00BB6C59" w:rsidRPr="004329CE" w:rsidRDefault="00BB6C59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pályázóként megjelölt gazdasági társaság, alapítvány, társadalmi szervezet, egyház, vagy szakszervezet tekintetében az érintettség fennáll, mert</w:t>
      </w:r>
    </w:p>
    <w:p w14:paraId="279D74BA" w14:textId="77777777" w:rsidR="00BB6C59" w:rsidRPr="004329CE" w:rsidRDefault="00BB6C59" w:rsidP="00A91676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vezető tisztségviselője</w:t>
      </w:r>
    </w:p>
    <w:p w14:paraId="5E93BD57" w14:textId="77777777" w:rsidR="00BB6C59" w:rsidRPr="004329CE" w:rsidRDefault="00BB6C59" w:rsidP="00A91676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az alapítvány kezelő szervének, szervezetének tagja, tisztségviselője,</w:t>
      </w:r>
    </w:p>
    <w:p w14:paraId="64D38E2A" w14:textId="77777777" w:rsidR="00BB6C59" w:rsidRPr="004329CE" w:rsidRDefault="00BB6C59" w:rsidP="00A91676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vagy társadalmi szervezet ügyintéző, vagy képviseleti szervének tagja</w:t>
      </w:r>
    </w:p>
    <w:p w14:paraId="2301E01D" w14:textId="77777777" w:rsidR="00BB6C59" w:rsidRPr="004329CE" w:rsidRDefault="00BB6C59" w:rsidP="00A91676">
      <w:pPr>
        <w:ind w:left="851"/>
        <w:rPr>
          <w:rFonts w:ascii="Source Sans Pro" w:hAnsi="Source Sans Pro"/>
        </w:rPr>
      </w:pPr>
      <w:r w:rsidRPr="004329CE">
        <w:rPr>
          <w:rFonts w:ascii="Source Sans Pro" w:hAnsi="Source Sans Pro"/>
        </w:rPr>
        <w:t>vagy döntést hozó szervnél munkavégzésre irányuló jogviszonyban álló személy, nem kizárt közjogi tisztségviselő, vagy e személyek közeli hozzátartozója</w:t>
      </w:r>
    </w:p>
    <w:p w14:paraId="1E3F2F42" w14:textId="77777777" w:rsidR="00BB6C59" w:rsidRPr="004329CE" w:rsidRDefault="00BB6C59" w:rsidP="00A91676">
      <w:pPr>
        <w:rPr>
          <w:rFonts w:ascii="Source Sans Pro" w:hAnsi="Source Sans Pro"/>
        </w:rPr>
      </w:pPr>
    </w:p>
    <w:p w14:paraId="7904B58A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Indokolás:</w:t>
      </w:r>
    </w:p>
    <w:p w14:paraId="44B562AC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Az érintettséget megalapozó személy társaságban betöltött pozíciója </w:t>
      </w:r>
      <w:r w:rsidRPr="004329CE">
        <w:rPr>
          <w:rFonts w:ascii="Source Sans Pro" w:hAnsi="Source Sans Pro"/>
          <w:i/>
        </w:rPr>
        <w:t>(a pozíció beírandó)</w:t>
      </w:r>
      <w:r w:rsidRPr="004329CE">
        <w:rPr>
          <w:rFonts w:ascii="Source Sans Pro" w:hAnsi="Source Sans Pro"/>
        </w:rPr>
        <w:t>:</w:t>
      </w:r>
    </w:p>
    <w:p w14:paraId="7D973DEB" w14:textId="3A2E9C32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</w:t>
      </w:r>
      <w:r w:rsidR="003C0355" w:rsidRPr="004329CE">
        <w:rPr>
          <w:rFonts w:ascii="Source Sans Pro" w:hAnsi="Source Sans Pro"/>
        </w:rPr>
        <w:t>……….</w:t>
      </w:r>
    </w:p>
    <w:p w14:paraId="2E2F4D9E" w14:textId="77777777" w:rsidR="00BB6C59" w:rsidRPr="004329CE" w:rsidRDefault="00BB6C59" w:rsidP="00A91676">
      <w:pPr>
        <w:rPr>
          <w:rFonts w:ascii="Source Sans Pro" w:hAnsi="Source Sans Pro"/>
        </w:rPr>
      </w:pPr>
    </w:p>
    <w:p w14:paraId="67C179F1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szervezet megnevezése, amellyel munkavégzésre irányuló jogviszonyban áll </w:t>
      </w:r>
      <w:r w:rsidRPr="004329CE">
        <w:rPr>
          <w:rFonts w:ascii="Source Sans Pro" w:hAnsi="Source Sans Pro"/>
          <w:i/>
        </w:rPr>
        <w:t>(a szervezet neve, székhelye beírandó)</w:t>
      </w:r>
      <w:r w:rsidRPr="004329CE">
        <w:rPr>
          <w:rFonts w:ascii="Source Sans Pro" w:hAnsi="Source Sans Pro"/>
        </w:rPr>
        <w:t>:</w:t>
      </w:r>
    </w:p>
    <w:p w14:paraId="047000B3" w14:textId="77777777" w:rsidR="00BB6C59" w:rsidRPr="004329CE" w:rsidRDefault="00BB6C59" w:rsidP="00A91676">
      <w:pPr>
        <w:rPr>
          <w:rFonts w:ascii="Source Sans Pro" w:hAnsi="Source Sans Pro"/>
        </w:rPr>
      </w:pPr>
    </w:p>
    <w:p w14:paraId="57D786F4" w14:textId="1AC44FC8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026113C3" w14:textId="77777777" w:rsidR="00BB6C59" w:rsidRPr="004329CE" w:rsidRDefault="00BB6C59" w:rsidP="00A91676">
      <w:pPr>
        <w:rPr>
          <w:rFonts w:ascii="Source Sans Pro" w:hAnsi="Source Sans Pro"/>
        </w:rPr>
      </w:pPr>
    </w:p>
    <w:p w14:paraId="613FE080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Közjogi tisztség megjelölése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6A948556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5ECC283B" w14:textId="77777777" w:rsidR="00BB6C59" w:rsidRPr="004329CE" w:rsidRDefault="00BB6C59" w:rsidP="00A91676">
      <w:pPr>
        <w:rPr>
          <w:rFonts w:ascii="Source Sans Pro" w:hAnsi="Source Sans Pro"/>
        </w:rPr>
      </w:pPr>
    </w:p>
    <w:p w14:paraId="5930402A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közeli hozzátartozói kapcsolat megjelölése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2B1A7835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házastárs, </w:t>
      </w:r>
      <w:proofErr w:type="spellStart"/>
      <w:r w:rsidRPr="004329CE">
        <w:rPr>
          <w:rFonts w:ascii="Source Sans Pro" w:hAnsi="Source Sans Pro"/>
        </w:rPr>
        <w:t>egyeneságbeli</w:t>
      </w:r>
      <w:proofErr w:type="spellEnd"/>
      <w:r w:rsidRPr="004329CE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318240C7" w14:textId="77777777" w:rsidR="00BB6C59" w:rsidRPr="004329CE" w:rsidRDefault="00BB6C59" w:rsidP="00A91676">
      <w:pPr>
        <w:rPr>
          <w:rFonts w:ascii="Source Sans Pro" w:hAnsi="Source Sans Pro"/>
        </w:rPr>
      </w:pPr>
    </w:p>
    <w:p w14:paraId="6CFBDC9F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154BA0CC" w14:textId="77777777" w:rsidR="00BB6C59" w:rsidRPr="004329CE" w:rsidRDefault="00BB6C59" w:rsidP="00A91676">
      <w:pPr>
        <w:rPr>
          <w:rFonts w:ascii="Source Sans Pro" w:hAnsi="Source Sans Pro"/>
        </w:rPr>
      </w:pPr>
    </w:p>
    <w:p w14:paraId="11646E48" w14:textId="21FB7D84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Kelt:</w:t>
      </w:r>
    </w:p>
    <w:p w14:paraId="480B022D" w14:textId="695F4E4A" w:rsidR="00E30AD7" w:rsidRPr="004329CE" w:rsidRDefault="00E30AD7" w:rsidP="00A91676">
      <w:pPr>
        <w:rPr>
          <w:rFonts w:ascii="Source Sans Pro" w:hAnsi="Source Sans Pro"/>
        </w:rPr>
      </w:pPr>
    </w:p>
    <w:p w14:paraId="084B53D7" w14:textId="4CDC023F" w:rsidR="00E30AD7" w:rsidRPr="004329CE" w:rsidRDefault="00E30AD7" w:rsidP="00A91676">
      <w:pPr>
        <w:rPr>
          <w:rFonts w:ascii="Source Sans Pro" w:hAnsi="Source Sans Pro"/>
        </w:rPr>
      </w:pPr>
    </w:p>
    <w:p w14:paraId="2F4F0BFF" w14:textId="77777777" w:rsidR="00E30AD7" w:rsidRPr="004329CE" w:rsidRDefault="00E30AD7" w:rsidP="00A91676">
      <w:pPr>
        <w:rPr>
          <w:rFonts w:ascii="Source Sans Pro" w:hAnsi="Source Sans Pro"/>
        </w:rPr>
      </w:pPr>
    </w:p>
    <w:p w14:paraId="54E76E29" w14:textId="77777777" w:rsidR="00BB6C59" w:rsidRPr="004329CE" w:rsidRDefault="00BB6C59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Aláírás/Cégszerű aláírás</w:t>
      </w:r>
    </w:p>
    <w:p w14:paraId="4D7A08F7" w14:textId="3F0CE629" w:rsidR="00BB6C59" w:rsidRPr="004329CE" w:rsidRDefault="00BB6C59" w:rsidP="00A91676">
      <w:pPr>
        <w:rPr>
          <w:rFonts w:ascii="Source Sans Pro" w:hAnsi="Source Sans Pro"/>
        </w:rPr>
      </w:pPr>
    </w:p>
    <w:p w14:paraId="6CE67641" w14:textId="605380C4" w:rsidR="004F3FC6" w:rsidRPr="004329CE" w:rsidRDefault="004F3FC6" w:rsidP="00A91676">
      <w:pPr>
        <w:rPr>
          <w:rFonts w:ascii="Source Sans Pro" w:hAnsi="Source Sans Pro"/>
        </w:rPr>
      </w:pPr>
    </w:p>
    <w:p w14:paraId="7E7FC16E" w14:textId="062C9E30" w:rsidR="004F3FC6" w:rsidRPr="004329CE" w:rsidRDefault="004F3FC6" w:rsidP="00A91676">
      <w:pPr>
        <w:rPr>
          <w:rFonts w:ascii="Source Sans Pro" w:hAnsi="Source Sans Pro"/>
        </w:rPr>
      </w:pPr>
    </w:p>
    <w:p w14:paraId="78BD4969" w14:textId="10B64745" w:rsidR="004F3FC6" w:rsidRPr="004329CE" w:rsidRDefault="004F3FC6" w:rsidP="00A91676">
      <w:pPr>
        <w:rPr>
          <w:rFonts w:ascii="Source Sans Pro" w:hAnsi="Source Sans Pro"/>
        </w:rPr>
      </w:pPr>
    </w:p>
    <w:p w14:paraId="3BD8DAF0" w14:textId="0953FDDC" w:rsidR="004F3FC6" w:rsidRPr="004329CE" w:rsidRDefault="004F3FC6" w:rsidP="00A91676">
      <w:pPr>
        <w:rPr>
          <w:rFonts w:ascii="Source Sans Pro" w:hAnsi="Source Sans Pro"/>
        </w:rPr>
      </w:pPr>
    </w:p>
    <w:p w14:paraId="763E9E23" w14:textId="5B458DEA" w:rsidR="004F3FC6" w:rsidRPr="004329CE" w:rsidRDefault="004F3FC6" w:rsidP="00A91676">
      <w:pPr>
        <w:rPr>
          <w:rFonts w:ascii="Source Sans Pro" w:hAnsi="Source Sans Pro"/>
        </w:rPr>
      </w:pPr>
    </w:p>
    <w:p w14:paraId="166224C0" w14:textId="4E288BF4" w:rsidR="004F3FC6" w:rsidRPr="004329CE" w:rsidRDefault="004F3FC6" w:rsidP="00A91676">
      <w:pPr>
        <w:rPr>
          <w:rFonts w:ascii="Source Sans Pro" w:hAnsi="Source Sans Pro"/>
        </w:rPr>
      </w:pPr>
    </w:p>
    <w:p w14:paraId="048DDDF2" w14:textId="51883945" w:rsidR="004F3FC6" w:rsidRPr="004329CE" w:rsidRDefault="004F3FC6" w:rsidP="00A91676">
      <w:pPr>
        <w:rPr>
          <w:rFonts w:ascii="Source Sans Pro" w:hAnsi="Source Sans Pro"/>
        </w:rPr>
      </w:pPr>
    </w:p>
    <w:p w14:paraId="7209FA48" w14:textId="03D3A3C8" w:rsidR="004F3FC6" w:rsidRPr="004329CE" w:rsidRDefault="004F3FC6" w:rsidP="00A91676">
      <w:pPr>
        <w:rPr>
          <w:rFonts w:ascii="Source Sans Pro" w:hAnsi="Source Sans Pro"/>
        </w:rPr>
      </w:pPr>
    </w:p>
    <w:p w14:paraId="693EDA70" w14:textId="2B4EF007" w:rsidR="004F3FC6" w:rsidRPr="004329CE" w:rsidRDefault="004F3FC6" w:rsidP="00A91676">
      <w:pPr>
        <w:rPr>
          <w:rFonts w:ascii="Source Sans Pro" w:hAnsi="Source Sans Pro"/>
        </w:rPr>
      </w:pPr>
    </w:p>
    <w:p w14:paraId="0E5B0141" w14:textId="544BE3BE" w:rsidR="004F3FC6" w:rsidRPr="004329CE" w:rsidRDefault="004F3FC6" w:rsidP="00A91676">
      <w:pPr>
        <w:rPr>
          <w:rFonts w:ascii="Source Sans Pro" w:hAnsi="Source Sans Pro"/>
        </w:rPr>
      </w:pPr>
    </w:p>
    <w:p w14:paraId="7E6CD4A6" w14:textId="3026E256" w:rsidR="004F3FC6" w:rsidRPr="004329CE" w:rsidRDefault="004F3FC6" w:rsidP="00A91676">
      <w:pPr>
        <w:rPr>
          <w:rFonts w:ascii="Source Sans Pro" w:hAnsi="Source Sans Pro"/>
        </w:rPr>
      </w:pPr>
    </w:p>
    <w:p w14:paraId="641BB1DB" w14:textId="5CE8ECED" w:rsidR="004F3FC6" w:rsidRPr="004329CE" w:rsidRDefault="004F3FC6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5. számú melléklet</w:t>
      </w:r>
    </w:p>
    <w:p w14:paraId="1583000B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5DA56589" w14:textId="5981C474" w:rsidR="004F3FC6" w:rsidRPr="004329CE" w:rsidRDefault="004F3FC6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TULAJDONOSTÁRSI NYILATKOZAT</w:t>
      </w:r>
    </w:p>
    <w:p w14:paraId="2D3513CF" w14:textId="77777777" w:rsidR="004F3FC6" w:rsidRPr="004329CE" w:rsidRDefault="004F3FC6" w:rsidP="00A91676">
      <w:pPr>
        <w:jc w:val="center"/>
        <w:rPr>
          <w:rFonts w:ascii="Source Sans Pro" w:hAnsi="Source Sans Pro"/>
        </w:rPr>
      </w:pPr>
    </w:p>
    <w:p w14:paraId="76956846" w14:textId="77777777" w:rsidR="004F3FC6" w:rsidRPr="004329CE" w:rsidRDefault="004F3FC6" w:rsidP="00A91676">
      <w:pPr>
        <w:rPr>
          <w:rFonts w:ascii="Source Sans Pro" w:hAnsi="Source Sans Pro"/>
        </w:rPr>
      </w:pPr>
    </w:p>
    <w:p w14:paraId="6845BA46" w14:textId="705BB87E" w:rsidR="004F3FC6" w:rsidRPr="004329CE" w:rsidRDefault="004F3FC6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Alulírott ____________________________ (anyja neve: _________________________ szül.: _________________________) ___________________________________ szám alatti lakos, mint a Paks, _______________________________________ hrsz: _______ osztatlan közös </w:t>
      </w:r>
      <w:r w:rsidR="00313F78" w:rsidRPr="004329CE">
        <w:rPr>
          <w:rFonts w:ascii="Source Sans Pro" w:hAnsi="Source Sans Pro"/>
        </w:rPr>
        <w:t>tulajdon társ</w:t>
      </w:r>
      <w:r w:rsidRPr="004329CE">
        <w:rPr>
          <w:rFonts w:ascii="Source Sans Pro" w:hAnsi="Source Sans Pro"/>
        </w:rPr>
        <w:t>tulajdonos</w:t>
      </w:r>
      <w:r w:rsidR="00313F78" w:rsidRPr="004329CE">
        <w:rPr>
          <w:rFonts w:ascii="Source Sans Pro" w:hAnsi="Source Sans Pro"/>
        </w:rPr>
        <w:t>a</w:t>
      </w:r>
      <w:r w:rsidRPr="004329CE">
        <w:rPr>
          <w:rFonts w:ascii="Source Sans Pro" w:hAnsi="Source Sans Pro"/>
        </w:rPr>
        <w:t xml:space="preserve"> kijelentem, hogy </w:t>
      </w:r>
    </w:p>
    <w:p w14:paraId="4B6E2B9B" w14:textId="77777777" w:rsidR="004F3FC6" w:rsidRPr="004329CE" w:rsidRDefault="004F3FC6" w:rsidP="00A91676">
      <w:pPr>
        <w:rPr>
          <w:rFonts w:ascii="Source Sans Pro" w:hAnsi="Source Sans Pro"/>
        </w:rPr>
      </w:pPr>
    </w:p>
    <w:p w14:paraId="1C61A370" w14:textId="4BC83C74" w:rsidR="004F3FC6" w:rsidRPr="004329CE" w:rsidRDefault="004F3FC6" w:rsidP="00A91676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nincs kifogásom a pályázat benyújtásával kapcsolatosan</w:t>
      </w:r>
      <w:r w:rsidR="00655F83">
        <w:rPr>
          <w:rFonts w:ascii="Source Sans Pro" w:hAnsi="Source Sans Pro"/>
        </w:rPr>
        <w:t>.</w:t>
      </w:r>
    </w:p>
    <w:p w14:paraId="531102D2" w14:textId="77777777" w:rsidR="004F3FC6" w:rsidRPr="004329CE" w:rsidRDefault="004F3FC6" w:rsidP="00A91676">
      <w:pPr>
        <w:pStyle w:val="Listaszerbekezds"/>
        <w:rPr>
          <w:rFonts w:ascii="Source Sans Pro" w:hAnsi="Source Sans Pro"/>
        </w:rPr>
      </w:pPr>
    </w:p>
    <w:p w14:paraId="0EB2B9F7" w14:textId="77777777" w:rsidR="004F3FC6" w:rsidRPr="004329CE" w:rsidRDefault="004F3FC6" w:rsidP="00A91676">
      <w:pPr>
        <w:rPr>
          <w:rFonts w:ascii="Source Sans Pro" w:hAnsi="Source Sans Pro"/>
        </w:rPr>
      </w:pPr>
    </w:p>
    <w:p w14:paraId="382FF699" w14:textId="6687B188" w:rsidR="004F3FC6" w:rsidRPr="004329CE" w:rsidRDefault="004F3FC6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Kelt:</w:t>
      </w:r>
    </w:p>
    <w:p w14:paraId="23141816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1AE50A23" w14:textId="77777777" w:rsidR="004F3FC6" w:rsidRPr="004329CE" w:rsidRDefault="004F3FC6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5FC2929E" w14:textId="762C2269" w:rsidR="004F3FC6" w:rsidRPr="004329CE" w:rsidRDefault="004F3FC6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            társtulajdonos aláírása</w:t>
      </w:r>
    </w:p>
    <w:p w14:paraId="467F9030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26CB64A5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233DA556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0EFC8DCA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4329CE" w:rsidRPr="004329CE" w14:paraId="22FE48CF" w14:textId="77777777" w:rsidTr="00D57511">
        <w:trPr>
          <w:trHeight w:val="624"/>
        </w:trPr>
        <w:tc>
          <w:tcPr>
            <w:tcW w:w="3686" w:type="dxa"/>
          </w:tcPr>
          <w:p w14:paraId="09D8450B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1. 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8DD757C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2F1029D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2. tanú neve</w:t>
            </w:r>
          </w:p>
        </w:tc>
      </w:tr>
      <w:tr w:rsidR="004329CE" w:rsidRPr="004329CE" w14:paraId="19BC14C5" w14:textId="77777777" w:rsidTr="00D57511">
        <w:trPr>
          <w:trHeight w:val="624"/>
        </w:trPr>
        <w:tc>
          <w:tcPr>
            <w:tcW w:w="3686" w:type="dxa"/>
          </w:tcPr>
          <w:p w14:paraId="103BE5C6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4EA95B9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67ECE46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lakcíme</w:t>
            </w:r>
          </w:p>
        </w:tc>
      </w:tr>
      <w:tr w:rsidR="004329CE" w:rsidRPr="004329CE" w14:paraId="19184DD5" w14:textId="77777777" w:rsidTr="00D57511">
        <w:trPr>
          <w:trHeight w:val="624"/>
        </w:trPr>
        <w:tc>
          <w:tcPr>
            <w:tcW w:w="3686" w:type="dxa"/>
          </w:tcPr>
          <w:p w14:paraId="455FF812" w14:textId="0E06B436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proofErr w:type="spellStart"/>
            <w:r w:rsidRPr="004329CE">
              <w:rPr>
                <w:rFonts w:ascii="Source Sans Pro" w:hAnsi="Source Sans Pro"/>
              </w:rPr>
              <w:t>szig</w:t>
            </w:r>
            <w:proofErr w:type="spellEnd"/>
            <w:r w:rsidRPr="004329CE"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DBCA069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86295C4" w14:textId="19B5F7F5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proofErr w:type="spellStart"/>
            <w:r w:rsidRPr="004329CE">
              <w:rPr>
                <w:rFonts w:ascii="Source Sans Pro" w:hAnsi="Source Sans Pro"/>
              </w:rPr>
              <w:t>szig</w:t>
            </w:r>
            <w:proofErr w:type="spellEnd"/>
            <w:r w:rsidRPr="004329CE">
              <w:rPr>
                <w:rFonts w:ascii="Source Sans Pro" w:hAnsi="Source Sans Pro"/>
              </w:rPr>
              <w:t>. száma</w:t>
            </w:r>
          </w:p>
        </w:tc>
      </w:tr>
      <w:tr w:rsidR="004F3FC6" w:rsidRPr="004329CE" w14:paraId="24D8ED5F" w14:textId="77777777" w:rsidTr="00D57511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5F758C07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B89C6CE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F9C93A5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aláírása</w:t>
            </w:r>
          </w:p>
        </w:tc>
      </w:tr>
    </w:tbl>
    <w:p w14:paraId="5EC5C4CC" w14:textId="77777777" w:rsidR="004F3FC6" w:rsidRPr="004329CE" w:rsidRDefault="004F3FC6" w:rsidP="00A91676">
      <w:pPr>
        <w:rPr>
          <w:rFonts w:ascii="Source Sans Pro" w:hAnsi="Source Sans Pro"/>
        </w:rPr>
      </w:pPr>
    </w:p>
    <w:sectPr w:rsidR="004F3FC6" w:rsidRPr="004329CE" w:rsidSect="00677900">
      <w:headerReference w:type="default" r:id="rId7"/>
      <w:footerReference w:type="even" r:id="rId8"/>
      <w:footerReference w:type="default" r:id="rId9"/>
      <w:pgSz w:w="11907" w:h="16840" w:code="9"/>
      <w:pgMar w:top="1673" w:right="1418" w:bottom="1418" w:left="198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D134B" w14:textId="77777777" w:rsidR="0040065D" w:rsidRDefault="0040065D">
      <w:r>
        <w:separator/>
      </w:r>
    </w:p>
  </w:endnote>
  <w:endnote w:type="continuationSeparator" w:id="0">
    <w:p w14:paraId="41E681DB" w14:textId="77777777" w:rsidR="0040065D" w:rsidRDefault="0040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ks RomanHU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38FDE" w14:textId="77777777" w:rsidR="0002389A" w:rsidRDefault="0002389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5392F90F" w14:textId="77777777" w:rsidR="0002389A" w:rsidRDefault="0002389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183316"/>
      <w:docPartObj>
        <w:docPartGallery w:val="Page Numbers (Bottom of Page)"/>
        <w:docPartUnique/>
      </w:docPartObj>
    </w:sdtPr>
    <w:sdtEndPr/>
    <w:sdtContent>
      <w:p w14:paraId="75948AC1" w14:textId="229659EB" w:rsidR="00BB2F29" w:rsidRDefault="00BB2F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3D0">
          <w:rPr>
            <w:noProof/>
          </w:rPr>
          <w:t>5</w:t>
        </w:r>
        <w:r>
          <w:fldChar w:fldCharType="end"/>
        </w:r>
      </w:p>
    </w:sdtContent>
  </w:sdt>
  <w:p w14:paraId="708F18F0" w14:textId="75B065C6" w:rsidR="0002389A" w:rsidRPr="00642CFB" w:rsidRDefault="0002389A" w:rsidP="00BB2F29">
    <w:pPr>
      <w:pStyle w:val="ll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C1E7A" w14:textId="77777777" w:rsidR="0040065D" w:rsidRDefault="0040065D">
      <w:r>
        <w:separator/>
      </w:r>
    </w:p>
  </w:footnote>
  <w:footnote w:type="continuationSeparator" w:id="0">
    <w:p w14:paraId="5E199A2B" w14:textId="77777777" w:rsidR="0040065D" w:rsidRDefault="0040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1CE9" w14:textId="77777777" w:rsidR="0002389A" w:rsidRDefault="0002389A" w:rsidP="00642CFB">
    <w:pPr>
      <w:pStyle w:val="lfej"/>
      <w:pBdr>
        <w:bottom w:val="single" w:sz="12" w:space="1" w:color="auto"/>
      </w:pBdr>
      <w:jc w:val="center"/>
      <w:rPr>
        <w:rFonts w:ascii="Source Sans Pro" w:hAnsi="Source Sans Pro"/>
        <w:sz w:val="20"/>
        <w:szCs w:val="20"/>
      </w:rPr>
    </w:pPr>
    <w:r w:rsidRPr="00642CFB">
      <w:rPr>
        <w:rFonts w:ascii="Source Sans Pro" w:hAnsi="Source Sans Pro"/>
        <w:sz w:val="20"/>
        <w:szCs w:val="20"/>
      </w:rPr>
      <w:t>Pályázati felhívás</w:t>
    </w:r>
  </w:p>
  <w:p w14:paraId="72C1DF79" w14:textId="519D66B7" w:rsidR="0002389A" w:rsidRDefault="0002389A" w:rsidP="00642CFB">
    <w:pPr>
      <w:pStyle w:val="lfej"/>
      <w:jc w:val="cen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V</w:t>
    </w:r>
    <w:r w:rsidRPr="00642CFB">
      <w:rPr>
        <w:rFonts w:ascii="Source Sans Pro" w:hAnsi="Source Sans Pro"/>
        <w:sz w:val="20"/>
        <w:szCs w:val="20"/>
      </w:rPr>
      <w:t>édett é</w:t>
    </w:r>
    <w:r w:rsidR="00DC10C0">
      <w:rPr>
        <w:rFonts w:ascii="Source Sans Pro" w:hAnsi="Source Sans Pro"/>
        <w:sz w:val="20"/>
        <w:szCs w:val="20"/>
      </w:rPr>
      <w:t>rtékek fennmaradásának és felújításának</w:t>
    </w:r>
    <w:r w:rsidRPr="00642CFB">
      <w:rPr>
        <w:rFonts w:ascii="Source Sans Pro" w:hAnsi="Source Sans Pro"/>
        <w:sz w:val="20"/>
        <w:szCs w:val="20"/>
      </w:rPr>
      <w:t xml:space="preserve"> támogatása</w:t>
    </w:r>
    <w:r>
      <w:rPr>
        <w:rFonts w:ascii="Source Sans Pro" w:hAnsi="Source Sans Pro"/>
        <w:sz w:val="20"/>
        <w:szCs w:val="20"/>
      </w:rPr>
      <w:t>.</w:t>
    </w:r>
  </w:p>
  <w:p w14:paraId="12A71414" w14:textId="6F48A774" w:rsidR="0002389A" w:rsidRPr="00642CFB" w:rsidRDefault="00F9784E" w:rsidP="00642CFB">
    <w:pPr>
      <w:pStyle w:val="lfej"/>
      <w:jc w:val="center"/>
      <w:rPr>
        <w:sz w:val="20"/>
        <w:szCs w:val="20"/>
      </w:rPr>
    </w:pPr>
    <w:r>
      <w:rPr>
        <w:rFonts w:ascii="Source Sans Pro" w:hAnsi="Source Sans Pro"/>
        <w:sz w:val="20"/>
        <w:szCs w:val="20"/>
      </w:rPr>
      <w:t>202</w:t>
    </w:r>
    <w:r w:rsidR="002010DA">
      <w:rPr>
        <w:rFonts w:ascii="Source Sans Pro" w:hAnsi="Source Sans Pro"/>
        <w:sz w:val="20"/>
        <w:szCs w:val="20"/>
      </w:rPr>
      <w:t>5</w:t>
    </w:r>
    <w:r>
      <w:rPr>
        <w:rFonts w:ascii="Source Sans Pro" w:hAnsi="Source Sans Pro"/>
        <w:sz w:val="20"/>
        <w:szCs w:val="20"/>
      </w:rPr>
      <w:t xml:space="preserve">. év </w:t>
    </w:r>
    <w:r w:rsidR="007968C1">
      <w:rPr>
        <w:rFonts w:ascii="Source Sans Pro" w:hAnsi="Source Sans Pro"/>
        <w:sz w:val="20"/>
        <w:szCs w:val="20"/>
      </w:rPr>
      <w:t>I</w:t>
    </w:r>
    <w:r w:rsidR="0002389A">
      <w:rPr>
        <w:rFonts w:ascii="Source Sans Pro" w:hAnsi="Source Sans Pro"/>
        <w:sz w:val="20"/>
        <w:szCs w:val="20"/>
      </w:rPr>
      <w:t>. félév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5EA"/>
    <w:multiLevelType w:val="hybridMultilevel"/>
    <w:tmpl w:val="3E78DDE6"/>
    <w:lvl w:ilvl="0" w:tplc="44887AFC">
      <w:start w:val="1"/>
      <w:numFmt w:val="lowerLetter"/>
      <w:lvlText w:val="%1)"/>
      <w:lvlJc w:val="left"/>
      <w:pPr>
        <w:ind w:left="988" w:hanging="42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3156B"/>
    <w:multiLevelType w:val="hybridMultilevel"/>
    <w:tmpl w:val="AD041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C35"/>
    <w:multiLevelType w:val="hybridMultilevel"/>
    <w:tmpl w:val="D6341F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0F9"/>
    <w:multiLevelType w:val="hybridMultilevel"/>
    <w:tmpl w:val="1D50DF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E1F"/>
    <w:multiLevelType w:val="hybridMultilevel"/>
    <w:tmpl w:val="53D0D5AA"/>
    <w:lvl w:ilvl="0" w:tplc="C3646F0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CA63B9"/>
    <w:multiLevelType w:val="hybridMultilevel"/>
    <w:tmpl w:val="0804E0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72DF5"/>
    <w:multiLevelType w:val="hybridMultilevel"/>
    <w:tmpl w:val="94C0370C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34543"/>
    <w:multiLevelType w:val="hybridMultilevel"/>
    <w:tmpl w:val="A128069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CA7771"/>
    <w:multiLevelType w:val="hybridMultilevel"/>
    <w:tmpl w:val="083432FA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524E9"/>
    <w:multiLevelType w:val="hybridMultilevel"/>
    <w:tmpl w:val="AEB28272"/>
    <w:lvl w:ilvl="0" w:tplc="DFDEC3CA">
      <w:start w:val="1"/>
      <w:numFmt w:val="lowerLetter"/>
      <w:lvlText w:val="%1.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45B4"/>
    <w:multiLevelType w:val="hybridMultilevel"/>
    <w:tmpl w:val="95D245C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F41ED"/>
    <w:multiLevelType w:val="hybridMultilevel"/>
    <w:tmpl w:val="EE48D1AA"/>
    <w:lvl w:ilvl="0" w:tplc="D2E2A148">
      <w:start w:val="9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20DF7"/>
    <w:multiLevelType w:val="hybridMultilevel"/>
    <w:tmpl w:val="CCE628B2"/>
    <w:lvl w:ilvl="0" w:tplc="040E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FC5"/>
    <w:multiLevelType w:val="hybridMultilevel"/>
    <w:tmpl w:val="AF46B6B6"/>
    <w:lvl w:ilvl="0" w:tplc="78AC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40FED"/>
    <w:multiLevelType w:val="hybridMultilevel"/>
    <w:tmpl w:val="121CF7D6"/>
    <w:lvl w:ilvl="0" w:tplc="0090DFA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1276B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57968"/>
    <w:multiLevelType w:val="hybridMultilevel"/>
    <w:tmpl w:val="9AE49AC0"/>
    <w:lvl w:ilvl="0" w:tplc="DFDEC3C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A1D88"/>
    <w:multiLevelType w:val="multilevel"/>
    <w:tmpl w:val="208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0684F"/>
    <w:multiLevelType w:val="hybridMultilevel"/>
    <w:tmpl w:val="F2A08EBE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E68F9"/>
    <w:multiLevelType w:val="hybridMultilevel"/>
    <w:tmpl w:val="B582C80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6C5D94"/>
    <w:multiLevelType w:val="singleLevel"/>
    <w:tmpl w:val="5DC0F31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C017D39"/>
    <w:multiLevelType w:val="hybridMultilevel"/>
    <w:tmpl w:val="AEFC81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91713"/>
    <w:multiLevelType w:val="hybridMultilevel"/>
    <w:tmpl w:val="F168EC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81BC7"/>
    <w:multiLevelType w:val="hybridMultilevel"/>
    <w:tmpl w:val="B8DA0A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1AD8"/>
    <w:multiLevelType w:val="hybridMultilevel"/>
    <w:tmpl w:val="BD96C4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02B29"/>
    <w:multiLevelType w:val="hybridMultilevel"/>
    <w:tmpl w:val="DC0AF1F6"/>
    <w:lvl w:ilvl="0" w:tplc="78ACE1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2A7A02"/>
    <w:multiLevelType w:val="hybridMultilevel"/>
    <w:tmpl w:val="2E004110"/>
    <w:lvl w:ilvl="0" w:tplc="862E06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F4777"/>
    <w:multiLevelType w:val="hybridMultilevel"/>
    <w:tmpl w:val="78F27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92630"/>
    <w:multiLevelType w:val="hybridMultilevel"/>
    <w:tmpl w:val="B4C0B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78ACE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5B088BE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D01BB"/>
    <w:multiLevelType w:val="hybridMultilevel"/>
    <w:tmpl w:val="266EA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03188"/>
    <w:multiLevelType w:val="hybridMultilevel"/>
    <w:tmpl w:val="A2D41E6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BC4AD5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F1F79"/>
    <w:multiLevelType w:val="hybridMultilevel"/>
    <w:tmpl w:val="0B784B54"/>
    <w:lvl w:ilvl="0" w:tplc="7F88EA8E">
      <w:start w:val="27"/>
      <w:numFmt w:val="lowerLetter"/>
      <w:lvlText w:val="%1.)"/>
      <w:lvlJc w:val="left"/>
      <w:pPr>
        <w:tabs>
          <w:tab w:val="num" w:pos="2499"/>
        </w:tabs>
        <w:ind w:left="2499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6"/>
  </w:num>
  <w:num w:numId="5">
    <w:abstractNumId w:val="30"/>
  </w:num>
  <w:num w:numId="6">
    <w:abstractNumId w:val="9"/>
  </w:num>
  <w:num w:numId="7">
    <w:abstractNumId w:val="14"/>
  </w:num>
  <w:num w:numId="8">
    <w:abstractNumId w:val="8"/>
  </w:num>
  <w:num w:numId="9">
    <w:abstractNumId w:val="6"/>
  </w:num>
  <w:num w:numId="10">
    <w:abstractNumId w:val="10"/>
  </w:num>
  <w:num w:numId="11">
    <w:abstractNumId w:val="29"/>
  </w:num>
  <w:num w:numId="12">
    <w:abstractNumId w:val="26"/>
  </w:num>
  <w:num w:numId="13">
    <w:abstractNumId w:val="13"/>
  </w:num>
  <w:num w:numId="14">
    <w:abstractNumId w:val="1"/>
  </w:num>
  <w:num w:numId="15">
    <w:abstractNumId w:val="23"/>
  </w:num>
  <w:num w:numId="16">
    <w:abstractNumId w:val="28"/>
  </w:num>
  <w:num w:numId="17">
    <w:abstractNumId w:val="7"/>
  </w:num>
  <w:num w:numId="18">
    <w:abstractNumId w:val="4"/>
  </w:num>
  <w:num w:numId="19">
    <w:abstractNumId w:val="0"/>
  </w:num>
  <w:num w:numId="20">
    <w:abstractNumId w:val="12"/>
  </w:num>
  <w:num w:numId="21">
    <w:abstractNumId w:val="25"/>
  </w:num>
  <w:num w:numId="22">
    <w:abstractNumId w:val="22"/>
  </w:num>
  <w:num w:numId="23">
    <w:abstractNumId w:val="5"/>
  </w:num>
  <w:num w:numId="24">
    <w:abstractNumId w:val="21"/>
  </w:num>
  <w:num w:numId="25">
    <w:abstractNumId w:val="27"/>
  </w:num>
  <w:num w:numId="26">
    <w:abstractNumId w:val="20"/>
  </w:num>
  <w:num w:numId="27">
    <w:abstractNumId w:val="2"/>
  </w:num>
  <w:num w:numId="28">
    <w:abstractNumId w:val="17"/>
  </w:num>
  <w:num w:numId="29">
    <w:abstractNumId w:val="18"/>
  </w:num>
  <w:num w:numId="30">
    <w:abstractNumId w:val="2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EC"/>
    <w:rsid w:val="00004E7C"/>
    <w:rsid w:val="0001173E"/>
    <w:rsid w:val="00011E99"/>
    <w:rsid w:val="00015AB4"/>
    <w:rsid w:val="00021A20"/>
    <w:rsid w:val="0002389A"/>
    <w:rsid w:val="00044202"/>
    <w:rsid w:val="00050274"/>
    <w:rsid w:val="000574E8"/>
    <w:rsid w:val="0007023E"/>
    <w:rsid w:val="00080242"/>
    <w:rsid w:val="000849FC"/>
    <w:rsid w:val="000A3022"/>
    <w:rsid w:val="000A773E"/>
    <w:rsid w:val="000A7C06"/>
    <w:rsid w:val="000C0752"/>
    <w:rsid w:val="000C3742"/>
    <w:rsid w:val="000C6328"/>
    <w:rsid w:val="000D08B2"/>
    <w:rsid w:val="000D3086"/>
    <w:rsid w:val="000E4CCF"/>
    <w:rsid w:val="000F212E"/>
    <w:rsid w:val="00102712"/>
    <w:rsid w:val="00115F5C"/>
    <w:rsid w:val="00120FF6"/>
    <w:rsid w:val="00123072"/>
    <w:rsid w:val="001324D6"/>
    <w:rsid w:val="001845C5"/>
    <w:rsid w:val="001906EF"/>
    <w:rsid w:val="0019314D"/>
    <w:rsid w:val="0019585A"/>
    <w:rsid w:val="00195C9A"/>
    <w:rsid w:val="001B46EE"/>
    <w:rsid w:val="001B64FD"/>
    <w:rsid w:val="001B6AF0"/>
    <w:rsid w:val="001C36B8"/>
    <w:rsid w:val="002010DA"/>
    <w:rsid w:val="00206405"/>
    <w:rsid w:val="002153D0"/>
    <w:rsid w:val="002162D7"/>
    <w:rsid w:val="00233D0A"/>
    <w:rsid w:val="002346EC"/>
    <w:rsid w:val="002423A1"/>
    <w:rsid w:val="00266109"/>
    <w:rsid w:val="00270068"/>
    <w:rsid w:val="0027243A"/>
    <w:rsid w:val="0029242A"/>
    <w:rsid w:val="00297CB5"/>
    <w:rsid w:val="002C1ED7"/>
    <w:rsid w:val="002D2B7D"/>
    <w:rsid w:val="002D4A97"/>
    <w:rsid w:val="002D6D80"/>
    <w:rsid w:val="002E4D4C"/>
    <w:rsid w:val="003064CD"/>
    <w:rsid w:val="00313DC5"/>
    <w:rsid w:val="00313F78"/>
    <w:rsid w:val="0033481F"/>
    <w:rsid w:val="00350D77"/>
    <w:rsid w:val="003748BE"/>
    <w:rsid w:val="00381539"/>
    <w:rsid w:val="003A3E0A"/>
    <w:rsid w:val="003A6B24"/>
    <w:rsid w:val="003C0355"/>
    <w:rsid w:val="003D7EEC"/>
    <w:rsid w:val="003E1A9F"/>
    <w:rsid w:val="003E6510"/>
    <w:rsid w:val="003E739F"/>
    <w:rsid w:val="003F06E5"/>
    <w:rsid w:val="0040065D"/>
    <w:rsid w:val="00402A6A"/>
    <w:rsid w:val="00403664"/>
    <w:rsid w:val="00404F5E"/>
    <w:rsid w:val="00420D3A"/>
    <w:rsid w:val="0042499D"/>
    <w:rsid w:val="004329CE"/>
    <w:rsid w:val="00447E11"/>
    <w:rsid w:val="004832A3"/>
    <w:rsid w:val="00492FC9"/>
    <w:rsid w:val="004949EC"/>
    <w:rsid w:val="004A16B5"/>
    <w:rsid w:val="004B4969"/>
    <w:rsid w:val="004D61AF"/>
    <w:rsid w:val="004E1004"/>
    <w:rsid w:val="004E1AAA"/>
    <w:rsid w:val="004F02CA"/>
    <w:rsid w:val="004F1394"/>
    <w:rsid w:val="004F3FC6"/>
    <w:rsid w:val="004F46D0"/>
    <w:rsid w:val="00504528"/>
    <w:rsid w:val="00504CD1"/>
    <w:rsid w:val="00515F1B"/>
    <w:rsid w:val="00520416"/>
    <w:rsid w:val="00556992"/>
    <w:rsid w:val="00584BFE"/>
    <w:rsid w:val="005A2D60"/>
    <w:rsid w:val="005A543E"/>
    <w:rsid w:val="005B336A"/>
    <w:rsid w:val="005C34CD"/>
    <w:rsid w:val="005C733A"/>
    <w:rsid w:val="005E0B49"/>
    <w:rsid w:val="005F17F3"/>
    <w:rsid w:val="005F549A"/>
    <w:rsid w:val="006072CA"/>
    <w:rsid w:val="00616871"/>
    <w:rsid w:val="00625DDC"/>
    <w:rsid w:val="00632543"/>
    <w:rsid w:val="00632F45"/>
    <w:rsid w:val="006366E0"/>
    <w:rsid w:val="00642CFB"/>
    <w:rsid w:val="00655F83"/>
    <w:rsid w:val="00666058"/>
    <w:rsid w:val="00674FB7"/>
    <w:rsid w:val="00677900"/>
    <w:rsid w:val="00685679"/>
    <w:rsid w:val="006A6DD6"/>
    <w:rsid w:val="006D0ED0"/>
    <w:rsid w:val="006D2AD1"/>
    <w:rsid w:val="006F3841"/>
    <w:rsid w:val="00705D4B"/>
    <w:rsid w:val="00710633"/>
    <w:rsid w:val="00713DC5"/>
    <w:rsid w:val="00730C2B"/>
    <w:rsid w:val="00751849"/>
    <w:rsid w:val="00751868"/>
    <w:rsid w:val="00761B27"/>
    <w:rsid w:val="00783473"/>
    <w:rsid w:val="007968C1"/>
    <w:rsid w:val="007B132F"/>
    <w:rsid w:val="007B4248"/>
    <w:rsid w:val="007B4F9F"/>
    <w:rsid w:val="007C0427"/>
    <w:rsid w:val="007C5C99"/>
    <w:rsid w:val="007E40D2"/>
    <w:rsid w:val="007F3274"/>
    <w:rsid w:val="007F6ED5"/>
    <w:rsid w:val="007F717C"/>
    <w:rsid w:val="008205F0"/>
    <w:rsid w:val="00830621"/>
    <w:rsid w:val="00833F77"/>
    <w:rsid w:val="00846B74"/>
    <w:rsid w:val="008601EE"/>
    <w:rsid w:val="00862160"/>
    <w:rsid w:val="00866CC6"/>
    <w:rsid w:val="008722F8"/>
    <w:rsid w:val="00873D81"/>
    <w:rsid w:val="0088193A"/>
    <w:rsid w:val="008A3B12"/>
    <w:rsid w:val="008A7016"/>
    <w:rsid w:val="008B07E5"/>
    <w:rsid w:val="008B27EE"/>
    <w:rsid w:val="008B5682"/>
    <w:rsid w:val="008B630F"/>
    <w:rsid w:val="008C49A5"/>
    <w:rsid w:val="008D2220"/>
    <w:rsid w:val="008F67DC"/>
    <w:rsid w:val="00903F2D"/>
    <w:rsid w:val="009042F9"/>
    <w:rsid w:val="00912265"/>
    <w:rsid w:val="00931FA5"/>
    <w:rsid w:val="00936520"/>
    <w:rsid w:val="0095400B"/>
    <w:rsid w:val="009739A4"/>
    <w:rsid w:val="00975453"/>
    <w:rsid w:val="009C3FD6"/>
    <w:rsid w:val="009C4B04"/>
    <w:rsid w:val="009C4CCA"/>
    <w:rsid w:val="009D5823"/>
    <w:rsid w:val="009E4676"/>
    <w:rsid w:val="009F6C59"/>
    <w:rsid w:val="00A06010"/>
    <w:rsid w:val="00A109E9"/>
    <w:rsid w:val="00A171EE"/>
    <w:rsid w:val="00A3059A"/>
    <w:rsid w:val="00A33481"/>
    <w:rsid w:val="00A33658"/>
    <w:rsid w:val="00A3713F"/>
    <w:rsid w:val="00A37DFD"/>
    <w:rsid w:val="00A66FA5"/>
    <w:rsid w:val="00A71298"/>
    <w:rsid w:val="00A806F0"/>
    <w:rsid w:val="00A91676"/>
    <w:rsid w:val="00AC1239"/>
    <w:rsid w:val="00AD3591"/>
    <w:rsid w:val="00AD7A2E"/>
    <w:rsid w:val="00AD7A7E"/>
    <w:rsid w:val="00AF2C8A"/>
    <w:rsid w:val="00B008B7"/>
    <w:rsid w:val="00B00BCC"/>
    <w:rsid w:val="00B12D89"/>
    <w:rsid w:val="00B13529"/>
    <w:rsid w:val="00B13E6E"/>
    <w:rsid w:val="00B22846"/>
    <w:rsid w:val="00B502EA"/>
    <w:rsid w:val="00B51ADC"/>
    <w:rsid w:val="00B63501"/>
    <w:rsid w:val="00B73348"/>
    <w:rsid w:val="00B74DB7"/>
    <w:rsid w:val="00B85FE8"/>
    <w:rsid w:val="00B97995"/>
    <w:rsid w:val="00BB2F29"/>
    <w:rsid w:val="00BB3A1E"/>
    <w:rsid w:val="00BB6C59"/>
    <w:rsid w:val="00BC7362"/>
    <w:rsid w:val="00BD3D7C"/>
    <w:rsid w:val="00BE24BA"/>
    <w:rsid w:val="00BE73F1"/>
    <w:rsid w:val="00C14A4F"/>
    <w:rsid w:val="00C15DAF"/>
    <w:rsid w:val="00C30E66"/>
    <w:rsid w:val="00C453FB"/>
    <w:rsid w:val="00C81071"/>
    <w:rsid w:val="00C87049"/>
    <w:rsid w:val="00C9797A"/>
    <w:rsid w:val="00CB067A"/>
    <w:rsid w:val="00CD7700"/>
    <w:rsid w:val="00CE0859"/>
    <w:rsid w:val="00CE4501"/>
    <w:rsid w:val="00CF522C"/>
    <w:rsid w:val="00CF5D2E"/>
    <w:rsid w:val="00CF7621"/>
    <w:rsid w:val="00D02C07"/>
    <w:rsid w:val="00D04B30"/>
    <w:rsid w:val="00D20F6C"/>
    <w:rsid w:val="00D40155"/>
    <w:rsid w:val="00D5381F"/>
    <w:rsid w:val="00D60DED"/>
    <w:rsid w:val="00D7495D"/>
    <w:rsid w:val="00D81101"/>
    <w:rsid w:val="00DB2D16"/>
    <w:rsid w:val="00DC10C0"/>
    <w:rsid w:val="00DC182A"/>
    <w:rsid w:val="00DC296A"/>
    <w:rsid w:val="00DC6DFD"/>
    <w:rsid w:val="00DC770B"/>
    <w:rsid w:val="00DE0F23"/>
    <w:rsid w:val="00DF613E"/>
    <w:rsid w:val="00E00BB1"/>
    <w:rsid w:val="00E06B30"/>
    <w:rsid w:val="00E10FA4"/>
    <w:rsid w:val="00E118B2"/>
    <w:rsid w:val="00E13A13"/>
    <w:rsid w:val="00E2453E"/>
    <w:rsid w:val="00E2544E"/>
    <w:rsid w:val="00E30695"/>
    <w:rsid w:val="00E30AD7"/>
    <w:rsid w:val="00E36FD8"/>
    <w:rsid w:val="00E539CB"/>
    <w:rsid w:val="00E5706F"/>
    <w:rsid w:val="00E772A8"/>
    <w:rsid w:val="00E84E62"/>
    <w:rsid w:val="00EA34DE"/>
    <w:rsid w:val="00EA57FF"/>
    <w:rsid w:val="00EC6E76"/>
    <w:rsid w:val="00ED5BF2"/>
    <w:rsid w:val="00F061A0"/>
    <w:rsid w:val="00F11CB6"/>
    <w:rsid w:val="00F64850"/>
    <w:rsid w:val="00F658B4"/>
    <w:rsid w:val="00F70C55"/>
    <w:rsid w:val="00F77E89"/>
    <w:rsid w:val="00F816E4"/>
    <w:rsid w:val="00F9784E"/>
    <w:rsid w:val="00FA0B76"/>
    <w:rsid w:val="00FA1DE4"/>
    <w:rsid w:val="00FA77F9"/>
    <w:rsid w:val="00FB2E1E"/>
    <w:rsid w:val="00FC0CA6"/>
    <w:rsid w:val="00FD742F"/>
    <w:rsid w:val="00FE2880"/>
    <w:rsid w:val="00FE7B9A"/>
    <w:rsid w:val="00FF090A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36649F"/>
  <w15:docId w15:val="{CEF31329-4208-429D-978C-6BF47B2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B6C59"/>
    <w:pPr>
      <w:jc w:val="both"/>
    </w:pPr>
    <w:rPr>
      <w:rFonts w:ascii="Paks RomanHU" w:hAnsi="Paks RomanHU"/>
      <w:sz w:val="24"/>
      <w:szCs w:val="24"/>
    </w:rPr>
  </w:style>
  <w:style w:type="paragraph" w:styleId="Cmsor1">
    <w:name w:val="heading 1"/>
    <w:basedOn w:val="Norml"/>
    <w:next w:val="Norml"/>
    <w:qFormat/>
    <w:rsid w:val="00632543"/>
    <w:pPr>
      <w:keepNext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Bal0cmFgg021cm">
    <w:name w:val="Stílus Bal:  0 cm Függő:  021 cm"/>
    <w:basedOn w:val="Norml"/>
    <w:rsid w:val="00632543"/>
    <w:pPr>
      <w:ind w:left="120" w:hanging="120"/>
    </w:pPr>
  </w:style>
  <w:style w:type="paragraph" w:customStyle="1" w:styleId="Stlus1">
    <w:name w:val="Stílus1"/>
    <w:basedOn w:val="Norml"/>
    <w:autoRedefine/>
    <w:rsid w:val="00632543"/>
  </w:style>
  <w:style w:type="paragraph" w:customStyle="1" w:styleId="Stlus2">
    <w:name w:val="Stílus2"/>
    <w:basedOn w:val="StlusBal095cm"/>
    <w:autoRedefine/>
    <w:rsid w:val="00632543"/>
  </w:style>
  <w:style w:type="paragraph" w:customStyle="1" w:styleId="Stlus4">
    <w:name w:val="Stílus4"/>
    <w:basedOn w:val="StlusBal1cmJobb1cm"/>
    <w:autoRedefine/>
    <w:rsid w:val="00632543"/>
    <w:pPr>
      <w:ind w:left="720" w:right="482"/>
    </w:pPr>
    <w:rPr>
      <w:b/>
    </w:rPr>
  </w:style>
  <w:style w:type="paragraph" w:customStyle="1" w:styleId="Stlus3">
    <w:name w:val="Stílus3"/>
    <w:basedOn w:val="Norml"/>
    <w:autoRedefine/>
    <w:rsid w:val="00632543"/>
  </w:style>
  <w:style w:type="paragraph" w:customStyle="1" w:styleId="Stlus6">
    <w:name w:val="Stílus6"/>
    <w:basedOn w:val="Norml"/>
    <w:autoRedefine/>
    <w:rsid w:val="00632543"/>
    <w:pPr>
      <w:ind w:left="567" w:right="567"/>
    </w:pPr>
  </w:style>
  <w:style w:type="paragraph" w:customStyle="1" w:styleId="Stlus5">
    <w:name w:val="Stílus5"/>
    <w:basedOn w:val="Norml"/>
    <w:autoRedefine/>
    <w:rsid w:val="00632543"/>
  </w:style>
  <w:style w:type="paragraph" w:customStyle="1" w:styleId="Stlus7">
    <w:name w:val="Stílus7"/>
    <w:basedOn w:val="Norml"/>
    <w:autoRedefine/>
    <w:rsid w:val="00632543"/>
    <w:pPr>
      <w:ind w:left="567" w:right="567"/>
    </w:pPr>
  </w:style>
  <w:style w:type="paragraph" w:customStyle="1" w:styleId="Stlus8">
    <w:name w:val="Stílus8"/>
    <w:basedOn w:val="Norml"/>
    <w:autoRedefine/>
    <w:rsid w:val="00632543"/>
    <w:pPr>
      <w:ind w:left="567" w:right="567"/>
    </w:pPr>
  </w:style>
  <w:style w:type="paragraph" w:customStyle="1" w:styleId="Stlus9">
    <w:name w:val="Stílus9"/>
    <w:basedOn w:val="Norml"/>
    <w:autoRedefine/>
    <w:rsid w:val="00632543"/>
    <w:pPr>
      <w:ind w:left="567" w:right="567"/>
    </w:pPr>
  </w:style>
  <w:style w:type="paragraph" w:styleId="Cm">
    <w:name w:val="Title"/>
    <w:basedOn w:val="Norml"/>
    <w:qFormat/>
    <w:rsid w:val="006325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Bal1cmJobb1cm">
    <w:name w:val="Stílus Bal:  1 cm Jobb:  1 cm"/>
    <w:basedOn w:val="Norml"/>
    <w:autoRedefine/>
    <w:rsid w:val="00632543"/>
    <w:rPr>
      <w:szCs w:val="20"/>
    </w:rPr>
  </w:style>
  <w:style w:type="paragraph" w:customStyle="1" w:styleId="StlusSorkizrtBal1cmJobb1cm">
    <w:name w:val="Stílus Sorkizárt Bal:  1 cm Jobb:  1 cm"/>
    <w:basedOn w:val="Norml"/>
    <w:autoRedefine/>
    <w:rsid w:val="00FD742F"/>
    <w:rPr>
      <w:rFonts w:ascii="Source Sans Pro" w:hAnsi="Source Sans Pro"/>
    </w:rPr>
  </w:style>
  <w:style w:type="paragraph" w:customStyle="1" w:styleId="Stlus10">
    <w:name w:val="Stílus10"/>
    <w:basedOn w:val="Norml"/>
    <w:autoRedefine/>
    <w:rsid w:val="00632543"/>
    <w:pPr>
      <w:jc w:val="left"/>
    </w:pPr>
  </w:style>
  <w:style w:type="paragraph" w:customStyle="1" w:styleId="StlusBal0cmFgg095cm">
    <w:name w:val="Stílus Bal:  0 cm Függő:  095 cm"/>
    <w:basedOn w:val="Norml"/>
    <w:autoRedefine/>
    <w:rsid w:val="00632543"/>
    <w:rPr>
      <w:szCs w:val="20"/>
    </w:rPr>
  </w:style>
  <w:style w:type="paragraph" w:customStyle="1" w:styleId="StlusBal095cm">
    <w:name w:val="Stílus Bal:  095 cm"/>
    <w:basedOn w:val="Norml"/>
    <w:rsid w:val="00632543"/>
    <w:pPr>
      <w:ind w:left="540"/>
    </w:pPr>
    <w:rPr>
      <w:szCs w:val="20"/>
    </w:rPr>
  </w:style>
  <w:style w:type="paragraph" w:customStyle="1" w:styleId="Stlus12">
    <w:name w:val="Stílus12"/>
    <w:basedOn w:val="Norml"/>
    <w:autoRedefine/>
    <w:rsid w:val="00632543"/>
  </w:style>
  <w:style w:type="paragraph" w:customStyle="1" w:styleId="Stlus11">
    <w:name w:val="Stílus11"/>
    <w:basedOn w:val="Norml"/>
    <w:autoRedefine/>
    <w:rsid w:val="00632543"/>
  </w:style>
  <w:style w:type="paragraph" w:customStyle="1" w:styleId="StlusStlusBal095cmJobb054cm">
    <w:name w:val="Stílus Stílus Bal:  095 cm + Jobb:  054 cm"/>
    <w:basedOn w:val="Norml"/>
    <w:rsid w:val="00632543"/>
    <w:pPr>
      <w:ind w:left="540" w:right="304"/>
    </w:pPr>
    <w:rPr>
      <w:szCs w:val="20"/>
    </w:rPr>
  </w:style>
  <w:style w:type="paragraph" w:customStyle="1" w:styleId="StlusBal095cmJobb054cm">
    <w:name w:val="Stílus Bal:  095 cm Jobb:  054 cm"/>
    <w:basedOn w:val="Norml"/>
    <w:rsid w:val="00632543"/>
    <w:pPr>
      <w:ind w:left="540" w:right="304"/>
    </w:pPr>
    <w:rPr>
      <w:szCs w:val="20"/>
    </w:rPr>
  </w:style>
  <w:style w:type="paragraph" w:styleId="Szvegtrzs">
    <w:name w:val="Body Text"/>
    <w:basedOn w:val="Norml"/>
    <w:rsid w:val="00632543"/>
    <w:rPr>
      <w:rFonts w:ascii="Times New Roman" w:hAnsi="Times New Roman"/>
      <w:sz w:val="26"/>
      <w:szCs w:val="20"/>
    </w:rPr>
  </w:style>
  <w:style w:type="paragraph" w:styleId="llb">
    <w:name w:val="footer"/>
    <w:basedOn w:val="Norml"/>
    <w:link w:val="llbChar"/>
    <w:uiPriority w:val="99"/>
    <w:rsid w:val="00632543"/>
    <w:pPr>
      <w:tabs>
        <w:tab w:val="center" w:pos="4536"/>
        <w:tab w:val="right" w:pos="9072"/>
      </w:tabs>
      <w:jc w:val="left"/>
    </w:pPr>
  </w:style>
  <w:style w:type="character" w:styleId="Oldalszm">
    <w:name w:val="page number"/>
    <w:basedOn w:val="Bekezdsalapbettpusa"/>
    <w:rsid w:val="00632543"/>
  </w:style>
  <w:style w:type="paragraph" w:styleId="Szvegtrzsbehzssal">
    <w:name w:val="Body Text Indent"/>
    <w:basedOn w:val="Norml"/>
    <w:rsid w:val="00632543"/>
    <w:pPr>
      <w:ind w:left="2124" w:hanging="204"/>
    </w:pPr>
  </w:style>
  <w:style w:type="paragraph" w:styleId="Szvegblokk">
    <w:name w:val="Block Text"/>
    <w:basedOn w:val="Norml"/>
    <w:rsid w:val="00E10FA4"/>
    <w:pPr>
      <w:tabs>
        <w:tab w:val="num" w:pos="-1440"/>
        <w:tab w:val="num" w:pos="1440"/>
        <w:tab w:val="num" w:pos="1620"/>
      </w:tabs>
      <w:ind w:left="1440" w:right="181"/>
    </w:pPr>
    <w:rPr>
      <w:szCs w:val="20"/>
    </w:rPr>
  </w:style>
  <w:style w:type="character" w:styleId="Hiperhivatkozs">
    <w:name w:val="Hyperlink"/>
    <w:basedOn w:val="Bekezdsalapbettpusa"/>
    <w:rsid w:val="008A3B12"/>
    <w:rPr>
      <w:color w:val="0000FF"/>
      <w:u w:val="single"/>
    </w:rPr>
  </w:style>
  <w:style w:type="character" w:styleId="Jegyzethivatkozs">
    <w:name w:val="annotation reference"/>
    <w:basedOn w:val="Bekezdsalapbettpusa"/>
    <w:rsid w:val="00E36FD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36F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36FD8"/>
    <w:rPr>
      <w:rFonts w:ascii="Paks RomanHU" w:hAnsi="Paks RomanHU"/>
    </w:rPr>
  </w:style>
  <w:style w:type="paragraph" w:styleId="Megjegyzstrgya">
    <w:name w:val="annotation subject"/>
    <w:basedOn w:val="Jegyzetszveg"/>
    <w:next w:val="Jegyzetszveg"/>
    <w:link w:val="MegjegyzstrgyaChar"/>
    <w:rsid w:val="00E36F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36FD8"/>
    <w:rPr>
      <w:rFonts w:ascii="Paks RomanHU" w:hAnsi="Paks RomanHU"/>
      <w:b/>
      <w:bCs/>
    </w:rPr>
  </w:style>
  <w:style w:type="paragraph" w:styleId="Buborkszveg">
    <w:name w:val="Balloon Text"/>
    <w:basedOn w:val="Norml"/>
    <w:link w:val="BuborkszvegChar"/>
    <w:rsid w:val="00E36F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36F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0E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6E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6ED5"/>
    <w:rPr>
      <w:rFonts w:ascii="Paks RomanHU" w:hAnsi="Paks RomanHU"/>
      <w:sz w:val="24"/>
      <w:szCs w:val="24"/>
    </w:rPr>
  </w:style>
  <w:style w:type="table" w:styleId="Rcsostblzat">
    <w:name w:val="Table Grid"/>
    <w:basedOn w:val="Normltblzat"/>
    <w:rsid w:val="0064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642CFB"/>
    <w:rPr>
      <w:rFonts w:ascii="Paks RomanHU" w:hAnsi="Paks RomanHU"/>
      <w:sz w:val="24"/>
      <w:szCs w:val="24"/>
    </w:rPr>
  </w:style>
  <w:style w:type="paragraph" w:customStyle="1" w:styleId="Alaprtelmezett">
    <w:name w:val="Alapértelmezett"/>
    <w:uiPriority w:val="99"/>
    <w:rsid w:val="00D60DED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</w:rPr>
  </w:style>
  <w:style w:type="character" w:customStyle="1" w:styleId="FootnoteCharacters">
    <w:name w:val="Footnote Characters"/>
    <w:qFormat/>
    <w:rsid w:val="006366E0"/>
  </w:style>
  <w:style w:type="character" w:customStyle="1" w:styleId="FootnoteAnchor">
    <w:name w:val="Footnote Anchor"/>
    <w:rsid w:val="006366E0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rsid w:val="006366E0"/>
    <w:pPr>
      <w:suppressLineNumbers/>
      <w:suppressAutoHyphens/>
      <w:ind w:left="339" w:hanging="339"/>
      <w:jc w:val="left"/>
    </w:pPr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semiHidden/>
    <w:rsid w:val="006366E0"/>
    <w:rPr>
      <w:rFonts w:ascii="Paks RomanHU" w:hAnsi="Paks RomanHU"/>
    </w:rPr>
  </w:style>
  <w:style w:type="character" w:customStyle="1" w:styleId="LbjegyzetszvegChar1">
    <w:name w:val="Lábjegyzetszöveg Char1"/>
    <w:basedOn w:val="Bekezdsalapbettpusa"/>
    <w:link w:val="Lbjegyzetszveg"/>
    <w:uiPriority w:val="99"/>
    <w:rsid w:val="006366E0"/>
    <w:rPr>
      <w:rFonts w:eastAsia="Noto Sans CJK SC Regular" w:cs="Free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2025</Words>
  <Characters>18089</Characters>
  <Application>Microsoft Office Word</Application>
  <DocSecurity>0</DocSecurity>
  <Lines>150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Paks Város Önkormányzati Képviselő-testülete</vt:lpstr>
    </vt:vector>
  </TitlesOfParts>
  <Company/>
  <LinksUpToDate>false</LinksUpToDate>
  <CharactersWithSpaces>20074</CharactersWithSpaces>
  <SharedDoc>false</SharedDoc>
  <HLinks>
    <vt:vector size="6" baseType="variant"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mailto:heva@paks.hu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Paks Város Önkormányzati Képviselő-testülete</dc:title>
  <dc:creator>fnikl</dc:creator>
  <cp:lastModifiedBy>Petz Ildikó</cp:lastModifiedBy>
  <cp:revision>2</cp:revision>
  <cp:lastPrinted>2021-08-31T07:49:00Z</cp:lastPrinted>
  <dcterms:created xsi:type="dcterms:W3CDTF">2025-03-21T08:11:00Z</dcterms:created>
  <dcterms:modified xsi:type="dcterms:W3CDTF">2025-03-21T08:11:00Z</dcterms:modified>
</cp:coreProperties>
</file>