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BFEDE" w14:textId="0DE796A9" w:rsidR="0026386C" w:rsidRPr="00E445D6" w:rsidRDefault="00D02692" w:rsidP="00E445D6">
      <w:pPr>
        <w:jc w:val="center"/>
        <w:rPr>
          <w:rFonts w:asciiTheme="minorHAnsi" w:hAnsiTheme="minorHAnsi" w:cstheme="minorHAnsi"/>
          <w:b/>
        </w:rPr>
      </w:pPr>
      <w:r w:rsidRPr="00E445D6">
        <w:rPr>
          <w:rFonts w:asciiTheme="minorHAnsi" w:hAnsiTheme="minorHAnsi" w:cstheme="minorHAnsi"/>
          <w:b/>
        </w:rPr>
        <w:t xml:space="preserve">TELEPÜLÉSKÉP-VÉDELMI TÁJÉKOZTATÁS ÉS </w:t>
      </w:r>
      <w:r w:rsidR="0001528A" w:rsidRPr="00E445D6">
        <w:rPr>
          <w:rFonts w:asciiTheme="minorHAnsi" w:hAnsiTheme="minorHAnsi" w:cstheme="minorHAnsi"/>
          <w:b/>
        </w:rPr>
        <w:t>SZAKMAI KONZULTÁCIÓ IRÁNTI KÉRELEM</w:t>
      </w:r>
    </w:p>
    <w:p w14:paraId="648D8A53" w14:textId="77777777" w:rsidR="0001528A" w:rsidRPr="00E445D6" w:rsidRDefault="0001528A" w:rsidP="00E445D6">
      <w:pPr>
        <w:jc w:val="center"/>
        <w:rPr>
          <w:rFonts w:asciiTheme="minorHAnsi" w:hAnsiTheme="minorHAnsi" w:cstheme="minorHAnsi"/>
          <w:b/>
        </w:rPr>
      </w:pPr>
    </w:p>
    <w:p w14:paraId="335F4E5B" w14:textId="2551AD4F" w:rsidR="00D02692" w:rsidRPr="00E445D6" w:rsidRDefault="00D02692" w:rsidP="00E445D6">
      <w:pPr>
        <w:jc w:val="both"/>
        <w:rPr>
          <w:rFonts w:asciiTheme="minorHAnsi" w:hAnsiTheme="minorHAnsi" w:cstheme="minorHAnsi"/>
        </w:rPr>
      </w:pPr>
      <w:r w:rsidRPr="00E445D6">
        <w:rPr>
          <w:rFonts w:asciiTheme="minorHAnsi" w:hAnsiTheme="minorHAnsi" w:cstheme="minorHAnsi"/>
        </w:rPr>
        <w:t xml:space="preserve">Alulírott </w:t>
      </w:r>
      <w:r w:rsidR="00715BBB">
        <w:rPr>
          <w:rFonts w:asciiTheme="minorHAnsi" w:hAnsiTheme="minorHAnsi" w:cstheme="minorHAnsi"/>
        </w:rPr>
        <w:t xml:space="preserve">…………………………………………………………………… </w:t>
      </w:r>
      <w:r w:rsidRPr="00E445D6">
        <w:rPr>
          <w:rFonts w:asciiTheme="minorHAnsi" w:hAnsiTheme="minorHAnsi" w:cstheme="minorHAnsi"/>
          <w:b/>
          <w:bCs/>
        </w:rPr>
        <w:t>településkép-védelmi tájékoztatást</w:t>
      </w:r>
      <w:r w:rsidRPr="00E445D6">
        <w:rPr>
          <w:rFonts w:asciiTheme="minorHAnsi" w:hAnsiTheme="minorHAnsi" w:cstheme="minorHAnsi"/>
        </w:rPr>
        <w:t xml:space="preserve"> / </w:t>
      </w:r>
      <w:r w:rsidRPr="00E445D6">
        <w:rPr>
          <w:rFonts w:asciiTheme="minorHAnsi" w:hAnsiTheme="minorHAnsi" w:cstheme="minorHAnsi"/>
          <w:b/>
          <w:bCs/>
        </w:rPr>
        <w:t>szakmai konzultációt</w:t>
      </w:r>
      <w:r w:rsidRPr="00E445D6">
        <w:rPr>
          <w:rFonts w:asciiTheme="minorHAnsi" w:hAnsiTheme="minorHAnsi" w:cstheme="minorHAnsi"/>
        </w:rPr>
        <w:t xml:space="preserve"> kérek az alábbiak szerint:</w:t>
      </w:r>
    </w:p>
    <w:p w14:paraId="5246D3DB" w14:textId="77777777" w:rsidR="00E445D6" w:rsidRPr="00E445D6" w:rsidRDefault="00E445D6" w:rsidP="00E445D6">
      <w:pPr>
        <w:rPr>
          <w:rFonts w:asciiTheme="minorHAnsi" w:hAnsiTheme="minorHAnsi" w:cstheme="minorHAnsi"/>
        </w:rPr>
      </w:pPr>
    </w:p>
    <w:p w14:paraId="716E3CD8" w14:textId="24E0673B" w:rsidR="00D02692" w:rsidRPr="00E445D6" w:rsidRDefault="00D02692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  <w:r w:rsidRPr="00E445D6"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  <w:t xml:space="preserve">Kérelmező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3680"/>
        <w:gridCol w:w="1513"/>
        <w:gridCol w:w="2456"/>
      </w:tblGrid>
      <w:tr w:rsidR="00D02692" w:rsidRPr="00E445D6" w14:paraId="425A203D" w14:textId="77777777" w:rsidTr="00E445D6">
        <w:tc>
          <w:tcPr>
            <w:tcW w:w="1413" w:type="dxa"/>
          </w:tcPr>
          <w:p w14:paraId="26D159DE" w14:textId="4F82DBBE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649" w:type="dxa"/>
            <w:gridSpan w:val="3"/>
          </w:tcPr>
          <w:p w14:paraId="48716C72" w14:textId="77777777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D02692" w:rsidRPr="00E445D6" w14:paraId="617BCE10" w14:textId="77777777" w:rsidTr="00E445D6">
        <w:tc>
          <w:tcPr>
            <w:tcW w:w="1413" w:type="dxa"/>
          </w:tcPr>
          <w:p w14:paraId="1693A14D" w14:textId="7D7B40C4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7649" w:type="dxa"/>
            <w:gridSpan w:val="3"/>
          </w:tcPr>
          <w:p w14:paraId="389FB1FB" w14:textId="77777777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D02692" w:rsidRPr="00E445D6" w14:paraId="01A0BAE4" w14:textId="77777777" w:rsidTr="00E445D6">
        <w:tc>
          <w:tcPr>
            <w:tcW w:w="1413" w:type="dxa"/>
          </w:tcPr>
          <w:p w14:paraId="659D1A85" w14:textId="74D66217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3680" w:type="dxa"/>
          </w:tcPr>
          <w:p w14:paraId="36ADE03A" w14:textId="77777777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</w:tcPr>
          <w:p w14:paraId="59C6E5DC" w14:textId="77777777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2456" w:type="dxa"/>
          </w:tcPr>
          <w:p w14:paraId="570F50EF" w14:textId="77E2FB12" w:rsidR="00D02692" w:rsidRPr="00E445D6" w:rsidRDefault="00D02692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4FE50CD6" w14:textId="77777777" w:rsidR="00D02692" w:rsidRPr="00E445D6" w:rsidRDefault="00D02692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</w:p>
    <w:p w14:paraId="484422A8" w14:textId="39916707" w:rsidR="00D02692" w:rsidRPr="00E445D6" w:rsidRDefault="00D02692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  <w:r w:rsidRPr="00E445D6"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  <w:t xml:space="preserve">Építtető adatai </w:t>
      </w:r>
      <w:r w:rsidRPr="00E445D6">
        <w:rPr>
          <w:rFonts w:asciiTheme="minorHAnsi" w:eastAsia="Lucida Sans Unicode" w:hAnsiTheme="minorHAnsi" w:cstheme="minorHAnsi"/>
          <w:sz w:val="24"/>
          <w:szCs w:val="24"/>
          <w:lang w:eastAsia="hu-HU"/>
        </w:rPr>
        <w:t>(amennyiben eltér a Kérelmező adataitól)</w:t>
      </w:r>
      <w:r w:rsidRPr="00E445D6"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3680"/>
        <w:gridCol w:w="1513"/>
        <w:gridCol w:w="2456"/>
      </w:tblGrid>
      <w:tr w:rsidR="00F84A6C" w:rsidRPr="00E445D6" w14:paraId="6E080FE5" w14:textId="77777777" w:rsidTr="00E445D6">
        <w:tc>
          <w:tcPr>
            <w:tcW w:w="1413" w:type="dxa"/>
          </w:tcPr>
          <w:p w14:paraId="653EA5BC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649" w:type="dxa"/>
            <w:gridSpan w:val="3"/>
          </w:tcPr>
          <w:p w14:paraId="2F69199B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F84A6C" w:rsidRPr="00E445D6" w14:paraId="375B04E2" w14:textId="77777777" w:rsidTr="00E445D6">
        <w:tc>
          <w:tcPr>
            <w:tcW w:w="1413" w:type="dxa"/>
          </w:tcPr>
          <w:p w14:paraId="4656B40F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7649" w:type="dxa"/>
            <w:gridSpan w:val="3"/>
          </w:tcPr>
          <w:p w14:paraId="074684A3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F84A6C" w:rsidRPr="00E445D6" w14:paraId="54E4F39C" w14:textId="77777777" w:rsidTr="00E445D6">
        <w:tc>
          <w:tcPr>
            <w:tcW w:w="1413" w:type="dxa"/>
          </w:tcPr>
          <w:p w14:paraId="39D71743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3680" w:type="dxa"/>
          </w:tcPr>
          <w:p w14:paraId="0BA431EC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</w:tcPr>
          <w:p w14:paraId="351BD046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2456" w:type="dxa"/>
          </w:tcPr>
          <w:p w14:paraId="0711E759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1A2A5654" w14:textId="77777777" w:rsidR="00F84A6C" w:rsidRPr="00E445D6" w:rsidRDefault="00F84A6C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</w:p>
    <w:p w14:paraId="4EB4D031" w14:textId="6E627CF0" w:rsidR="00D02692" w:rsidRPr="00E445D6" w:rsidRDefault="00D02692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  <w:r w:rsidRPr="00E445D6"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  <w:t xml:space="preserve">Építész tervező adatai </w:t>
      </w:r>
      <w:r w:rsidRPr="00E445D6">
        <w:rPr>
          <w:rFonts w:asciiTheme="minorHAnsi" w:eastAsia="Lucida Sans Unicode" w:hAnsiTheme="minorHAnsi" w:cstheme="minorHAnsi"/>
          <w:sz w:val="24"/>
          <w:szCs w:val="24"/>
          <w:lang w:eastAsia="hu-HU"/>
        </w:rPr>
        <w:t>(amennyiben eltér a Kérelmező adataitól)</w:t>
      </w:r>
      <w:r w:rsidRPr="00E445D6"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3680"/>
        <w:gridCol w:w="1513"/>
        <w:gridCol w:w="2456"/>
      </w:tblGrid>
      <w:tr w:rsidR="00F84A6C" w:rsidRPr="00E445D6" w14:paraId="74AED807" w14:textId="77777777" w:rsidTr="00E445D6">
        <w:tc>
          <w:tcPr>
            <w:tcW w:w="1413" w:type="dxa"/>
          </w:tcPr>
          <w:p w14:paraId="23BFB87A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680" w:type="dxa"/>
          </w:tcPr>
          <w:p w14:paraId="1B2E38C0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</w:tcPr>
          <w:p w14:paraId="621EFC7A" w14:textId="18E08CF3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Jog. sz.:</w:t>
            </w:r>
          </w:p>
        </w:tc>
        <w:tc>
          <w:tcPr>
            <w:tcW w:w="2456" w:type="dxa"/>
          </w:tcPr>
          <w:p w14:paraId="0D14DEAA" w14:textId="6413AE9F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F84A6C" w:rsidRPr="00E445D6" w14:paraId="702C0890" w14:textId="77777777" w:rsidTr="00E445D6">
        <w:tc>
          <w:tcPr>
            <w:tcW w:w="1413" w:type="dxa"/>
          </w:tcPr>
          <w:p w14:paraId="72A26E30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7649" w:type="dxa"/>
            <w:gridSpan w:val="3"/>
          </w:tcPr>
          <w:p w14:paraId="5C6A2C22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E445D6" w:rsidRPr="00E445D6" w14:paraId="627613D7" w14:textId="77777777" w:rsidTr="00E445D6">
        <w:tc>
          <w:tcPr>
            <w:tcW w:w="1413" w:type="dxa"/>
          </w:tcPr>
          <w:p w14:paraId="645171F3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3680" w:type="dxa"/>
          </w:tcPr>
          <w:p w14:paraId="238D5803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1513" w:type="dxa"/>
          </w:tcPr>
          <w:p w14:paraId="007631AD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2456" w:type="dxa"/>
          </w:tcPr>
          <w:p w14:paraId="515C715E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535FF826" w14:textId="77777777" w:rsidR="00F84A6C" w:rsidRPr="00E445D6" w:rsidRDefault="00F84A6C" w:rsidP="00E445D6">
      <w:pPr>
        <w:pStyle w:val="Listaszerbekezds"/>
        <w:tabs>
          <w:tab w:val="left" w:pos="6430"/>
        </w:tabs>
        <w:spacing w:after="0" w:line="240" w:lineRule="auto"/>
        <w:ind w:left="0"/>
        <w:jc w:val="both"/>
        <w:rPr>
          <w:rFonts w:asciiTheme="minorHAnsi" w:eastAsia="Lucida Sans Unicode" w:hAnsiTheme="minorHAnsi" w:cstheme="minorHAnsi"/>
          <w:b/>
          <w:bCs/>
          <w:sz w:val="24"/>
          <w:szCs w:val="24"/>
          <w:lang w:eastAsia="hu-HU"/>
        </w:rPr>
      </w:pPr>
    </w:p>
    <w:p w14:paraId="25007FC6" w14:textId="5936BD06" w:rsidR="0001528A" w:rsidRPr="00E445D6" w:rsidRDefault="0001528A" w:rsidP="00E445D6">
      <w:pPr>
        <w:rPr>
          <w:rFonts w:asciiTheme="minorHAnsi" w:hAnsiTheme="minorHAnsi" w:cstheme="minorHAnsi"/>
          <w:b/>
          <w:bCs/>
        </w:rPr>
      </w:pPr>
      <w:r w:rsidRPr="00E445D6">
        <w:rPr>
          <w:rFonts w:asciiTheme="minorHAnsi" w:hAnsiTheme="minorHAnsi" w:cstheme="minorHAnsi"/>
          <w:b/>
          <w:bCs/>
        </w:rPr>
        <w:t>A kérelemmel érintett ingatlan</w:t>
      </w:r>
      <w:r w:rsidR="00D02692" w:rsidRPr="00E445D6">
        <w:rPr>
          <w:rFonts w:asciiTheme="minorHAnsi" w:hAnsiTheme="minorHAnsi" w:cstheme="minorHAnsi"/>
          <w:b/>
          <w:bCs/>
        </w:rPr>
        <w:t xml:space="preserve"> adatai:</w:t>
      </w:r>
      <w:r w:rsidRPr="00E445D6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84A6C" w:rsidRPr="00E445D6" w14:paraId="0DED889B" w14:textId="77777777" w:rsidTr="00E445D6">
        <w:tc>
          <w:tcPr>
            <w:tcW w:w="1696" w:type="dxa"/>
          </w:tcPr>
          <w:p w14:paraId="7809FA03" w14:textId="12A5F013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7366" w:type="dxa"/>
          </w:tcPr>
          <w:p w14:paraId="31C92DC4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F84A6C" w:rsidRPr="00E445D6" w14:paraId="796B3457" w14:textId="77777777" w:rsidTr="00E445D6">
        <w:tc>
          <w:tcPr>
            <w:tcW w:w="1696" w:type="dxa"/>
          </w:tcPr>
          <w:p w14:paraId="6C9E51F6" w14:textId="57D415E6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  <w:r w:rsidRPr="00E445D6"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  <w:t>Helyrajzi szám:</w:t>
            </w:r>
          </w:p>
        </w:tc>
        <w:tc>
          <w:tcPr>
            <w:tcW w:w="7366" w:type="dxa"/>
          </w:tcPr>
          <w:p w14:paraId="10BB384A" w14:textId="77777777" w:rsidR="00F84A6C" w:rsidRPr="00E445D6" w:rsidRDefault="00F84A6C" w:rsidP="00E445D6">
            <w:pPr>
              <w:pStyle w:val="Listaszerbekezds"/>
              <w:tabs>
                <w:tab w:val="left" w:pos="6430"/>
              </w:tabs>
              <w:spacing w:after="0" w:line="240" w:lineRule="auto"/>
              <w:ind w:left="0"/>
              <w:jc w:val="both"/>
              <w:rPr>
                <w:rFonts w:asciiTheme="minorHAnsi" w:eastAsia="Lucida Sans Unicode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3FE6E57" w14:textId="77777777" w:rsidR="00F84A6C" w:rsidRPr="00E445D6" w:rsidRDefault="00F84A6C" w:rsidP="00E445D6">
      <w:pPr>
        <w:rPr>
          <w:rFonts w:asciiTheme="minorHAnsi" w:hAnsiTheme="minorHAnsi" w:cstheme="minorHAnsi"/>
          <w:b/>
          <w:bCs/>
        </w:rPr>
      </w:pPr>
    </w:p>
    <w:p w14:paraId="3D6A2837" w14:textId="572947B8" w:rsidR="0097373F" w:rsidRPr="00E445D6" w:rsidRDefault="0097373F" w:rsidP="00E445D6">
      <w:pPr>
        <w:rPr>
          <w:rFonts w:asciiTheme="minorHAnsi" w:hAnsiTheme="minorHAnsi" w:cstheme="minorHAnsi"/>
          <w:b/>
          <w:bCs/>
        </w:rPr>
      </w:pPr>
      <w:r w:rsidRPr="00E445D6">
        <w:rPr>
          <w:rFonts w:asciiTheme="minorHAnsi" w:hAnsiTheme="minorHAnsi" w:cstheme="minorHAnsi"/>
          <w:b/>
          <w:bCs/>
        </w:rPr>
        <w:t>Tájékoztatás / szakmai konzultáció kérésének oka: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562"/>
      </w:tblGrid>
      <w:tr w:rsidR="0097373F" w:rsidRPr="00E445D6" w14:paraId="3E921E3D" w14:textId="77777777" w:rsidTr="0097373F">
        <w:tc>
          <w:tcPr>
            <w:tcW w:w="8500" w:type="dxa"/>
            <w:gridSpan w:val="2"/>
          </w:tcPr>
          <w:p w14:paraId="48700810" w14:textId="62463909" w:rsidR="0097373F" w:rsidRPr="00E445D6" w:rsidRDefault="007E7F6A" w:rsidP="00E445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Településkép-védelmi</w:t>
            </w:r>
            <w:r w:rsidR="00715BBB">
              <w:rPr>
                <w:rFonts w:asciiTheme="minorHAnsi" w:hAnsiTheme="minorHAnsi" w:cstheme="minorHAnsi"/>
              </w:rPr>
              <w:t xml:space="preserve"> tájékoztatás</w:t>
            </w:r>
            <w:r w:rsidR="00CA2899">
              <w:rPr>
                <w:rFonts w:asciiTheme="minorHAnsi" w:hAnsiTheme="minorHAnsi" w:cstheme="minorHAnsi"/>
              </w:rPr>
              <w:t xml:space="preserve"> kérése</w:t>
            </w:r>
            <w:r w:rsidR="00715BBB">
              <w:rPr>
                <w:rFonts w:asciiTheme="minorHAnsi" w:hAnsiTheme="minorHAnsi" w:cstheme="minorHAnsi"/>
              </w:rPr>
              <w:t>, s</w:t>
            </w:r>
            <w:r w:rsidR="0097373F" w:rsidRPr="00E445D6">
              <w:rPr>
                <w:rFonts w:asciiTheme="minorHAnsi" w:hAnsiTheme="minorHAnsi" w:cstheme="minorHAnsi"/>
              </w:rPr>
              <w:t>zabályozási kérdések tisztázása</w:t>
            </w:r>
          </w:p>
        </w:tc>
        <w:tc>
          <w:tcPr>
            <w:tcW w:w="562" w:type="dxa"/>
          </w:tcPr>
          <w:p w14:paraId="0CF21812" w14:textId="77777777" w:rsidR="0097373F" w:rsidRPr="00E445D6" w:rsidRDefault="0097373F" w:rsidP="00E445D6">
            <w:pPr>
              <w:rPr>
                <w:rFonts w:asciiTheme="minorHAnsi" w:hAnsiTheme="minorHAnsi" w:cstheme="minorHAnsi"/>
              </w:rPr>
            </w:pPr>
          </w:p>
        </w:tc>
      </w:tr>
      <w:tr w:rsidR="00D52DCE" w:rsidRPr="00E445D6" w14:paraId="4BC99A4A" w14:textId="77777777" w:rsidTr="0097373F">
        <w:tc>
          <w:tcPr>
            <w:tcW w:w="8500" w:type="dxa"/>
            <w:gridSpan w:val="2"/>
          </w:tcPr>
          <w:p w14:paraId="0B3BDEC1" w14:textId="23157E1D" w:rsidR="00D52DCE" w:rsidRPr="00E445D6" w:rsidRDefault="00D52DCE" w:rsidP="00E445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Településképi bejelentés előtti </w:t>
            </w:r>
            <w:r w:rsidR="007E7F6A">
              <w:rPr>
                <w:rFonts w:asciiTheme="minorHAnsi" w:hAnsiTheme="minorHAnsi" w:cstheme="minorHAnsi"/>
              </w:rPr>
              <w:t>szakmai konzultáció</w:t>
            </w:r>
          </w:p>
        </w:tc>
        <w:tc>
          <w:tcPr>
            <w:tcW w:w="562" w:type="dxa"/>
          </w:tcPr>
          <w:p w14:paraId="12DD3868" w14:textId="77777777" w:rsidR="00D52DCE" w:rsidRPr="00E445D6" w:rsidRDefault="00D52DCE" w:rsidP="00E445D6">
            <w:pPr>
              <w:rPr>
                <w:rFonts w:asciiTheme="minorHAnsi" w:hAnsiTheme="minorHAnsi" w:cstheme="minorHAnsi"/>
              </w:rPr>
            </w:pPr>
          </w:p>
        </w:tc>
      </w:tr>
      <w:tr w:rsidR="00715BBB" w:rsidRPr="00E445D6" w14:paraId="530951D4" w14:textId="77777777" w:rsidTr="00715BBB">
        <w:tc>
          <w:tcPr>
            <w:tcW w:w="5949" w:type="dxa"/>
          </w:tcPr>
          <w:p w14:paraId="5DCC346C" w14:textId="7E0401FA" w:rsidR="00715BBB" w:rsidRPr="00E445D6" w:rsidRDefault="00715BBB" w:rsidP="00E445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Hatósági döntéssel kapcsolatos egyeztetés, ügyiratszáma:</w:t>
            </w:r>
          </w:p>
        </w:tc>
        <w:tc>
          <w:tcPr>
            <w:tcW w:w="2551" w:type="dxa"/>
          </w:tcPr>
          <w:p w14:paraId="5057F1E6" w14:textId="49DA7BCD" w:rsidR="00715BBB" w:rsidRPr="00E445D6" w:rsidRDefault="00715BBB" w:rsidP="00E445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58E7E356" w14:textId="77777777" w:rsidR="00715BBB" w:rsidRPr="00E445D6" w:rsidRDefault="00715BBB" w:rsidP="00E445D6">
            <w:pPr>
              <w:rPr>
                <w:rFonts w:asciiTheme="minorHAnsi" w:hAnsiTheme="minorHAnsi" w:cstheme="minorHAnsi"/>
              </w:rPr>
            </w:pPr>
          </w:p>
        </w:tc>
      </w:tr>
      <w:tr w:rsidR="0097373F" w:rsidRPr="00E445D6" w14:paraId="39CD771A" w14:textId="77777777" w:rsidTr="0097373F">
        <w:tc>
          <w:tcPr>
            <w:tcW w:w="8500" w:type="dxa"/>
            <w:gridSpan w:val="2"/>
          </w:tcPr>
          <w:p w14:paraId="3614F212" w14:textId="67658B34" w:rsidR="0097373F" w:rsidRPr="00E445D6" w:rsidRDefault="0097373F" w:rsidP="00E445D6">
            <w:pPr>
              <w:rPr>
                <w:rFonts w:asciiTheme="minorHAnsi" w:hAnsiTheme="minorHAnsi" w:cstheme="minorHAnsi"/>
              </w:rPr>
            </w:pPr>
            <w:r w:rsidRPr="00E445D6">
              <w:rPr>
                <w:rFonts w:asciiTheme="minorHAnsi" w:hAnsiTheme="minorHAnsi" w:cstheme="minorHAnsi"/>
              </w:rPr>
              <w:t>Egyszerű bejelentés</w:t>
            </w:r>
            <w:r w:rsidR="00715BBB">
              <w:rPr>
                <w:rFonts w:asciiTheme="minorHAnsi" w:hAnsiTheme="minorHAnsi" w:cstheme="minorHAnsi"/>
              </w:rPr>
              <w:t>i eljárás</w:t>
            </w:r>
            <w:r w:rsidRPr="00E445D6">
              <w:rPr>
                <w:rFonts w:asciiTheme="minorHAnsi" w:hAnsiTheme="minorHAnsi" w:cstheme="minorHAnsi"/>
              </w:rPr>
              <w:t xml:space="preserve"> előtti kötelező szakmai konzultáció</w:t>
            </w:r>
          </w:p>
        </w:tc>
        <w:tc>
          <w:tcPr>
            <w:tcW w:w="562" w:type="dxa"/>
          </w:tcPr>
          <w:p w14:paraId="5C97776D" w14:textId="77777777" w:rsidR="0097373F" w:rsidRPr="00E445D6" w:rsidRDefault="0097373F" w:rsidP="00E445D6">
            <w:pPr>
              <w:rPr>
                <w:rFonts w:asciiTheme="minorHAnsi" w:hAnsiTheme="minorHAnsi" w:cstheme="minorHAnsi"/>
              </w:rPr>
            </w:pPr>
          </w:p>
        </w:tc>
      </w:tr>
      <w:tr w:rsidR="00D52DCE" w:rsidRPr="00E445D6" w14:paraId="7F7E6E18" w14:textId="77777777" w:rsidTr="0097373F">
        <w:tc>
          <w:tcPr>
            <w:tcW w:w="8500" w:type="dxa"/>
            <w:gridSpan w:val="2"/>
          </w:tcPr>
          <w:p w14:paraId="210B0C48" w14:textId="1F3DFF89" w:rsidR="00D52DCE" w:rsidRPr="00E445D6" w:rsidRDefault="00D52DCE" w:rsidP="00E445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</w:t>
            </w:r>
            <w:r w:rsidRPr="00D52DCE">
              <w:rPr>
                <w:rFonts w:asciiTheme="minorHAnsi" w:hAnsiTheme="minorHAnsi" w:cstheme="minorHAnsi"/>
              </w:rPr>
              <w:t xml:space="preserve">pítésügyi engedélyezési eljárás előtti </w:t>
            </w:r>
            <w:r w:rsidR="007539E5">
              <w:rPr>
                <w:rFonts w:asciiTheme="minorHAnsi" w:hAnsiTheme="minorHAnsi" w:cstheme="minorHAnsi"/>
              </w:rPr>
              <w:t>szakmai konzultáció</w:t>
            </w:r>
          </w:p>
        </w:tc>
        <w:tc>
          <w:tcPr>
            <w:tcW w:w="562" w:type="dxa"/>
          </w:tcPr>
          <w:p w14:paraId="3FE2EBD7" w14:textId="77777777" w:rsidR="00D52DCE" w:rsidRPr="00E445D6" w:rsidRDefault="00D52DCE" w:rsidP="00E445D6">
            <w:pPr>
              <w:rPr>
                <w:rFonts w:asciiTheme="minorHAnsi" w:hAnsiTheme="minorHAnsi" w:cstheme="minorHAnsi"/>
              </w:rPr>
            </w:pPr>
          </w:p>
        </w:tc>
      </w:tr>
      <w:tr w:rsidR="0097373F" w:rsidRPr="00E445D6" w14:paraId="1A08C20F" w14:textId="77777777" w:rsidTr="0097373F">
        <w:tc>
          <w:tcPr>
            <w:tcW w:w="8500" w:type="dxa"/>
            <w:gridSpan w:val="2"/>
          </w:tcPr>
          <w:p w14:paraId="1A5EE682" w14:textId="129C6BF9" w:rsidR="0097373F" w:rsidRPr="00E445D6" w:rsidRDefault="00E15575" w:rsidP="00E445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Helyi építészeti tervtanács konzultációs megkeresése</w:t>
            </w:r>
          </w:p>
        </w:tc>
        <w:tc>
          <w:tcPr>
            <w:tcW w:w="562" w:type="dxa"/>
          </w:tcPr>
          <w:p w14:paraId="45BDB655" w14:textId="77777777" w:rsidR="0097373F" w:rsidRPr="00E445D6" w:rsidRDefault="0097373F" w:rsidP="00E445D6">
            <w:pPr>
              <w:rPr>
                <w:rFonts w:asciiTheme="minorHAnsi" w:hAnsiTheme="minorHAnsi" w:cstheme="minorHAnsi"/>
              </w:rPr>
            </w:pPr>
          </w:p>
        </w:tc>
      </w:tr>
    </w:tbl>
    <w:p w14:paraId="65B14FCF" w14:textId="5F54F9D5" w:rsidR="0097373F" w:rsidRPr="00E445D6" w:rsidRDefault="0097373F" w:rsidP="00E445D6">
      <w:pPr>
        <w:rPr>
          <w:rFonts w:asciiTheme="minorHAnsi" w:hAnsiTheme="minorHAnsi" w:cstheme="minorHAnsi"/>
        </w:rPr>
      </w:pPr>
    </w:p>
    <w:p w14:paraId="5A014C46" w14:textId="6B9AD384" w:rsidR="00E445D6" w:rsidRPr="00E445D6" w:rsidRDefault="00E445D6" w:rsidP="00E445D6">
      <w:pPr>
        <w:rPr>
          <w:rFonts w:asciiTheme="minorHAnsi" w:hAnsiTheme="minorHAnsi" w:cstheme="minorHAnsi"/>
          <w:b/>
          <w:bCs/>
        </w:rPr>
      </w:pPr>
      <w:r w:rsidRPr="00E445D6">
        <w:rPr>
          <w:rFonts w:asciiTheme="minorHAnsi" w:hAnsiTheme="minorHAnsi" w:cstheme="minorHAnsi"/>
          <w:b/>
          <w:bCs/>
        </w:rPr>
        <w:t>Kérdés rövid összefoglalása: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5D6" w:rsidRPr="00E445D6" w14:paraId="42DF7BFC" w14:textId="77777777" w:rsidTr="00E445D6">
        <w:tc>
          <w:tcPr>
            <w:tcW w:w="9062" w:type="dxa"/>
          </w:tcPr>
          <w:p w14:paraId="46830793" w14:textId="77777777" w:rsidR="00E445D6" w:rsidRP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4590D88" w14:textId="691BC355" w:rsid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92178E1" w14:textId="08F7DB4C" w:rsid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AB2E69" w14:textId="77777777" w:rsid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2582C0D" w14:textId="77777777" w:rsidR="00E445D6" w:rsidRP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B7CEEBC" w14:textId="2BC65FE1" w:rsidR="00E445D6" w:rsidRPr="00E445D6" w:rsidRDefault="00E445D6" w:rsidP="00E445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DB152E9" w14:textId="77777777" w:rsidR="00E445D6" w:rsidRPr="00E445D6" w:rsidRDefault="00E445D6" w:rsidP="00E445D6">
      <w:pPr>
        <w:rPr>
          <w:rFonts w:asciiTheme="minorHAnsi" w:hAnsiTheme="minorHAnsi" w:cstheme="minorHAnsi"/>
          <w:b/>
          <w:bCs/>
        </w:rPr>
      </w:pPr>
    </w:p>
    <w:p w14:paraId="079D1784" w14:textId="3A03C35A" w:rsidR="00AA060C" w:rsidRPr="00E445D6" w:rsidRDefault="00EC703D" w:rsidP="00E445D6">
      <w:pPr>
        <w:rPr>
          <w:rFonts w:asciiTheme="minorHAnsi" w:hAnsiTheme="minorHAnsi" w:cstheme="minorHAnsi"/>
        </w:rPr>
      </w:pPr>
      <w:r w:rsidRPr="00E445D6">
        <w:rPr>
          <w:rFonts w:asciiTheme="minorHAnsi" w:hAnsiTheme="minorHAnsi" w:cstheme="minorHAnsi"/>
        </w:rPr>
        <w:t>D</w:t>
      </w:r>
      <w:r w:rsidR="007C32ED" w:rsidRPr="00E445D6">
        <w:rPr>
          <w:rFonts w:asciiTheme="minorHAnsi" w:hAnsiTheme="minorHAnsi" w:cstheme="minorHAnsi"/>
        </w:rPr>
        <w:t>átum</w:t>
      </w:r>
      <w:r w:rsidR="00722516" w:rsidRPr="00E445D6">
        <w:rPr>
          <w:rFonts w:asciiTheme="minorHAnsi" w:hAnsiTheme="minorHAnsi" w:cstheme="minorHAnsi"/>
        </w:rPr>
        <w:t>:  …………………………………………………………</w:t>
      </w:r>
    </w:p>
    <w:p w14:paraId="309BC5CC" w14:textId="77777777" w:rsidR="00C26946" w:rsidRPr="00E445D6" w:rsidRDefault="00B47460" w:rsidP="00E445D6">
      <w:pPr>
        <w:rPr>
          <w:rFonts w:asciiTheme="minorHAnsi" w:hAnsiTheme="minorHAnsi" w:cstheme="minorHAnsi"/>
        </w:rPr>
      </w:pP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  <w:t>……………………………………………………..</w:t>
      </w:r>
    </w:p>
    <w:p w14:paraId="014DA886" w14:textId="77777777" w:rsidR="00E445D6" w:rsidRDefault="00B47460" w:rsidP="00E445D6">
      <w:pPr>
        <w:rPr>
          <w:rFonts w:asciiTheme="minorHAnsi" w:hAnsiTheme="minorHAnsi" w:cstheme="minorHAnsi"/>
          <w:b/>
          <w:bCs/>
        </w:rPr>
      </w:pP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</w:r>
      <w:r w:rsidRPr="00E445D6">
        <w:rPr>
          <w:rFonts w:asciiTheme="minorHAnsi" w:hAnsiTheme="minorHAnsi" w:cstheme="minorHAnsi"/>
        </w:rPr>
        <w:tab/>
        <w:t>kérelmező aláírása</w:t>
      </w:r>
      <w:r w:rsidR="00E445D6" w:rsidRPr="00E445D6">
        <w:rPr>
          <w:rFonts w:asciiTheme="minorHAnsi" w:hAnsiTheme="minorHAnsi" w:cstheme="minorHAnsi"/>
          <w:b/>
          <w:bCs/>
        </w:rPr>
        <w:t xml:space="preserve"> </w:t>
      </w:r>
    </w:p>
    <w:p w14:paraId="58E41012" w14:textId="317FA55E" w:rsidR="00E445D6" w:rsidRPr="00E445D6" w:rsidRDefault="00E445D6" w:rsidP="00E445D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Mellékletek</w:t>
      </w:r>
      <w:r w:rsidRPr="00E445D6">
        <w:rPr>
          <w:rFonts w:asciiTheme="minorHAnsi" w:hAnsiTheme="minorHAnsi" w:cstheme="minorHAnsi"/>
          <w:b/>
          <w:bCs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5D6" w:rsidRPr="00E445D6" w14:paraId="2C0BB6CF" w14:textId="77777777" w:rsidTr="0084728D">
        <w:tc>
          <w:tcPr>
            <w:tcW w:w="9062" w:type="dxa"/>
          </w:tcPr>
          <w:p w14:paraId="40495C61" w14:textId="77777777" w:rsidR="00E445D6" w:rsidRPr="00E445D6" w:rsidRDefault="00E445D6" w:rsidP="0084728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969C6E9" w14:textId="77777777" w:rsidR="00E445D6" w:rsidRDefault="00E445D6" w:rsidP="0084728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503C0E3" w14:textId="77777777" w:rsidR="00E445D6" w:rsidRPr="00E445D6" w:rsidRDefault="00E445D6" w:rsidP="0084728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FFE857" w14:textId="5870DDDE" w:rsidR="00B47460" w:rsidRPr="00E445D6" w:rsidRDefault="00B47460" w:rsidP="00E445D6">
      <w:pPr>
        <w:rPr>
          <w:rFonts w:asciiTheme="minorHAnsi" w:hAnsiTheme="minorHAnsi" w:cstheme="minorHAnsi"/>
        </w:rPr>
      </w:pPr>
    </w:p>
    <w:sectPr w:rsidR="00B47460" w:rsidRPr="00E445D6" w:rsidSect="0052153A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F696D"/>
    <w:multiLevelType w:val="multilevel"/>
    <w:tmpl w:val="9D82FC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2B25EC"/>
    <w:multiLevelType w:val="hybridMultilevel"/>
    <w:tmpl w:val="2140EE0E"/>
    <w:lvl w:ilvl="0" w:tplc="29DC3D2E">
      <w:start w:val="1"/>
      <w:numFmt w:val="lowerLetter"/>
      <w:lvlText w:val="%1)"/>
      <w:lvlJc w:val="left"/>
      <w:pPr>
        <w:ind w:left="1004" w:hanging="360"/>
      </w:pPr>
      <w:rPr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2"/>
    <w:rsid w:val="00011F44"/>
    <w:rsid w:val="0001528A"/>
    <w:rsid w:val="000C0B34"/>
    <w:rsid w:val="00125870"/>
    <w:rsid w:val="001E6413"/>
    <w:rsid w:val="001F0028"/>
    <w:rsid w:val="001F13F8"/>
    <w:rsid w:val="00212D4E"/>
    <w:rsid w:val="002426E8"/>
    <w:rsid w:val="00255C47"/>
    <w:rsid w:val="0026386C"/>
    <w:rsid w:val="00265420"/>
    <w:rsid w:val="00272DF1"/>
    <w:rsid w:val="002C6C8A"/>
    <w:rsid w:val="00353A60"/>
    <w:rsid w:val="00372602"/>
    <w:rsid w:val="003B504D"/>
    <w:rsid w:val="004049A9"/>
    <w:rsid w:val="00410628"/>
    <w:rsid w:val="004F2FD4"/>
    <w:rsid w:val="0052153A"/>
    <w:rsid w:val="00525EA5"/>
    <w:rsid w:val="005516EE"/>
    <w:rsid w:val="005F287B"/>
    <w:rsid w:val="00625B8E"/>
    <w:rsid w:val="00637614"/>
    <w:rsid w:val="00693B3E"/>
    <w:rsid w:val="006D0001"/>
    <w:rsid w:val="006E784E"/>
    <w:rsid w:val="00715BBB"/>
    <w:rsid w:val="00722516"/>
    <w:rsid w:val="00727523"/>
    <w:rsid w:val="007539E5"/>
    <w:rsid w:val="0077058E"/>
    <w:rsid w:val="007B3AEA"/>
    <w:rsid w:val="007C32ED"/>
    <w:rsid w:val="007E71A8"/>
    <w:rsid w:val="007E7F6A"/>
    <w:rsid w:val="0087603C"/>
    <w:rsid w:val="008C702A"/>
    <w:rsid w:val="009578FF"/>
    <w:rsid w:val="0097373F"/>
    <w:rsid w:val="00A409DF"/>
    <w:rsid w:val="00A918E0"/>
    <w:rsid w:val="00AA060C"/>
    <w:rsid w:val="00AC4977"/>
    <w:rsid w:val="00AD7CE5"/>
    <w:rsid w:val="00B47460"/>
    <w:rsid w:val="00B53D24"/>
    <w:rsid w:val="00BD2C74"/>
    <w:rsid w:val="00C26946"/>
    <w:rsid w:val="00C66B32"/>
    <w:rsid w:val="00C9292F"/>
    <w:rsid w:val="00CA2899"/>
    <w:rsid w:val="00CE031D"/>
    <w:rsid w:val="00D02692"/>
    <w:rsid w:val="00D02744"/>
    <w:rsid w:val="00D14EB0"/>
    <w:rsid w:val="00D17B7C"/>
    <w:rsid w:val="00D52DCE"/>
    <w:rsid w:val="00DB6477"/>
    <w:rsid w:val="00E15575"/>
    <w:rsid w:val="00E15FD0"/>
    <w:rsid w:val="00E30692"/>
    <w:rsid w:val="00E44520"/>
    <w:rsid w:val="00E445D6"/>
    <w:rsid w:val="00E64FAF"/>
    <w:rsid w:val="00EC703D"/>
    <w:rsid w:val="00EF3D02"/>
    <w:rsid w:val="00F02274"/>
    <w:rsid w:val="00F717A4"/>
    <w:rsid w:val="00F84A6C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C6BC"/>
  <w15:docId w15:val="{EE92A671-78F1-4166-96D7-9714D49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Lucida Sans Unicode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603C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2">
    <w:name w:val="Szšvegtšrzs beh2"/>
    <w:basedOn w:val="Norml"/>
    <w:rsid w:val="008C702A"/>
    <w:pPr>
      <w:widowControl/>
      <w:tabs>
        <w:tab w:val="left" w:pos="426"/>
      </w:tabs>
      <w:suppressAutoHyphens w:val="0"/>
      <w:ind w:left="426" w:hanging="426"/>
      <w:jc w:val="both"/>
    </w:pPr>
    <w:rPr>
      <w:rFonts w:eastAsia="Times New Roman" w:cs="Times New Roman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C702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rsid w:val="008C702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3B504D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0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Halasiné</dc:creator>
  <cp:lastModifiedBy>Petz Ildikó</cp:lastModifiedBy>
  <cp:revision>6</cp:revision>
  <cp:lastPrinted>2025-07-28T11:44:00Z</cp:lastPrinted>
  <dcterms:created xsi:type="dcterms:W3CDTF">2025-07-28T11:50:00Z</dcterms:created>
  <dcterms:modified xsi:type="dcterms:W3CDTF">2025-07-29T11:31:00Z</dcterms:modified>
</cp:coreProperties>
</file>