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253"/>
        <w:gridCol w:w="2551"/>
        <w:gridCol w:w="1650"/>
        <w:gridCol w:w="1760"/>
      </w:tblGrid>
      <w:tr w:rsidR="00D16412" w:rsidRPr="00D16412" w14:paraId="735A5408" w14:textId="77777777" w:rsidTr="00D16412">
        <w:trPr>
          <w:trHeight w:val="315"/>
        </w:trPr>
        <w:tc>
          <w:tcPr>
            <w:tcW w:w="963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5B909" w14:textId="77777777" w:rsidR="00D16412" w:rsidRPr="00D16412" w:rsidRDefault="00D16412" w:rsidP="00D16412">
            <w:pPr>
              <w:spacing w:after="0" w:line="240" w:lineRule="auto"/>
              <w:ind w:right="-69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  <w:t xml:space="preserve">Ötszázezer forintot elérő, kilencven napon keresztül folyamatosan fennálló adótartozással rendelkezők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4EA2" w14:textId="7777777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77D1" w14:textId="77777777" w:rsidR="00D16412" w:rsidRPr="00D16412" w:rsidRDefault="00D16412" w:rsidP="00D164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D16412" w:rsidRPr="00D16412" w14:paraId="364964DE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14:paraId="6B569F34" w14:textId="7777777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  <w:t>Név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14:paraId="75268819" w14:textId="7777777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  <w:t>Székhely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14:paraId="62400ACF" w14:textId="7777777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  <w:t>Telephely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14:paraId="4DEB9E69" w14:textId="7777777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  <w:t>Adószám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14:paraId="6328FB9B" w14:textId="7777777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  <w:t>Hátralék</w:t>
            </w:r>
          </w:p>
        </w:tc>
      </w:tr>
      <w:tr w:rsidR="00D16412" w:rsidRPr="00D16412" w14:paraId="04C13C77" w14:textId="77777777" w:rsidTr="00956CB3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6048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Ceres Holding Zrt.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7682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Hunyadi utca 15.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3697" w14:textId="19B54203" w:rsidR="00D16412" w:rsidRPr="00D16412" w:rsidRDefault="00D16412" w:rsidP="007E0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FEC6" w14:textId="55EE7511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27863099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A314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1 415 172 Ft</w:t>
            </w:r>
          </w:p>
        </w:tc>
      </w:tr>
      <w:tr w:rsidR="00D16412" w:rsidRPr="00D16412" w14:paraId="4A2D293A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96100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Első Vegyes Generál Zrt.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E038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2161 Csomád, Vitéz utca 2. C ép.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860E" w14:textId="010436C1" w:rsidR="00D16412" w:rsidRPr="00D16412" w:rsidRDefault="00A8229F" w:rsidP="007E0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AC64" w14:textId="0A36012E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27434923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41FB" w14:textId="66EBB015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="00751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10 726 225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Ft</w:t>
            </w:r>
          </w:p>
        </w:tc>
      </w:tr>
      <w:tr w:rsidR="00D16412" w:rsidRPr="00D16412" w14:paraId="49930849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7741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K1-Bau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C2A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Cseresznyés puszta 37. E ép.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F919" w14:textId="68402CD1" w:rsidR="007E005F" w:rsidRPr="00D16412" w:rsidRDefault="00D16412" w:rsidP="007E0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  <w:r w:rsidR="007E005F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2706" w14:textId="79849F86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28739032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DD3B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518 795 Ft</w:t>
            </w:r>
          </w:p>
        </w:tc>
      </w:tr>
      <w:tr w:rsidR="00D16412" w:rsidRPr="00D16412" w14:paraId="7D0CB5F6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A8EB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Lízing Délhús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1564" w14:textId="3B315C8D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4852/1 hrsz.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64E3" w14:textId="0310EBC3" w:rsidR="00D16412" w:rsidRPr="00D16412" w:rsidRDefault="00EF3318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7632 Pécs, Siklósi út 64. 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1DDA" w14:textId="61B8DEB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11805933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EF51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819 639 Ft</w:t>
            </w:r>
          </w:p>
        </w:tc>
      </w:tr>
      <w:tr w:rsidR="00D16412" w:rsidRPr="00D16412" w14:paraId="655EBA22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9FC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LUPEX Tanácsadó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16B7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Cseresznyés puszta 14/6.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55B5" w14:textId="7A389E2C" w:rsidR="00D16412" w:rsidRPr="00D16412" w:rsidRDefault="00EF3318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7781 Lippó, Belterület 390/2.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B188" w14:textId="4C2AABF3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26650203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91C4" w14:textId="49F3EB5D" w:rsidR="00D16412" w:rsidRPr="00D16412" w:rsidRDefault="002D41DE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6 576 972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Ft</w:t>
            </w:r>
          </w:p>
        </w:tc>
      </w:tr>
      <w:tr w:rsidR="00D16412" w:rsidRPr="00D16412" w14:paraId="3A83E503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9173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Magyar Vízépítő Zrt.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E69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Neumann J. utca 4852/1.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BB13" w14:textId="1E3A3035" w:rsidR="00D16412" w:rsidRPr="00D16412" w:rsidRDefault="007E7189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Neumann J. u 4852/1.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6C52" w14:textId="3143CB40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14544723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43E8" w14:textId="3DC31069" w:rsidR="00D16412" w:rsidRPr="00D16412" w:rsidRDefault="0013436E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2 053 545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Ft</w:t>
            </w:r>
          </w:p>
        </w:tc>
      </w:tr>
      <w:tr w:rsidR="00D16412" w:rsidRPr="00D16412" w14:paraId="08EE36A1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4E38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Nrg</w:t>
            </w:r>
            <w:proofErr w:type="spellEnd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Konstrukt</w:t>
            </w:r>
            <w:proofErr w:type="spellEnd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Group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9C3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7030 Paks, </w:t>
            </w:r>
            <w:proofErr w:type="spellStart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Kölesdi</w:t>
            </w:r>
            <w:proofErr w:type="spellEnd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utca 38.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32E9" w14:textId="154BCF50" w:rsidR="00D16412" w:rsidRPr="00D16412" w:rsidRDefault="007E7189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Neumann J. u 4852/1.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DB13" w14:textId="0323BD07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25913978</w:t>
            </w:r>
            <w:r w:rsidR="0063286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5E36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567 000 Ft</w:t>
            </w:r>
          </w:p>
        </w:tc>
      </w:tr>
      <w:tr w:rsidR="00D16412" w:rsidRPr="00D16412" w14:paraId="3409E5D5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27F7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PAKSI ARANYKALÁSZ MG.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4B20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Hunyadi utca 15.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D721" w14:textId="5D90E77C" w:rsidR="00D16412" w:rsidRPr="00D16412" w:rsidRDefault="00632869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7030 Paks,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Németkéri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úti major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D1ED" w14:textId="53A97312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12893492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28C5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1 034 859 Ft</w:t>
            </w:r>
          </w:p>
        </w:tc>
      </w:tr>
      <w:tr w:rsidR="00D16412" w:rsidRPr="00D16412" w14:paraId="4D291DF9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2F52A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PAKSI DUNAMENTI Zrt.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55D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7134 Gerjen, Alkotmány utca 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6C5F" w14:textId="0C7F6AEC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  <w:r w:rsidR="00CD23D9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Hunyadi u. 15.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67DA" w14:textId="575E102C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12561904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1367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2 159 384 Ft</w:t>
            </w:r>
          </w:p>
        </w:tc>
      </w:tr>
      <w:tr w:rsidR="00632869" w:rsidRPr="00D16412" w14:paraId="0D336397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768D0" w14:textId="6F0C1E87" w:rsidR="00632869" w:rsidRPr="00D16412" w:rsidRDefault="00632869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Székely Generál Kft.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CBA12" w14:textId="2AFC4716" w:rsidR="00632869" w:rsidRPr="00D16412" w:rsidRDefault="00632869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7027 Paks, Radnóti Miklós utca 21.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1B75" w14:textId="6CEEA349" w:rsidR="00632869" w:rsidRPr="00D16412" w:rsidRDefault="00A65E85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25F5" w14:textId="05D5F597" w:rsidR="00632869" w:rsidRPr="00D16412" w:rsidRDefault="00A65E85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32676660-2-17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1E24C" w14:textId="4A15B750" w:rsidR="00632869" w:rsidRPr="00D16412" w:rsidRDefault="00632869" w:rsidP="006328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73 580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Ft</w:t>
            </w:r>
          </w:p>
        </w:tc>
      </w:tr>
      <w:tr w:rsidR="00D16412" w:rsidRPr="00D16412" w14:paraId="06913902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C534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Technoinvest</w:t>
            </w:r>
            <w:proofErr w:type="spellEnd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Steel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3D60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1141 Budapest, </w:t>
            </w:r>
            <w:proofErr w:type="spellStart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Komócsy</w:t>
            </w:r>
            <w:proofErr w:type="spellEnd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utca 39-41.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4B6A" w14:textId="17AA925B" w:rsidR="00D16412" w:rsidRPr="00D16412" w:rsidRDefault="007B56F4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FC8C" w14:textId="4E0654D3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28988535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54F0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1 304 357 Ft</w:t>
            </w:r>
          </w:p>
        </w:tc>
      </w:tr>
      <w:tr w:rsidR="00D16412" w:rsidRPr="00D16412" w14:paraId="556C4C29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AF96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Update </w:t>
            </w:r>
            <w:proofErr w:type="spellStart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Food</w:t>
            </w:r>
            <w:proofErr w:type="spellEnd"/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Zrt.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C743" w14:textId="120860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7030 Paks, Neumann János utca 4852/1</w:t>
            </w:r>
            <w:r w:rsidR="00986D54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30E8" w14:textId="77835869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  <w:r w:rsidR="00956CB3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E669" w14:textId="305530F6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25437676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1179" w14:textId="77777777" w:rsidR="00D16412" w:rsidRPr="00D16412" w:rsidRDefault="00D16412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504 138 Ft</w:t>
            </w:r>
          </w:p>
        </w:tc>
      </w:tr>
      <w:tr w:rsidR="00D16412" w:rsidRPr="00D16412" w14:paraId="47C3CAD8" w14:textId="77777777" w:rsidTr="00956C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A49C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WR2022 Kft.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FB7CF" w14:textId="77777777" w:rsidR="00D16412" w:rsidRPr="00D16412" w:rsidRDefault="00D16412" w:rsidP="00D1641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2000 Szentendre, Barackvirág utca 70.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5074" w14:textId="7413C2BC" w:rsidR="00D16412" w:rsidRPr="00D16412" w:rsidRDefault="00986D54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13DC" w14:textId="06C7E373" w:rsidR="00D16412" w:rsidRPr="00D16412" w:rsidRDefault="00D16412" w:rsidP="00D16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32056244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  <w:r w:rsidR="000266FB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-</w:t>
            </w:r>
            <w:r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AEBA" w14:textId="7CD33EEA" w:rsidR="00D16412" w:rsidRPr="00D16412" w:rsidRDefault="00986D54" w:rsidP="00D164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>4 590</w:t>
            </w:r>
            <w:r w:rsidR="00D16412" w:rsidRPr="00D16412">
              <w:rPr>
                <w:rFonts w:ascii="Calibri" w:eastAsia="Times New Roman" w:hAnsi="Calibri" w:cs="Calibri"/>
                <w:kern w:val="0"/>
                <w:sz w:val="22"/>
                <w:szCs w:val="22"/>
                <w:lang w:eastAsia="hu-HU"/>
                <w14:ligatures w14:val="none"/>
              </w:rPr>
              <w:t xml:space="preserve"> 000 Ft</w:t>
            </w:r>
          </w:p>
        </w:tc>
      </w:tr>
    </w:tbl>
    <w:p w14:paraId="0D9D83C4" w14:textId="77777777" w:rsidR="00C03832" w:rsidRDefault="00C03832"/>
    <w:sectPr w:rsidR="00C03832" w:rsidSect="00D164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2"/>
    <w:rsid w:val="00004E67"/>
    <w:rsid w:val="000266FB"/>
    <w:rsid w:val="001161E0"/>
    <w:rsid w:val="001336E8"/>
    <w:rsid w:val="0013436E"/>
    <w:rsid w:val="002D41DE"/>
    <w:rsid w:val="003705AE"/>
    <w:rsid w:val="00596ED6"/>
    <w:rsid w:val="00632869"/>
    <w:rsid w:val="00751C61"/>
    <w:rsid w:val="007634DA"/>
    <w:rsid w:val="007B56F4"/>
    <w:rsid w:val="007E005F"/>
    <w:rsid w:val="007E7189"/>
    <w:rsid w:val="008C29FD"/>
    <w:rsid w:val="00956CB3"/>
    <w:rsid w:val="00986D54"/>
    <w:rsid w:val="00A65E85"/>
    <w:rsid w:val="00A8229F"/>
    <w:rsid w:val="00BE5B7B"/>
    <w:rsid w:val="00C03832"/>
    <w:rsid w:val="00CB3A11"/>
    <w:rsid w:val="00CD23D9"/>
    <w:rsid w:val="00D16412"/>
    <w:rsid w:val="00EF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0F93"/>
  <w15:chartTrackingRefBased/>
  <w15:docId w15:val="{F22FCF59-403B-46FB-8C0F-4957C660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16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16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16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16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16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16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16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16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16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16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16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16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1641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1641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1641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1641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1641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1641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16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16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16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16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16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1641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1641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1641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16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1641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16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Eszter</dc:creator>
  <cp:keywords/>
  <dc:description/>
  <cp:lastModifiedBy>Nagy Eszter</cp:lastModifiedBy>
  <cp:revision>15</cp:revision>
  <dcterms:created xsi:type="dcterms:W3CDTF">2026-06-22T11:20:00Z</dcterms:created>
  <dcterms:modified xsi:type="dcterms:W3CDTF">2026-06-22T13:51:00Z</dcterms:modified>
</cp:coreProperties>
</file>