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550" w:rsidRPr="00D560D7" w:rsidRDefault="00C76550" w:rsidP="00C76550">
      <w:pPr>
        <w:pStyle w:val="Listaszerbekezds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 xml:space="preserve">melléklet </w:t>
      </w:r>
      <w:r w:rsidRPr="006E3006">
        <w:rPr>
          <w:rFonts w:ascii="Source Sans Pro" w:hAnsi="Source Sans Pro" w:cs="Paks RomanHU"/>
          <w:szCs w:val="24"/>
        </w:rPr>
        <w:t xml:space="preserve">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  <w:szCs w:val="24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alatti lakos, mint pályázó, büntetőjogi felelősségem tudatában nyilatkozom arról, hogy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 4. § (3) bekezdésében felsorolt kizáró okok egyike sem vonatkozik személyemre, illetve pályázatomra.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pályázatban megadott műszaki tartalom energia-megtakarítást eredményez.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Társasház, szövetkezeti ház esetében minden lakástulajdonosnak külön-külön kell 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nyilatkozatot csatolni.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br w:type="page"/>
      </w:r>
    </w:p>
    <w:p w:rsidR="00C76550" w:rsidRPr="00D560D7" w:rsidRDefault="00C76550" w:rsidP="00C76550">
      <w:pPr>
        <w:pStyle w:val="Listaszerbekezds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lastRenderedPageBreak/>
        <w:t xml:space="preserve">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  <w:szCs w:val="24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 (Támogatott), büntetőjogi felelősségem tudatában nyilatkozom, hogy a támogatás felhasználása a pályázatban szereplő adatok, tények, műszaki tartalom és a munkák teljes körű/csökkentett műszaki tartalmú* elvégzése, valamint a fenti rendelet előírásainak megfelelően történt meg.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 nyilatkozathoz csatolom a beruházásra (a Pályázati Adatlap 3.1 pontban szereplő műszaki tartalomra vonatkozóan anyag- és munkadíj bontásban) vonatkozó számlák másolatát, valamint a kivitelezést végző vállalkozó nyilatkozatát arról, hogy a beruházás műszaki tartalma megfelel az önkormányzati rendeletben, a hozzá kapcsolódó pályázati felhívásban, a </w:t>
      </w:r>
      <w:r w:rsidRPr="00D560D7">
        <w:rPr>
          <w:rFonts w:ascii="Source Sans Pro" w:hAnsi="Source Sans Pro"/>
        </w:rPr>
        <w:t>7/2006. (V. 24.) TNM rendeletben, egyéb vonatkozó jogszabályokban és a befogadott pályázatban előírtaknak.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*Kérjük értelemszerűen aláhúzni/kitölteni.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"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3.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,Bold"/>
          <w:b/>
          <w:bCs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közpénzekből nyújtott támogatások átláthatóságáról szóló 2007. évi CLXXXI. törvény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szerinti összeférhetetlenség, illetve érintettség fennállásáról vagy hiányáról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pályázó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Természetes személy lakcíme: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Születési helye, ideje: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Gazdasági társaság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Cégjegyzékszáma: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Adószáma: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Egyéb szervezet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vételi okirat száma: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vevő szerv megnevezése: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személyemmel, illetve a pályázóként megjelölt szervezettel szemben a közpénzekből nyújtott támogatások átláthatóságáról szóló 2007. évi CLXXXI. törvény (a továbbiakban: Knyt.)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– 6. § (1) bekezdése szerinti összeférhetetlenség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1. nem áll fenn vagy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2. fennáll az … pont alapján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– 8. § (1) bekezdése szerinti érintettség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1. nem áll fenn vagy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2. fennáll az … pont alapján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összeférhetetlenség vagy az érintettség alapjául szolgáló körülmény leírása: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az összeférhetetlenség megszüntetésére az alábbiak szerint intézkedtem: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az érintettség közzétételét külön űrlap csatolásával kezdeményeztem.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Kelt.:</w:t>
      </w:r>
    </w:p>
    <w:p w:rsidR="00C76550" w:rsidRPr="00D560D7" w:rsidRDefault="00C76550" w:rsidP="00C76550">
      <w:pPr>
        <w:autoSpaceDE w:val="0"/>
        <w:autoSpaceDN w:val="0"/>
        <w:adjustRightInd w:val="0"/>
        <w:ind w:left="3540" w:firstLine="4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ind w:left="3540" w:firstLine="4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aláírás/cégszerű aláírás</w:t>
      </w:r>
    </w:p>
    <w:p w:rsidR="00C76550" w:rsidRPr="00D560D7" w:rsidRDefault="00C76550" w:rsidP="00C76550">
      <w:pPr>
        <w:ind w:firstLine="4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4.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KÖZZÉTÉTELI KÉRELEM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közpénzekből nyújtott támogatások átláthatóságáról szóló 2007. évi CLXXXI. törvény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8. § (1) bekezdés szerinti érintettségéről</w:t>
      </w: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pályázó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Természetes személy lakcíme: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Születési helye, ideje: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Gazdasági társaság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Cégjegyzékszáma: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Adószáma: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Egyéb szervezet esetén székhelye: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Képviselőjének neve: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vételi okirat száma: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Nyilvántartásba vevő szerv megnevezése:</w:t>
      </w:r>
    </w:p>
    <w:p w:rsidR="00C76550" w:rsidRPr="00D560D7" w:rsidRDefault="00C76550" w:rsidP="00C76550">
      <w:pPr>
        <w:pBdr>
          <w:bottom w:val="single" w:sz="12" w:space="1" w:color="auto"/>
        </w:pBd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 közpénzekből nyújtott támogatások átláthatóságáról szóló 2007. évi CLXXXI. törvény 8. § (1) bekezdés szerinti érintettség személyemmel, illetve a pályázóként megjelölt szervezettel szemben fennáll, mert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tabs>
          <w:tab w:val="left" w:pos="567"/>
        </w:tabs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a)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 pályázati eljárásban döntés-előkészítőként közreműködő vagy döntéshozó</w:t>
      </w:r>
    </w:p>
    <w:p w:rsidR="00C76550" w:rsidRPr="00D560D7" w:rsidRDefault="00C76550" w:rsidP="00C76550">
      <w:pPr>
        <w:autoSpaceDE w:val="0"/>
        <w:autoSpaceDN w:val="0"/>
        <w:adjustRightInd w:val="0"/>
        <w:ind w:left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szervnél munkavégzésre irányuló jogviszonyban állok, de a törvény értelmében nem minősülök döntés-előkészítőnek vagy döntéshozónak. (Kizárólag természetes személy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left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Munkavégzésre irányuló jogviszonyban állok az alábbi szervezettel (a szervezet neve, székhelye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……………………...……………………...……….……………………………………………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………………………………………………………………………………..……………….…</w:t>
      </w: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b)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Nem kizárt közjogi tisztségviselő vagyok. (Kizárólag természetes személy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alábbiakban felsorolt tisztségek valamelyikével rendelkezem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köztársasági elnök, Országgyűlés által választott vagy a köztársasági elnök által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kinevezett tisztségviselő, országgyűlési és az európai parlamenti képviselő,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polgármester, alpolgármester, főpolgármester, főpolgármester-helyettes, helyi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lastRenderedPageBreak/>
        <w:t>önkormányzati képviselő, helyi önkormányzat képviselő-testülete bizottságának tagja,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központi államigazgatási szerv - a Knyt. 2. § (1) bekezdés d) pont alá nem tartozó -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vezetője és helyettesei, regionális fejlesztési tanács tagja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c)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Az a)-b) pont alá tartozó személy közeli hozzátartozója vagyok. (Kizárólag természetes személy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- Közeli hozzátartozóm pályázati eljárásban döntés előkészítőként közreműködő vagy döntéshozó szervnél munkavégzésre irányuló jogviszonyban áll, de a törvény értelmében nem minősül döntés-előkészítőnek vagy döntéshozónak.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- Közeli hozzátartozóm nem kizárt közjogi tisztségviselő.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(A kívánt rész aláhúzandó!)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közeli hozzátartozói kapcsolat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házastárs, egyeneságbeli rokon, örökbefogadott, mostoha- és neveltgyermek, örökbefogadó-, mostoha- és nevelőszülő, testvér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d)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 pályázóként megjelölt szervezet olyan gazdasági társaság, amely az a)-c) pontban megjelölt személy tulajdonában áll. (Kizárólag gazdasági társaság pályázó esetén!)</w:t>
      </w:r>
    </w:p>
    <w:p w:rsidR="00C76550" w:rsidRPr="00D560D7" w:rsidRDefault="00C76550" w:rsidP="00C76550">
      <w:pPr>
        <w:autoSpaceDE w:val="0"/>
        <w:autoSpaceDN w:val="0"/>
        <w:adjustRightInd w:val="0"/>
        <w:ind w:left="705" w:hanging="705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érintett tulajdonos. Szervezet megnevezése, amellyel munkavégzésre irányuló jogviszonyban áll (a szervezet neve, székhelye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………………………………………………………………………………………………...…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………………………………………………………………………………………………...…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Közjogi tisztségének megjelölése (a tisztség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……………………………………………………………………………...…………………...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közeli hozzátartozói kapcsolat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házastárs, egyeneságbeli rokon, örökbefogadott, mostoha- és neveltgyermek, örökbefogadó-, mostoha- és nevelőszülő, testvér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567" w:hanging="567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,Bold"/>
          <w:b/>
          <w:bCs/>
        </w:rPr>
        <w:t xml:space="preserve">e) </w:t>
      </w:r>
      <w:r w:rsidRPr="00D560D7">
        <w:rPr>
          <w:rFonts w:ascii="Source Sans Pro" w:hAnsi="Source Sans Pro" w:cs="Paks RomanHU,Bold"/>
          <w:b/>
          <w:bCs/>
        </w:rPr>
        <w:tab/>
      </w:r>
      <w:r w:rsidRPr="00D560D7">
        <w:rPr>
          <w:rFonts w:ascii="Source Sans Pro" w:hAnsi="Source Sans Pro" w:cs="Paks RomanHU"/>
        </w:rPr>
        <w:t>A pályázóként megjelölt gazdasági társaság, alapítvány, társadalmi szervezet, egyház vagy szakszervezet tekintetében az érintettség fennáll, mert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>vezető tisztségviselője,</w:t>
      </w:r>
    </w:p>
    <w:p w:rsidR="00C76550" w:rsidRPr="00D560D7" w:rsidRDefault="00C76550" w:rsidP="00C76550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>az alapítvány kezelő szervének, szervezetének tagja, tisztségviselője,</w:t>
      </w:r>
    </w:p>
    <w:p w:rsidR="00C76550" w:rsidRPr="00D560D7" w:rsidRDefault="00C76550" w:rsidP="00C76550">
      <w:pPr>
        <w:pStyle w:val="Listaszerbekezds"/>
        <w:numPr>
          <w:ilvl w:val="0"/>
          <w:numId w:val="2"/>
        </w:numPr>
        <w:autoSpaceDE w:val="0"/>
        <w:autoSpaceDN w:val="0"/>
        <w:adjustRightInd w:val="0"/>
        <w:contextualSpacing/>
        <w:rPr>
          <w:rFonts w:ascii="Source Sans Pro" w:hAnsi="Source Sans Pro" w:cs="Paks RomanHU"/>
          <w:szCs w:val="24"/>
        </w:rPr>
      </w:pPr>
      <w:r w:rsidRPr="00D560D7">
        <w:rPr>
          <w:rFonts w:ascii="Source Sans Pro" w:hAnsi="Source Sans Pro" w:cs="Paks RomanHU"/>
          <w:szCs w:val="24"/>
        </w:rPr>
        <w:t>vagy társadalmi szervezet ügyintéző vagy képviseleti szervének tagja</w:t>
      </w:r>
    </w:p>
    <w:p w:rsidR="00C76550" w:rsidRPr="00D560D7" w:rsidRDefault="00C76550" w:rsidP="00C76550">
      <w:pPr>
        <w:autoSpaceDE w:val="0"/>
        <w:autoSpaceDN w:val="0"/>
        <w:adjustRightInd w:val="0"/>
        <w:ind w:left="709" w:hanging="1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pályázati eljárásban döntés előkészítőként közreműködő szervnél vagy döntést hozó szervnél munkavégzésre irányuló jogviszonyban álló személy, nem kizárt közjogi tisztségviselő vagy e személyek közeli hozzátartozója</w:t>
      </w:r>
    </w:p>
    <w:p w:rsidR="00C76550" w:rsidRPr="00D560D7" w:rsidRDefault="00C76550" w:rsidP="00C76550">
      <w:pPr>
        <w:autoSpaceDE w:val="0"/>
        <w:autoSpaceDN w:val="0"/>
        <w:adjustRightInd w:val="0"/>
        <w:ind w:firstLine="708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Indoklás: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Az érintettséget megalapozó személy társaságban betöltött pozíciója (a pozíció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……………………………………………………………………………….………………….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szervezet megnevezése, amellyel munkavégzésre irányuló jogviszonyban áll (a szervezet neve, székhelye beírandó):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.…………………………………………………………………………………………………..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Közjogi tisztség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 közeli hozzátartozói kapcsolat megjelölése (a kívánt rész aláhúzandó):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házastárs, egyeneságbeli rokon, örökbefogadott, mostoha- és neveltgyermek, örökbefogadó-, mostoha- és nevelőszülő, testvér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Kelt.: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aláírás/cégszerű aláírás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5.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pályázó, büntetőjogi felelősségem tudatában nyilatkozom arról, hogy a pályázatom keretében felújítandó ingatlan jogerős használatbavételi engedélye 2006. év előtti.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/>
          <w:b/>
        </w:rPr>
        <w:br w:type="page"/>
      </w:r>
      <w:r w:rsidRPr="00D560D7">
        <w:rPr>
          <w:rFonts w:ascii="Source Sans Pro" w:hAnsi="Source Sans Pro" w:cs="Paks RomanHU"/>
        </w:rPr>
        <w:lastRenderedPageBreak/>
        <w:t xml:space="preserve">6.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pályázó, büntetőjogi felelősségem tudatában nyilatkozom arról, hogy:</w:t>
      </w:r>
    </w:p>
    <w:p w:rsidR="00C76550" w:rsidRPr="00D560D7" w:rsidRDefault="00C76550" w:rsidP="00C76550">
      <w:pPr>
        <w:autoSpaceDE w:val="0"/>
        <w:autoSpaceDN w:val="0"/>
        <w:adjustRightInd w:val="0"/>
        <w:ind w:left="709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 w:cs="Paks RomanHU"/>
        </w:rPr>
        <w:t>-</w:t>
      </w:r>
      <w:r w:rsidRPr="00D560D7">
        <w:rPr>
          <w:rFonts w:ascii="Source Sans Pro" w:hAnsi="Source Sans Pro" w:cs="Paks RomanHU"/>
        </w:rPr>
        <w:tab/>
        <w:t xml:space="preserve">a lakóépület </w:t>
      </w:r>
      <w:r w:rsidRPr="00D560D7">
        <w:rPr>
          <w:rFonts w:ascii="Source Sans Pro" w:hAnsi="Source Sans Pro"/>
        </w:rPr>
        <w:t>összes homlokzatának – kivéve lábazati falak – egyidejű utólagos hőszigetelése esetén a lakóépület nyílászáróinak cseréje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90%-ban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100%-ban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a pályázati támogatás igénybevételével fog megtörténni.</w:t>
      </w:r>
      <w:r w:rsidRPr="00D560D7">
        <w:rPr>
          <w:rFonts w:ascii="Source Sans Pro" w:hAnsi="Source Sans Pro" w:cs="Paks RomanHU"/>
        </w:rPr>
        <w:t>*</w:t>
      </w:r>
    </w:p>
    <w:p w:rsidR="00C76550" w:rsidRPr="00D560D7" w:rsidRDefault="00C76550" w:rsidP="00C76550">
      <w:pPr>
        <w:autoSpaceDE w:val="0"/>
        <w:autoSpaceDN w:val="0"/>
        <w:adjustRightInd w:val="0"/>
        <w:ind w:left="709" w:hanging="709"/>
        <w:jc w:val="both"/>
        <w:rPr>
          <w:rFonts w:ascii="Source Sans Pro" w:hAnsi="Source Sans Pro"/>
          <w:bCs/>
        </w:rPr>
      </w:pPr>
      <w:r w:rsidRPr="00D560D7">
        <w:rPr>
          <w:rFonts w:ascii="Source Sans Pro" w:hAnsi="Source Sans Pro"/>
          <w:bCs/>
        </w:rPr>
        <w:t>-</w:t>
      </w:r>
      <w:r w:rsidRPr="00D560D7">
        <w:rPr>
          <w:rFonts w:ascii="Source Sans Pro" w:hAnsi="Source Sans Pro"/>
          <w:bCs/>
        </w:rPr>
        <w:tab/>
        <w:t>a lakóépületen korábban elvégzett hőszigetelési munkákkal nem érintett homlokzata esetén egy vagy több homlokzatának utólagos hőszigetelése, amennyiben azzal megvalósul az épület összes homlokzatának hőszigetelése estén lakóépület nyílászárói cseréje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90%-ban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már korábban megtörtént 100%-ban – a csere idején érvényben lévő szabályozásnak megfelelő hőátbocsátási tényezővel,</w:t>
      </w:r>
      <w:r w:rsidRPr="00D560D7">
        <w:rPr>
          <w:rFonts w:ascii="Source Sans Pro" w:hAnsi="Source Sans Pro" w:cs="Paks RomanHU"/>
        </w:rPr>
        <w:t xml:space="preserve"> *</w:t>
      </w:r>
    </w:p>
    <w:p w:rsidR="00C76550" w:rsidRPr="00D560D7" w:rsidRDefault="00C76550" w:rsidP="00C76550">
      <w:pPr>
        <w:autoSpaceDE w:val="0"/>
        <w:autoSpaceDN w:val="0"/>
        <w:adjustRightInd w:val="0"/>
        <w:ind w:left="1418" w:hanging="709"/>
        <w:jc w:val="both"/>
        <w:rPr>
          <w:rFonts w:ascii="Source Sans Pro" w:hAnsi="Source Sans Pro"/>
        </w:rPr>
      </w:pPr>
      <w:r w:rsidRPr="00D560D7">
        <w:rPr>
          <w:rFonts w:ascii="Source Sans Pro" w:hAnsi="Source Sans Pro"/>
        </w:rPr>
        <w:t>-</w:t>
      </w:r>
      <w:r w:rsidRPr="00D560D7">
        <w:rPr>
          <w:rFonts w:ascii="Source Sans Pro" w:hAnsi="Source Sans Pro"/>
        </w:rPr>
        <w:tab/>
        <w:t>a pályázati támogatás igénybevételével fog megtörténni.</w:t>
      </w:r>
      <w:r w:rsidRPr="00D560D7">
        <w:rPr>
          <w:rFonts w:ascii="Source Sans Pro" w:hAnsi="Source Sans Pro" w:cs="Paks RomanHU"/>
        </w:rPr>
        <w:t>*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  <w:i/>
        </w:rPr>
      </w:pPr>
      <w:r w:rsidRPr="00D560D7">
        <w:rPr>
          <w:rFonts w:ascii="Source Sans Pro" w:hAnsi="Source Sans Pro" w:cs="Paks RomanHU"/>
          <w:i/>
        </w:rPr>
        <w:t>*Értelemszerűen aláhúzandó!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/>
        </w:rPr>
        <w:br w:type="page"/>
      </w:r>
      <w:r w:rsidRPr="00D560D7">
        <w:rPr>
          <w:rFonts w:ascii="Source Sans Pro" w:hAnsi="Source Sans Pro"/>
        </w:rPr>
        <w:lastRenderedPageBreak/>
        <w:t>7</w:t>
      </w:r>
      <w:r w:rsidRPr="00D560D7">
        <w:rPr>
          <w:rFonts w:ascii="Source Sans Pro" w:hAnsi="Source Sans Pro" w:cs="Paks RomanHU"/>
        </w:rPr>
        <w:t xml:space="preserve">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paksi lakos, mint az energia-megtakarítást eredményező beruházással érintett, __________, ____________ _________ szám alatti ingatlannal szomszédos ingatlan tulajdonosa hozzájárulok ahhoz, hogy a telekhatáron álló lakóépület falára az ingatlanom irányába ______cm utólagos hőszigetelést megépüljön.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szomszéd ingatlan tulajdonosának/tulajdonosainak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8. melléklet a </w:t>
      </w:r>
      <w:r w:rsidRPr="00835150">
        <w:rPr>
          <w:rFonts w:ascii="Source Sans Pro" w:hAnsi="Source Sans Pro"/>
          <w:bCs/>
        </w:rPr>
        <w:t>10/2019. (IV. 28.)</w:t>
      </w:r>
      <w:r w:rsidRPr="000712BD">
        <w:rPr>
          <w:rFonts w:ascii="Source Sans Pro" w:hAnsi="Source Sans Pro"/>
          <w:b/>
          <w:bCs/>
        </w:rPr>
        <w:t xml:space="preserve"> </w:t>
      </w:r>
      <w:r w:rsidRPr="00D560D7">
        <w:rPr>
          <w:rFonts w:ascii="Source Sans Pro" w:hAnsi="Source Sans Pro" w:cs="Paks RomanHU"/>
        </w:rPr>
        <w:t>önkormányzati rendelethez</w:t>
      </w:r>
    </w:p>
    <w:p w:rsidR="00C76550" w:rsidRPr="00D560D7" w:rsidRDefault="00C76550" w:rsidP="00C76550">
      <w:pPr>
        <w:jc w:val="center"/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center"/>
        <w:rPr>
          <w:rFonts w:ascii="Source Sans Pro" w:hAnsi="Source Sans Pro" w:cs="Paks RomanHU,Bold"/>
          <w:b/>
          <w:bCs/>
        </w:rPr>
      </w:pPr>
      <w:r w:rsidRPr="00D560D7">
        <w:rPr>
          <w:rFonts w:ascii="Source Sans Pro" w:hAnsi="Source Sans Pro" w:cs="Paks RomanHU,Bold"/>
          <w:b/>
          <w:bCs/>
        </w:rPr>
        <w:t>NYILATKOZAT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Alulírott ______________________________ név ____________________________ szám</w:t>
      </w:r>
    </w:p>
    <w:p w:rsidR="00C76550" w:rsidRPr="00D560D7" w:rsidRDefault="00C76550" w:rsidP="00C76550">
      <w:pPr>
        <w:autoSpaceDE w:val="0"/>
        <w:autoSpaceDN w:val="0"/>
        <w:adjustRightInd w:val="0"/>
        <w:jc w:val="both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alatti lakos, mint pályázó, büntetőjogi felelősségem tudatában nyilatkozom arról, hogy a fent nevezett a pályázatom keretében felújítandó ingatlant életvitel szerűen használom.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Paks, _________________ év ___________ hó ________ nap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______________________________</w:t>
      </w:r>
    </w:p>
    <w:p w:rsidR="00C76550" w:rsidRPr="00D560D7" w:rsidRDefault="00C76550" w:rsidP="00C76550">
      <w:pPr>
        <w:autoSpaceDE w:val="0"/>
        <w:autoSpaceDN w:val="0"/>
        <w:adjustRightInd w:val="0"/>
        <w:ind w:left="4248" w:firstLine="5"/>
        <w:jc w:val="center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pályázó saját kezű aláírása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>Előttünk, mint tanúk előtt: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1.)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2.)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Név: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Név:</w:t>
      </w:r>
    </w:p>
    <w:p w:rsidR="00C76550" w:rsidRPr="00D560D7" w:rsidRDefault="00C76550" w:rsidP="00C76550">
      <w:pPr>
        <w:autoSpaceDE w:val="0"/>
        <w:autoSpaceDN w:val="0"/>
        <w:adjustRightInd w:val="0"/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Lakcím: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Lakcím: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  <w:r w:rsidRPr="00D560D7">
        <w:rPr>
          <w:rFonts w:ascii="Source Sans Pro" w:hAnsi="Source Sans Pro" w:cs="Paks RomanHU"/>
        </w:rPr>
        <w:t xml:space="preserve">Aláírás: </w:t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</w:r>
      <w:r w:rsidRPr="00D560D7">
        <w:rPr>
          <w:rFonts w:ascii="Source Sans Pro" w:hAnsi="Source Sans Pro" w:cs="Paks RomanHU"/>
        </w:rPr>
        <w:tab/>
        <w:t>Aláírás:</w:t>
      </w:r>
    </w:p>
    <w:p w:rsidR="00C76550" w:rsidRPr="00D560D7" w:rsidRDefault="00C76550" w:rsidP="00C76550">
      <w:pPr>
        <w:rPr>
          <w:rFonts w:ascii="Source Sans Pro" w:hAnsi="Source Sans Pro" w:cs="Paks RomanHU"/>
        </w:rPr>
      </w:pPr>
    </w:p>
    <w:p w:rsidR="00C76550" w:rsidRPr="00D560D7" w:rsidRDefault="00C76550" w:rsidP="00C76550">
      <w:pPr>
        <w:rPr>
          <w:rFonts w:ascii="Source Sans Pro" w:hAnsi="Source Sans Pro"/>
          <w:b/>
        </w:rPr>
      </w:pPr>
    </w:p>
    <w:p w:rsidR="00C76550" w:rsidRPr="00D560D7" w:rsidRDefault="00C76550" w:rsidP="00C76550">
      <w:pPr>
        <w:pStyle w:val="Listaszerbekezds"/>
        <w:ind w:left="0"/>
        <w:jc w:val="both"/>
        <w:rPr>
          <w:rFonts w:ascii="Source Sans Pro" w:hAnsi="Source Sans Pro"/>
          <w:szCs w:val="24"/>
        </w:rPr>
      </w:pPr>
    </w:p>
    <w:p w:rsidR="00C76550" w:rsidRPr="00D560D7" w:rsidRDefault="00C76550" w:rsidP="00C76550">
      <w:pPr>
        <w:rPr>
          <w:rFonts w:ascii="Source Sans Pro" w:hAnsi="Source Sans Pro"/>
        </w:rPr>
      </w:pPr>
    </w:p>
    <w:p w:rsidR="00B67F99" w:rsidRDefault="00C76550">
      <w:bookmarkStart w:id="0" w:name="_GoBack"/>
      <w:bookmarkEnd w:id="0"/>
    </w:p>
    <w:sectPr w:rsidR="00B67F99" w:rsidSect="00641F38">
      <w:headerReference w:type="even" r:id="rId5"/>
      <w:headerReference w:type="default" r:id="rId6"/>
      <w:footerReference w:type="even" r:id="rId7"/>
      <w:footerReference w:type="default" r:id="rId8"/>
      <w:pgSz w:w="11906" w:h="16838" w:code="9"/>
      <w:pgMar w:top="1418" w:right="1418" w:bottom="1276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Paks RomanHU">
    <w:panose1 w:val="02000503000000020003"/>
    <w:charset w:val="EE"/>
    <w:family w:val="auto"/>
    <w:pitch w:val="variable"/>
    <w:sig w:usb0="A000002F" w:usb1="1000004A" w:usb2="00000000" w:usb3="00000000" w:csb0="00000113" w:csb1="00000000"/>
  </w:font>
  <w:font w:name="Paks RomanHU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C76550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853CC" w:rsidRDefault="00C76550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C76550" w:rsidP="00641F38">
    <w:pPr>
      <w:pStyle w:val="llb"/>
      <w:tabs>
        <w:tab w:val="clear" w:pos="4536"/>
        <w:tab w:val="clear" w:pos="9072"/>
      </w:tabs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C76550" w:rsidP="00641F38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9853CC" w:rsidRDefault="00C7655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53CC" w:rsidRDefault="00C76550" w:rsidP="00641F38">
    <w:pPr>
      <w:pStyle w:val="lfej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62E86"/>
    <w:multiLevelType w:val="hybridMultilevel"/>
    <w:tmpl w:val="432680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F5020"/>
    <w:multiLevelType w:val="hybridMultilevel"/>
    <w:tmpl w:val="3AAAFC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50"/>
    <w:rsid w:val="00382806"/>
    <w:rsid w:val="00C76550"/>
    <w:rsid w:val="00C9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4A1D9-8BB2-493E-B515-0B3EB5EE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76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C76550"/>
    <w:pPr>
      <w:tabs>
        <w:tab w:val="center" w:pos="4536"/>
        <w:tab w:val="right" w:pos="9072"/>
      </w:tabs>
    </w:pPr>
    <w:rPr>
      <w:szCs w:val="20"/>
    </w:rPr>
  </w:style>
  <w:style w:type="character" w:customStyle="1" w:styleId="lfejChar">
    <w:name w:val="Élőfej Char"/>
    <w:basedOn w:val="Bekezdsalapbettpusa"/>
    <w:link w:val="lfej"/>
    <w:rsid w:val="00C7655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C76550"/>
  </w:style>
  <w:style w:type="paragraph" w:styleId="llb">
    <w:name w:val="footer"/>
    <w:basedOn w:val="Norml"/>
    <w:link w:val="llbChar"/>
    <w:uiPriority w:val="99"/>
    <w:rsid w:val="00C76550"/>
    <w:pPr>
      <w:tabs>
        <w:tab w:val="center" w:pos="4536"/>
        <w:tab w:val="right" w:pos="9072"/>
      </w:tabs>
    </w:pPr>
    <w:rPr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C76550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C76550"/>
    <w:pPr>
      <w:ind w:left="708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1514</Words>
  <Characters>10453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Hrivikné Neidert Nóra</dc:creator>
  <cp:keywords/>
  <dc:description/>
  <cp:lastModifiedBy>Hrivikné Neidert Nóra</cp:lastModifiedBy>
  <cp:revision>1</cp:revision>
  <dcterms:created xsi:type="dcterms:W3CDTF">2019-04-29T09:11:00Z</dcterms:created>
  <dcterms:modified xsi:type="dcterms:W3CDTF">2019-04-29T09:12:00Z</dcterms:modified>
</cp:coreProperties>
</file>