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0B" w:rsidRPr="00A03F30" w:rsidRDefault="00273A8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</w:t>
      </w:r>
      <w:r w:rsidR="009D6ECE">
        <w:rPr>
          <w:rFonts w:ascii="Times New Roman" w:hAnsi="Times New Roman" w:cs="Times New Roman"/>
          <w:b/>
          <w:sz w:val="24"/>
          <w:szCs w:val="24"/>
        </w:rPr>
        <w:t>A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TKOZAT</w:t>
      </w:r>
    </w:p>
    <w:p w:rsidR="00F75275" w:rsidRDefault="00532ADD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351F15">
        <w:rPr>
          <w:rFonts w:ascii="Times New Roman" w:hAnsi="Times New Roman" w:cs="Times New Roman"/>
          <w:b/>
          <w:sz w:val="24"/>
          <w:szCs w:val="24"/>
        </w:rPr>
        <w:t xml:space="preserve"> Comirnaty (Pfizer)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:rsidR="002F53B4" w:rsidRDefault="00351F15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várandós </w:t>
      </w:r>
      <w:r w:rsidR="002F53B4">
        <w:rPr>
          <w:rFonts w:ascii="Times New Roman" w:hAnsi="Times New Roman" w:cs="Times New Roman"/>
          <w:b/>
          <w:sz w:val="24"/>
          <w:szCs w:val="24"/>
        </w:rPr>
        <w:t>nők részére</w:t>
      </w:r>
    </w:p>
    <w:p w:rsidR="00B167F6" w:rsidRPr="00A03F30" w:rsidRDefault="00B167F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B046D8">
        <w:trPr>
          <w:trHeight w:val="916"/>
          <w:jc w:val="center"/>
        </w:trPr>
        <w:tc>
          <w:tcPr>
            <w:tcW w:w="7260" w:type="dxa"/>
          </w:tcPr>
          <w:p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  <w:p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(Megjegyzés:ismeretlen gyógyszer okozta anafilaxia kizáró ok, antibiotikumallergia, lázcsillapító allergia 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D8" w:rsidTr="000D0BB3">
        <w:trPr>
          <w:jc w:val="center"/>
        </w:trPr>
        <w:tc>
          <w:tcPr>
            <w:tcW w:w="7260" w:type="dxa"/>
          </w:tcPr>
          <w:p w:rsidR="00B046D8" w:rsidRDefault="00B046D8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B046D8" w:rsidRPr="00005500" w:rsidRDefault="00B046D8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046D8" w:rsidRPr="00005500" w:rsidRDefault="00B046D8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B046D8" w:rsidP="00B046D8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Ha várandós,</w:t>
            </w:r>
            <w:r w:rsidR="003A3CCD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</w:t>
            </w:r>
            <w:r w:rsidR="00A23E49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árandóssága hányadik hetében van?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B046D8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Szülés várható időpontja: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6DF" w:rsidRDefault="008806DF" w:rsidP="00B1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F15" w:rsidRPr="009162EA" w:rsidRDefault="00351F15" w:rsidP="00351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EA">
        <w:rPr>
          <w:rFonts w:ascii="Times New Roman" w:hAnsi="Times New Roman" w:cs="Times New Roman"/>
          <w:b/>
          <w:sz w:val="24"/>
          <w:szCs w:val="24"/>
        </w:rPr>
        <w:t xml:space="preserve">A várandós nők és a szoptató anyák oltásával kapcsolatos tájékoztatást megkaptam, annak tartalmát megértettem. 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</w:t>
      </w:r>
      <w:r w:rsidRPr="00351F15">
        <w:rPr>
          <w:rFonts w:ascii="Times New Roman" w:hAnsi="Times New Roman" w:cs="Times New Roman"/>
          <w:sz w:val="24"/>
          <w:szCs w:val="24"/>
        </w:rPr>
        <w:t>hogy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lastRenderedPageBreak/>
        <w:br/>
        <w:t>- a várandósok és szoptató anyák oltására vonatkozóan csak kor</w:t>
      </w:r>
      <w:r>
        <w:rPr>
          <w:rFonts w:ascii="Times New Roman" w:hAnsi="Times New Roman" w:cs="Times New Roman"/>
          <w:sz w:val="24"/>
          <w:szCs w:val="24"/>
        </w:rPr>
        <w:t>látozottan állnak rendelkezésre</w:t>
      </w:r>
      <w:r w:rsidR="009162EA">
        <w:rPr>
          <w:rFonts w:ascii="Times New Roman" w:hAnsi="Times New Roman" w:cs="Times New Roman"/>
          <w:sz w:val="24"/>
          <w:szCs w:val="24"/>
        </w:rPr>
        <w:t xml:space="preserve"> </w:t>
      </w:r>
      <w:r w:rsidRPr="00351F15">
        <w:rPr>
          <w:rFonts w:ascii="Times New Roman" w:hAnsi="Times New Roman" w:cs="Times New Roman"/>
          <w:sz w:val="24"/>
          <w:szCs w:val="24"/>
        </w:rPr>
        <w:t>adatok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- a Comirnaty alkalmazása terhesség alatt csak akkor fontolható meg, ha a lehetséges előnyök meghaladják a lehetséges kockázatokat az anya és a magzat szempontjából,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- az oltásnak nagy valószínűséggel nincs teratogen (fejlődési rendellenességet okozó) hatása,</w:t>
      </w:r>
    </w:p>
    <w:p w:rsidR="00351F15" w:rsidRDefault="00351F15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- a 12. hét után valószínűleg nincs foetopathogen (magzatra ártalmas) hatása,</w:t>
      </w:r>
    </w:p>
    <w:p w:rsidR="00351F15" w:rsidRDefault="009162EA" w:rsidP="00351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F15" w:rsidRPr="00351F15">
        <w:rPr>
          <w:rFonts w:ascii="Times New Roman" w:hAnsi="Times New Roman" w:cs="Times New Roman"/>
          <w:sz w:val="24"/>
          <w:szCs w:val="24"/>
        </w:rPr>
        <w:t>az oltás beadásának k</w:t>
      </w:r>
      <w:r>
        <w:rPr>
          <w:rFonts w:ascii="Times New Roman" w:hAnsi="Times New Roman" w:cs="Times New Roman"/>
          <w:sz w:val="24"/>
          <w:szCs w:val="24"/>
        </w:rPr>
        <w:t>isebb a kockázata, mint a vírus</w:t>
      </w:r>
      <w:r w:rsidR="00351F15" w:rsidRPr="00351F15">
        <w:rPr>
          <w:rFonts w:ascii="Times New Roman" w:hAnsi="Times New Roman" w:cs="Times New Roman"/>
          <w:sz w:val="24"/>
          <w:szCs w:val="24"/>
        </w:rPr>
        <w:t>fertőzésnek ill. annak következményeinek.</w:t>
      </w:r>
    </w:p>
    <w:p w:rsidR="009162EA" w:rsidRPr="00351F15" w:rsidRDefault="009162EA" w:rsidP="00351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F15" w:rsidRPr="00351F15" w:rsidRDefault="00351F15" w:rsidP="00351F15">
      <w:pPr>
        <w:rPr>
          <w:rFonts w:ascii="Times New Roman" w:hAnsi="Times New Roman" w:cs="Times New Roman"/>
          <w:sz w:val="24"/>
          <w:szCs w:val="24"/>
        </w:rPr>
      </w:pPr>
      <w:r w:rsidRPr="00351F15">
        <w:rPr>
          <w:rFonts w:ascii="Times New Roman" w:hAnsi="Times New Roman" w:cs="Times New Roman"/>
          <w:sz w:val="24"/>
          <w:szCs w:val="24"/>
        </w:rPr>
        <w:t>A fentiek ismeretében kérem a COVID-19 elleni oltás beadását.</w:t>
      </w:r>
    </w:p>
    <w:p w:rsidR="00D81601" w:rsidRDefault="00351F15" w:rsidP="009162E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p w:rsidR="00B167F6" w:rsidRPr="00B167F6" w:rsidRDefault="00B167F6" w:rsidP="00B16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DF">
        <w:rPr>
          <w:rFonts w:ascii="Times New Roman" w:hAnsi="Times New Roman" w:cs="Times New Roman"/>
          <w:sz w:val="24"/>
          <w:szCs w:val="24"/>
        </w:rPr>
        <w:t>Önként,</w:t>
      </w:r>
      <w:r w:rsidR="00D81601">
        <w:rPr>
          <w:rFonts w:ascii="Times New Roman" w:hAnsi="Times New Roman" w:cs="Times New Roman"/>
          <w:sz w:val="24"/>
          <w:szCs w:val="24"/>
        </w:rPr>
        <w:t xml:space="preserve"> a fentiek ismeretében,</w:t>
      </w:r>
      <w:r w:rsidRPr="008806DF">
        <w:rPr>
          <w:rFonts w:ascii="Times New Roman" w:hAnsi="Times New Roman" w:cs="Times New Roman"/>
          <w:sz w:val="24"/>
          <w:szCs w:val="24"/>
        </w:rPr>
        <w:t xml:space="preserve"> befolyástól mentesen hozzájárulok a </w:t>
      </w:r>
      <w:r w:rsidRPr="008806DF">
        <w:rPr>
          <w:rFonts w:ascii="Times New Roman" w:hAnsi="Times New Roman" w:cs="Times New Roman"/>
          <w:b/>
          <w:sz w:val="24"/>
          <w:szCs w:val="24"/>
        </w:rPr>
        <w:t>COVID-19 fertőzés elleni vakcina beadásához</w:t>
      </w:r>
      <w:r w:rsidRPr="008806DF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8806DF">
        <w:rPr>
          <w:rFonts w:ascii="Times New Roman" w:hAnsi="Times New Roman" w:cs="Times New Roman"/>
          <w:b/>
          <w:sz w:val="24"/>
          <w:szCs w:val="24"/>
        </w:rPr>
        <w:t>személyes és egészségügyi adataim járványügyi célból történő kezeléséhez.</w:t>
      </w:r>
    </w:p>
    <w:p w:rsidR="00B046D8" w:rsidRDefault="00B046D8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EA" w:rsidRDefault="009162EA" w:rsidP="009162EA">
      <w:r>
        <w:t>………………………………………………………..                                               ………………………………………………………..</w:t>
      </w:r>
      <w:r>
        <w:br/>
        <w:t xml:space="preserve">      tájékoztatást adó orvos aláírása</w:t>
      </w:r>
      <w:r>
        <w:tab/>
      </w:r>
      <w:r>
        <w:tab/>
      </w:r>
      <w:r>
        <w:tab/>
      </w:r>
      <w:r>
        <w:tab/>
      </w:r>
      <w:r>
        <w:tab/>
        <w:t xml:space="preserve"> oltandó aláírása</w:t>
      </w:r>
    </w:p>
    <w:p w:rsidR="009162EA" w:rsidRDefault="009162EA" w:rsidP="009162EA"/>
    <w:p w:rsidR="00976E73" w:rsidRPr="0072411A" w:rsidRDefault="009162EA" w:rsidP="0091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Dátum:</w:t>
      </w:r>
      <w:r>
        <w:tab/>
      </w:r>
      <w:r>
        <w:tab/>
      </w:r>
      <w:r>
        <w:tab/>
      </w:r>
    </w:p>
    <w:sectPr w:rsidR="00976E73" w:rsidRPr="0072411A" w:rsidSect="008806DF">
      <w:footerReference w:type="default" r:id="rId7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23" w:rsidRDefault="007A5B23" w:rsidP="000D0BB3">
      <w:pPr>
        <w:spacing w:after="0" w:line="240" w:lineRule="auto"/>
      </w:pPr>
      <w:r>
        <w:separator/>
      </w:r>
    </w:p>
  </w:endnote>
  <w:endnote w:type="continuationSeparator" w:id="0">
    <w:p w:rsidR="007A5B23" w:rsidRDefault="007A5B23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792321"/>
      <w:docPartObj>
        <w:docPartGallery w:val="Page Numbers (Bottom of Page)"/>
        <w:docPartUnique/>
      </w:docPartObj>
    </w:sdtPr>
    <w:sdtEndPr/>
    <w:sdtContent>
      <w:p w:rsidR="000D0BB3" w:rsidRDefault="00293287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E0425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23" w:rsidRDefault="007A5B23" w:rsidP="000D0BB3">
      <w:pPr>
        <w:spacing w:after="0" w:line="240" w:lineRule="auto"/>
      </w:pPr>
      <w:r>
        <w:separator/>
      </w:r>
    </w:p>
  </w:footnote>
  <w:footnote w:type="continuationSeparator" w:id="0">
    <w:p w:rsidR="007A5B23" w:rsidRDefault="007A5B23" w:rsidP="000D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314C"/>
    <w:multiLevelType w:val="hybridMultilevel"/>
    <w:tmpl w:val="CF1E4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5"/>
    <w:rsid w:val="00005500"/>
    <w:rsid w:val="00057EF0"/>
    <w:rsid w:val="000A05BD"/>
    <w:rsid w:val="000B1176"/>
    <w:rsid w:val="000C36DC"/>
    <w:rsid w:val="000C56C3"/>
    <w:rsid w:val="000D0BB3"/>
    <w:rsid w:val="000F2522"/>
    <w:rsid w:val="001B5AC7"/>
    <w:rsid w:val="001C12CF"/>
    <w:rsid w:val="001D3E98"/>
    <w:rsid w:val="001F1C3D"/>
    <w:rsid w:val="0020031B"/>
    <w:rsid w:val="00210C31"/>
    <w:rsid w:val="00232063"/>
    <w:rsid w:val="002368A2"/>
    <w:rsid w:val="00261C95"/>
    <w:rsid w:val="00273A86"/>
    <w:rsid w:val="00293287"/>
    <w:rsid w:val="002B2C4F"/>
    <w:rsid w:val="002B769C"/>
    <w:rsid w:val="002C4BF5"/>
    <w:rsid w:val="002F53B4"/>
    <w:rsid w:val="00335A19"/>
    <w:rsid w:val="0034338A"/>
    <w:rsid w:val="00343CFE"/>
    <w:rsid w:val="00351F15"/>
    <w:rsid w:val="0037127D"/>
    <w:rsid w:val="003720E8"/>
    <w:rsid w:val="003A3CCD"/>
    <w:rsid w:val="003A3EAD"/>
    <w:rsid w:val="003E559B"/>
    <w:rsid w:val="003F75C9"/>
    <w:rsid w:val="00404D56"/>
    <w:rsid w:val="00415EC1"/>
    <w:rsid w:val="0049397B"/>
    <w:rsid w:val="004D27A6"/>
    <w:rsid w:val="004F00CB"/>
    <w:rsid w:val="00500CF8"/>
    <w:rsid w:val="005032C6"/>
    <w:rsid w:val="00532ADD"/>
    <w:rsid w:val="00543A18"/>
    <w:rsid w:val="00553868"/>
    <w:rsid w:val="00566870"/>
    <w:rsid w:val="005B1ACA"/>
    <w:rsid w:val="005D5DFE"/>
    <w:rsid w:val="005E4CBD"/>
    <w:rsid w:val="006149D7"/>
    <w:rsid w:val="00623350"/>
    <w:rsid w:val="00632FDE"/>
    <w:rsid w:val="006425E2"/>
    <w:rsid w:val="006438D3"/>
    <w:rsid w:val="00643C99"/>
    <w:rsid w:val="00643F24"/>
    <w:rsid w:val="00650CDE"/>
    <w:rsid w:val="006A0D4F"/>
    <w:rsid w:val="006A49BD"/>
    <w:rsid w:val="006F1CA5"/>
    <w:rsid w:val="0072411A"/>
    <w:rsid w:val="00760D84"/>
    <w:rsid w:val="007A5B23"/>
    <w:rsid w:val="007C46FA"/>
    <w:rsid w:val="007D61C7"/>
    <w:rsid w:val="0081418F"/>
    <w:rsid w:val="008230BA"/>
    <w:rsid w:val="00827545"/>
    <w:rsid w:val="008464FF"/>
    <w:rsid w:val="00865A67"/>
    <w:rsid w:val="008806DF"/>
    <w:rsid w:val="0089070B"/>
    <w:rsid w:val="008B5CC1"/>
    <w:rsid w:val="008C3A08"/>
    <w:rsid w:val="008C47EE"/>
    <w:rsid w:val="008C51D2"/>
    <w:rsid w:val="008D5EEB"/>
    <w:rsid w:val="008F6254"/>
    <w:rsid w:val="008F726F"/>
    <w:rsid w:val="0090556D"/>
    <w:rsid w:val="009135FE"/>
    <w:rsid w:val="009162EA"/>
    <w:rsid w:val="00921542"/>
    <w:rsid w:val="00947DE0"/>
    <w:rsid w:val="00976E73"/>
    <w:rsid w:val="009B07D0"/>
    <w:rsid w:val="009D6ECE"/>
    <w:rsid w:val="00A03F30"/>
    <w:rsid w:val="00A15F22"/>
    <w:rsid w:val="00A23E49"/>
    <w:rsid w:val="00A303F5"/>
    <w:rsid w:val="00A60580"/>
    <w:rsid w:val="00A73C6B"/>
    <w:rsid w:val="00A801E0"/>
    <w:rsid w:val="00A8214D"/>
    <w:rsid w:val="00AC1EB5"/>
    <w:rsid w:val="00AE3BA4"/>
    <w:rsid w:val="00AE3EAC"/>
    <w:rsid w:val="00B046D8"/>
    <w:rsid w:val="00B167F6"/>
    <w:rsid w:val="00BD5FC2"/>
    <w:rsid w:val="00BF53C7"/>
    <w:rsid w:val="00C113F4"/>
    <w:rsid w:val="00C41D1F"/>
    <w:rsid w:val="00C5430C"/>
    <w:rsid w:val="00C63CC2"/>
    <w:rsid w:val="00CA0F70"/>
    <w:rsid w:val="00CC0CB4"/>
    <w:rsid w:val="00D81601"/>
    <w:rsid w:val="00D81F87"/>
    <w:rsid w:val="00DC488E"/>
    <w:rsid w:val="00DE642B"/>
    <w:rsid w:val="00E0425F"/>
    <w:rsid w:val="00E12096"/>
    <w:rsid w:val="00E1285B"/>
    <w:rsid w:val="00E24E56"/>
    <w:rsid w:val="00E37EAE"/>
    <w:rsid w:val="00E532EE"/>
    <w:rsid w:val="00E73BCB"/>
    <w:rsid w:val="00F50F57"/>
    <w:rsid w:val="00F75275"/>
    <w:rsid w:val="00FD383A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092C0-6CE6-464E-9591-8AE700D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Dr. Hanol János</cp:lastModifiedBy>
  <cp:revision>3</cp:revision>
  <dcterms:created xsi:type="dcterms:W3CDTF">2021-04-01T08:12:00Z</dcterms:created>
  <dcterms:modified xsi:type="dcterms:W3CDTF">2021-04-01T08:19:00Z</dcterms:modified>
</cp:coreProperties>
</file>