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550" w:rsidRPr="00D560D7" w:rsidRDefault="00C76550" w:rsidP="00C7655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 xml:space="preserve">melléklet </w:t>
      </w:r>
      <w:r w:rsidRPr="006E3006">
        <w:rPr>
          <w:rFonts w:ascii="Source Sans Pro" w:hAnsi="Source Sans Pro" w:cs="Paks RomanHU"/>
          <w:szCs w:val="24"/>
        </w:rPr>
        <w:t xml:space="preserve">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  <w:szCs w:val="24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alatti lakos, mint pályázó, büntetőjogi felelősségem tudatában nyilatkozom arról, hogy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 4. § (3) bekezdésében felsorolt kizáró okok egyike sem vonatkozik személyemre, illetve pályázatomra.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pályázatban megadott műszaki tartalom energia-megtakarítást eredményez.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Társasház, szövetkezeti ház esetében minden lakástulajdonosnak külön-külön kell 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nyilatkozatot csatolni.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</w:p>
    <w:p w:rsidR="00C76550" w:rsidRPr="00D560D7" w:rsidRDefault="00C76550" w:rsidP="00C7655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lastRenderedPageBreak/>
        <w:t xml:space="preserve">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  <w:szCs w:val="24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 (Támogatott), büntetőjogi felelősségem tudatában nyilatkozom, hogy a támogatás felhasználása a pályázatban szereplő adatok, tények, műszaki tartalom és a munkák teljes körű/csökkentett műszaki tartalmú* elvégzése, valamint a fenti rendelet előírásainak megfelelően történt meg.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 nyilatkozathoz csatolom a beruházásra (a Pályázati Adatlap 3.1 pontban szereplő műszaki tartalomra vonatkozóan anyag- és munkadíj bontásban) vonatkozó számlák másolatát, valamint a kivitelezést végző vállalkozó nyilatkozatát arról, hogy a beruházás műszaki tartalma megfelel az önkormányzati rendeletben, a hozzá kapcsolódó pályázati felhívásban, a </w:t>
      </w:r>
      <w:r w:rsidRPr="00D560D7">
        <w:rPr>
          <w:rFonts w:ascii="Source Sans Pro" w:hAnsi="Source Sans Pro"/>
        </w:rPr>
        <w:t>7/2006. (V. 24.) TNM rendeletben, egyéb vonatkozó jogszabályokban és a befogadott pályázatban előírtaknak.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*Kérjük értelemszerűen aláhúzni/kitölteni.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3.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,Bold"/>
          <w:b/>
          <w:bCs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szerinti összeférhetetlenség, illetve érintettség fennállásáról vagy hiányáról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pályázó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Természetes személy lakcíme: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Születési helye, ideje: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Gazdasági társaság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Cégjegyzékszáma: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Adószáma: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Egyéb szervezet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vételi okirat száma: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vevő szerv megnevezése: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személyemmel, illetve a pályázóként megjelölt szervezettel szemben a közpénzekből nyújtott támogatások átláthatóságáról szóló 2007. évi CLXXXI. törvény (a továbbiakban: Knyt.)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– 6. § (1) bekezdése szerinti összeférhetetlenség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1. nem áll fenn vagy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2. fennáll az … pont alapján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– 8. § (1) bekezdése szerinti érintettség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1. nem áll fenn vagy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2. fennáll az … pont alapján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összeférhetetlenség vagy az érintettség alapjául szolgáló körülmény leírása: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az összeférhetetlenség megszüntetésére az alábbiak szerint intézkedtem: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az érintettség közzétételét külön űrlap csatolásával kezdeményeztem.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Kelt.:</w:t>
      </w:r>
    </w:p>
    <w:p w:rsidR="00C76550" w:rsidRPr="00D560D7" w:rsidRDefault="00C76550" w:rsidP="00C76550">
      <w:pPr>
        <w:autoSpaceDE w:val="0"/>
        <w:autoSpaceDN w:val="0"/>
        <w:adjustRightInd w:val="0"/>
        <w:ind w:left="3540"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ind w:left="3540"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aláírás/cégszerű aláírás</w:t>
      </w:r>
    </w:p>
    <w:p w:rsidR="00C76550" w:rsidRPr="00D560D7" w:rsidRDefault="00C76550" w:rsidP="00C76550">
      <w:pPr>
        <w:ind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4.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KÖZZÉTÉTELI KÉRELEM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8. § (1) bekezdés szerinti érintettségéről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pályázó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Természetes személy lakcíme: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Születési helye, ideje: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Gazdasági társaság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Cégjegyzékszáma: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Adószáma: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Egyéb szervezet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vételi okirat száma: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vevő szerv megnevezése: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 közpénzekből nyújtott támogatások átláthatóságáról szóló 2007. évi CLXXXI. törvény 8. § (1) bekezdés szerinti érintettség személyemmel, illetve a pályázóként megjelölt szervezettel szemben fennáll, mert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tabs>
          <w:tab w:val="left" w:pos="567"/>
        </w:tabs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a)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pályázati eljárásban döntés-előkészítőként közreműködő vagy döntéshozó</w:t>
      </w:r>
    </w:p>
    <w:p w:rsidR="00C76550" w:rsidRPr="00D560D7" w:rsidRDefault="00C76550" w:rsidP="00C76550">
      <w:pPr>
        <w:autoSpaceDE w:val="0"/>
        <w:autoSpaceDN w:val="0"/>
        <w:adjustRightInd w:val="0"/>
        <w:ind w:left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szervnél munkavégzésre irányuló jogviszonyban állok, de a törvény értelmében nem minősülök döntés-előkészítőnek vagy döntéshozónak.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left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Munkavégzésre irányuló jogviszonyban állok az alábbi szervezettel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……………………...……………………...……….……………………………………………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………………………………………………………………………………..……………….…</w:t>
      </w: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b)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Nem kizárt közjogi tisztségviselő vagyok.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alábbiakban felsorolt tisztségek valamelyikével rendelkezem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köztársasági elnök, Országgyűlés által választott vagy a köztársasági elnök által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kinevezett tisztségviselő, országgyűlési és az európai parlamenti képviselő,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polgármester, alpolgármester, főpolgármester, főpolgármester-helyettes, helyi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lastRenderedPageBreak/>
        <w:t>önkormányzati képviselő, helyi önkormányzat képviselő-testülete bizottságának tagja,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központi államigazgatási szerv - a Knyt. 2. § (1) bekezdés d) pont alá nem tartozó -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vezetője és helyettesei, regionális fejlesztési tanács tagja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c)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Az a)-b) pont alá tartozó személy közeli hozzátartozója vagyok.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- Közeli hozzátartozóm pályázati eljárásban döntés előkészítőként közreműködő vagy döntéshozó szervnél munkavégzésre irányuló jogviszonyban áll, de a törvény értelmében nem minősül döntés-előkészítőnek vagy döntéshozónak.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- Közeli hozzátartozóm nem kizárt közjogi tisztségviselő.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(A kívánt rész aláhúzandó!)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d)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pályázóként megjelölt szervezet olyan gazdasági társaság, amely az a)-c) pontban megjelölt személy tulajdonában áll. (Kizárólag gazdasági társaság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left="705" w:hanging="705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érintett tulajdonos. Szervezet megnevezése, amellyel munkavégzésre irányuló jogviszonyban áll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Közjogi tisztségének megjelölése (a tisztség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……………………………………………………………………………...…………………...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e)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pályázóként megjelölt gazdasági társaság, alapítvány, társadalmi szervezet, egyház vagy szakszervezet tekintetében az érintettség fennáll, mert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vezető tisztségviselője,</w:t>
      </w: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az alapítvány kezelő szervének, szervezetének tagja, tisztségviselője,</w:t>
      </w: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vagy társadalmi szervezet ügyintéző vagy képviseleti szervének tagja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1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pályázati eljárásban döntés előkészítőként közreműködő szervnél vagy döntést hozó szervnél munkavégzésre irányuló jogviszonyban álló személy, nem kizárt közjogi tisztségviselő vagy e személyek közeli hozzátartozója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érintettséget megalapozó személy társaságban betöltött pozíciója (a pozíció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……………………………………………………………………………….………………….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szervezet megnevezése, amellyel munkavégzésre irányuló jogviszonyban áll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.…………………………………………………………………………………………………..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Közjogi tisztség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Kelt.: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aláírás/cégszerű aláírás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5.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 a pályázatom keretében felújítandó ingatlan jogerős használatbavételi engedélye 2006. év előtti.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/>
          <w:b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6.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hogy: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 w:cs="Paks RomanHU"/>
        </w:rPr>
        <w:t>-</w:t>
      </w:r>
      <w:r w:rsidRPr="00D560D7">
        <w:rPr>
          <w:rFonts w:ascii="Source Sans Pro" w:hAnsi="Source Sans Pro" w:cs="Paks RomanHU"/>
        </w:rPr>
        <w:tab/>
        <w:t xml:space="preserve">a lakóépület </w:t>
      </w:r>
      <w:r w:rsidRPr="00D560D7">
        <w:rPr>
          <w:rFonts w:ascii="Source Sans Pro" w:hAnsi="Source Sans Pro"/>
        </w:rPr>
        <w:t>összes homlokzatának – kivéve lábazati falak – egyidejű utólagos hőszigetelése esetén a lakóépület nyílászáróinak cseréje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a pályázati támogatás igénybevételével fog megtörténni.</w:t>
      </w:r>
      <w:r w:rsidRPr="00D560D7">
        <w:rPr>
          <w:rFonts w:ascii="Source Sans Pro" w:hAnsi="Source Sans Pro" w:cs="Paks RomanHU"/>
        </w:rPr>
        <w:t>*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  <w:bCs/>
        </w:rPr>
      </w:pPr>
      <w:r w:rsidRPr="00D560D7">
        <w:rPr>
          <w:rFonts w:ascii="Source Sans Pro" w:hAnsi="Source Sans Pro"/>
          <w:bCs/>
        </w:rPr>
        <w:t>-</w:t>
      </w:r>
      <w:r w:rsidRPr="00D560D7">
        <w:rPr>
          <w:rFonts w:ascii="Source Sans Pro" w:hAnsi="Source Sans Pro"/>
          <w:bCs/>
        </w:rPr>
        <w:tab/>
        <w:t>a lakóépületen korábban elvégzett hőszigetelési munkákkal nem érintett homlokzata esetén egy vagy több homlokzatának utólagos hőszigetelése, amennyiben azzal megvalósul az épület összes homlokzatának hőszigetelése estén lakóépület nyílászárói cseréje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a pályázati támogatás igénybevételével fog megtörténni.</w:t>
      </w:r>
      <w:r w:rsidRPr="00D560D7">
        <w:rPr>
          <w:rFonts w:ascii="Source Sans Pro" w:hAnsi="Source Sans Pro" w:cs="Paks RomanHU"/>
        </w:rPr>
        <w:t>*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  <w:i/>
        </w:rPr>
      </w:pPr>
      <w:r w:rsidRPr="00D560D7">
        <w:rPr>
          <w:rFonts w:ascii="Source Sans Pro" w:hAnsi="Source Sans Pro" w:cs="Paks RomanHU"/>
          <w:i/>
        </w:rPr>
        <w:t>*Értelemszerűen aláhúzandó!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/>
        </w:rPr>
        <w:br w:type="page"/>
      </w:r>
      <w:r w:rsidRPr="00D560D7">
        <w:rPr>
          <w:rFonts w:ascii="Source Sans Pro" w:hAnsi="Source Sans Pro"/>
        </w:rPr>
        <w:lastRenderedPageBreak/>
        <w:t>7</w:t>
      </w:r>
      <w:r w:rsidRPr="00D560D7">
        <w:rPr>
          <w:rFonts w:ascii="Source Sans Pro" w:hAnsi="Source Sans Pro" w:cs="Paks RomanHU"/>
        </w:rPr>
        <w:t xml:space="preserve">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paksi lakos, mint az energia-megtakarítást eredményező beruházással érintett, __________, ____________ _________ szám alatti ingatlannal szomszédos ingatlan tulajdonosa hozzájárulok ahhoz, hogy a telekhatáron álló lakóépület falára az ingatlanom irányába ______cm utólagos hőszigetelést megépüljön.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szomszéd ingatlan tulajdonosának/tulajdonosainak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lastRenderedPageBreak/>
        <w:t xml:space="preserve">8.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 a fent nevezett a pályázatom keretében felújítandó ingatlant életvitel szerűen használom.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rPr>
          <w:rFonts w:ascii="Source Sans Pro" w:hAnsi="Source Sans Pro"/>
        </w:rPr>
      </w:pPr>
    </w:p>
    <w:p w:rsidR="00B67F99" w:rsidRDefault="000270A0"/>
    <w:p w:rsidR="00724476" w:rsidRDefault="00724476"/>
    <w:p w:rsidR="00724476" w:rsidRDefault="00724476"/>
    <w:p w:rsidR="00724476" w:rsidRDefault="00724476"/>
    <w:p w:rsidR="00724476" w:rsidRDefault="00724476"/>
    <w:p w:rsidR="00724476" w:rsidRDefault="00724476"/>
    <w:p w:rsidR="00724476" w:rsidRDefault="00724476"/>
    <w:p w:rsidR="00724476" w:rsidRDefault="00724476"/>
    <w:p w:rsidR="00724476" w:rsidRDefault="00724476"/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</w:t>
      </w:r>
      <w:r>
        <w:rPr>
          <w:rFonts w:ascii="Source Sans Pro" w:hAnsi="Source Sans Pro" w:cs="Paks RomanHU"/>
        </w:rPr>
        <w:t xml:space="preserve"> ____________________________________________(</w:t>
      </w:r>
      <w:r w:rsidRPr="00E31BBB">
        <w:rPr>
          <w:rFonts w:ascii="Source Sans Pro" w:hAnsi="Source Sans Pro" w:cs="Paks RomanHU"/>
        </w:rPr>
        <w:t>név</w:t>
      </w:r>
      <w:r>
        <w:rPr>
          <w:rFonts w:ascii="Source Sans Pro" w:hAnsi="Source Sans Pro" w:cs="Paks RomanHU"/>
        </w:rPr>
        <w:t>)</w:t>
      </w:r>
      <w:r w:rsidRPr="00E31BBB">
        <w:rPr>
          <w:rFonts w:ascii="Source Sans Pro" w:hAnsi="Source Sans Pro" w:cs="Paks RomanHU"/>
        </w:rPr>
        <w:t xml:space="preserve"> </w:t>
      </w:r>
    </w:p>
    <w:p w:rsidR="00724476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_______</w:t>
      </w:r>
      <w:r w:rsidRPr="00E31BBB">
        <w:rPr>
          <w:rFonts w:ascii="Source Sans Pro" w:hAnsi="Source Sans Pro" w:cs="Paks RomanHU"/>
        </w:rPr>
        <w:t>_______________</w:t>
      </w:r>
      <w:r>
        <w:rPr>
          <w:rFonts w:ascii="Source Sans Pro" w:hAnsi="Source Sans Pro" w:cs="Paks RomanHU"/>
        </w:rPr>
        <w:t xml:space="preserve">_____________________________(anyja neve) </w:t>
      </w:r>
      <w:r w:rsidRPr="00E31BBB">
        <w:rPr>
          <w:rFonts w:ascii="Source Sans Pro" w:hAnsi="Source Sans Pro" w:cs="Paks RomanHU"/>
        </w:rPr>
        <w:t>_____________</w:t>
      </w:r>
      <w:r>
        <w:rPr>
          <w:rFonts w:ascii="Source Sans Pro" w:hAnsi="Source Sans Pro" w:cs="Paks RomanHU"/>
        </w:rPr>
        <w:t>______________________________________(</w:t>
      </w:r>
      <w:r w:rsidRPr="00E31BBB">
        <w:rPr>
          <w:rFonts w:ascii="Source Sans Pro" w:hAnsi="Source Sans Pro" w:cs="Paks RomanHU"/>
        </w:rPr>
        <w:t>s</w:t>
      </w:r>
      <w:r>
        <w:rPr>
          <w:rFonts w:ascii="Source Sans Pro" w:hAnsi="Source Sans Pro" w:cs="Paks RomanHU"/>
        </w:rPr>
        <w:t>zületési hely, idő)</w:t>
      </w:r>
    </w:p>
    <w:p w:rsidR="00724476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hozzájárulok,hogy____________________________________(</w:t>
      </w:r>
      <w:r w:rsidRPr="00E31BBB">
        <w:rPr>
          <w:rFonts w:ascii="Source Sans Pro" w:hAnsi="Source Sans Pro" w:cs="Paks RomanHU"/>
        </w:rPr>
        <w:t>név</w:t>
      </w:r>
      <w:r>
        <w:rPr>
          <w:rFonts w:ascii="Source Sans Pro" w:hAnsi="Source Sans Pro" w:cs="Paks RomanHU"/>
        </w:rPr>
        <w:t xml:space="preserve">)  </w:t>
      </w:r>
      <w:r w:rsidRPr="00E31BBB">
        <w:rPr>
          <w:rFonts w:ascii="Source Sans Pro" w:hAnsi="Source Sans Pro" w:cs="Paks RomanHU"/>
        </w:rPr>
        <w:t>_______________</w:t>
      </w:r>
      <w:r>
        <w:rPr>
          <w:rFonts w:ascii="Source Sans Pro" w:hAnsi="Source Sans Pro" w:cs="Paks RomanHU"/>
        </w:rPr>
        <w:t xml:space="preserve">____________________________________(anyja neve) </w:t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</w:p>
    <w:p w:rsidR="00724476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___________________________________________________(</w:t>
      </w:r>
      <w:r w:rsidRPr="00E31BBB">
        <w:rPr>
          <w:rFonts w:ascii="Source Sans Pro" w:hAnsi="Source Sans Pro" w:cs="Paks RomanHU"/>
        </w:rPr>
        <w:t>s</w:t>
      </w:r>
      <w:r>
        <w:rPr>
          <w:rFonts w:ascii="Source Sans Pro" w:hAnsi="Source Sans Pro" w:cs="Paks RomanHU"/>
        </w:rPr>
        <w:t xml:space="preserve">zületési hely, idő) </w:t>
      </w:r>
    </w:p>
    <w:p w:rsidR="00724476" w:rsidRPr="00E31BBB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a </w:t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  <w:t>____________________________________________ (az ingatlan pontos címe), (______Hrsz) alatti _____%-ban tulajdonomban lévő ingatlanon az Iparosított technológiával épült lakások tulajdonosi közösségei energia-megtakarítást eredményező beruházásainak önkormányzati támogatásáról szóló pályázatának keretein belül felújítást hajtson végre.</w:t>
      </w:r>
    </w:p>
    <w:p w:rsidR="00724476" w:rsidRPr="00E31BBB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:rsidR="00724476" w:rsidRPr="00E31BBB" w:rsidRDefault="00724476" w:rsidP="00724476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Hozzájáruló </w:t>
      </w:r>
      <w:r w:rsidRPr="00E31BBB">
        <w:rPr>
          <w:rFonts w:ascii="Source Sans Pro" w:hAnsi="Source Sans Pro" w:cs="Paks RomanHU"/>
        </w:rPr>
        <w:t>saját kezű aláírása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Minden </w:t>
      </w:r>
      <w:r w:rsidRPr="00E31BBB">
        <w:rPr>
          <w:rFonts w:ascii="Source Sans Pro" w:hAnsi="Source Sans Pro" w:cs="Paks RomanHU"/>
        </w:rPr>
        <w:t>tulajdonosnak külön-külön kell a</w:t>
      </w:r>
      <w:r>
        <w:rPr>
          <w:rFonts w:ascii="Source Sans Pro" w:hAnsi="Source Sans Pro" w:cs="Paks RomanHU"/>
        </w:rPr>
        <w:t xml:space="preserve"> </w:t>
      </w:r>
      <w:r w:rsidRPr="00E31BBB">
        <w:rPr>
          <w:rFonts w:ascii="Source Sans Pro" w:hAnsi="Source Sans Pro" w:cs="Paks RomanHU"/>
        </w:rPr>
        <w:t>nyilatkozatot csatolni.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:rsidR="00724476" w:rsidRPr="00E31BBB" w:rsidRDefault="00724476" w:rsidP="00724476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:rsidR="00724476" w:rsidRPr="00724476" w:rsidRDefault="00724476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  <w:bookmarkStart w:id="0" w:name="_GoBack"/>
      <w:bookmarkEnd w:id="0"/>
    </w:p>
    <w:sectPr w:rsidR="00724476" w:rsidRPr="00724476" w:rsidSect="00641F38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276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0A0" w:rsidRDefault="000270A0">
      <w:r>
        <w:separator/>
      </w:r>
    </w:p>
  </w:endnote>
  <w:endnote w:type="continuationSeparator" w:id="0">
    <w:p w:rsidR="000270A0" w:rsidRDefault="0002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Paks RomanHU">
    <w:charset w:val="EE"/>
    <w:family w:val="auto"/>
    <w:pitch w:val="variable"/>
    <w:sig w:usb0="A000002F" w:usb1="1000004A" w:usb2="00000000" w:usb3="00000000" w:csb0="00000113" w:csb1="00000000"/>
  </w:font>
  <w:font w:name="Paks RomanHU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853CC" w:rsidRDefault="000270A0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 w:rsidP="00641F38">
    <w:pPr>
      <w:pStyle w:val="llb"/>
      <w:tabs>
        <w:tab w:val="clear" w:pos="4536"/>
        <w:tab w:val="clear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724476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0A0" w:rsidRDefault="000270A0">
      <w:r>
        <w:separator/>
      </w:r>
    </w:p>
  </w:footnote>
  <w:footnote w:type="continuationSeparator" w:id="0">
    <w:p w:rsidR="000270A0" w:rsidRDefault="00027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 w:rsidP="00641F3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9853CC" w:rsidRDefault="000270A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0270A0" w:rsidP="00641F38">
    <w:pPr>
      <w:pStyle w:val="lfej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62E86"/>
    <w:multiLevelType w:val="hybridMultilevel"/>
    <w:tmpl w:val="432680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F5020"/>
    <w:multiLevelType w:val="hybridMultilevel"/>
    <w:tmpl w:val="3AAAFC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50"/>
    <w:rsid w:val="000270A0"/>
    <w:rsid w:val="002E5791"/>
    <w:rsid w:val="00382806"/>
    <w:rsid w:val="004E35E9"/>
    <w:rsid w:val="00724476"/>
    <w:rsid w:val="00C76550"/>
    <w:rsid w:val="00C9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4A1D9-8BB2-493E-B515-0B3EB5EE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6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76550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rsid w:val="00C7655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C76550"/>
  </w:style>
  <w:style w:type="paragraph" w:styleId="llb">
    <w:name w:val="footer"/>
    <w:basedOn w:val="Norml"/>
    <w:link w:val="llbChar"/>
    <w:uiPriority w:val="99"/>
    <w:rsid w:val="00C76550"/>
    <w:pPr>
      <w:tabs>
        <w:tab w:val="center" w:pos="4536"/>
        <w:tab w:val="right" w:pos="9072"/>
      </w:tabs>
    </w:pPr>
    <w:rPr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C7655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76550"/>
    <w:pPr>
      <w:ind w:left="708"/>
    </w:pPr>
    <w:rPr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E35E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35E9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1651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Hrivikné Neidert Nóra</dc:creator>
  <cp:keywords/>
  <dc:description/>
  <cp:lastModifiedBy>Hrivikné Neidert Nóra</cp:lastModifiedBy>
  <cp:revision>4</cp:revision>
  <cp:lastPrinted>2020-05-11T12:56:00Z</cp:lastPrinted>
  <dcterms:created xsi:type="dcterms:W3CDTF">2019-04-29T09:11:00Z</dcterms:created>
  <dcterms:modified xsi:type="dcterms:W3CDTF">2021-04-21T10:09:00Z</dcterms:modified>
</cp:coreProperties>
</file>